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30405E0" w14:textId="194DD851" w:rsidR="00756CD1" w:rsidRDefault="003379CD">
      <w:pPr>
        <w:jc w:val="center"/>
        <w:rPr>
          <w:b/>
          <w:u w:val="single"/>
        </w:rPr>
      </w:pPr>
      <w:r>
        <w:rPr>
          <w:b/>
          <w:u w:val="single"/>
        </w:rPr>
        <w:t xml:space="preserve">Refill </w:t>
      </w:r>
      <w:r w:rsidR="00620C57">
        <w:rPr>
          <w:b/>
          <w:u w:val="single"/>
        </w:rPr>
        <w:t>Research</w:t>
      </w:r>
      <w:r>
        <w:rPr>
          <w:b/>
          <w:u w:val="single"/>
        </w:rPr>
        <w:t xml:space="preserve"> Interview </w:t>
      </w:r>
      <w:r w:rsidR="006A7EBA">
        <w:rPr>
          <w:b/>
          <w:u w:val="single"/>
        </w:rPr>
        <w:t>–</w:t>
      </w:r>
      <w:r>
        <w:rPr>
          <w:b/>
          <w:u w:val="single"/>
        </w:rPr>
        <w:t xml:space="preserve"> </w:t>
      </w:r>
      <w:r w:rsidR="006A7EBA">
        <w:rPr>
          <w:b/>
          <w:u w:val="single"/>
        </w:rPr>
        <w:t>11, UK</w:t>
      </w:r>
    </w:p>
    <w:p w14:paraId="184D6C6C" w14:textId="010DEE70" w:rsidR="006A7EBA" w:rsidRDefault="002B385A">
      <w:pPr>
        <w:jc w:val="center"/>
        <w:rPr>
          <w:b/>
          <w:u w:val="single"/>
        </w:rPr>
      </w:pPr>
      <w:r w:rsidRPr="00DC1AEB">
        <w:rPr>
          <w:rFonts w:ascii="Times New Roman" w:hAnsi="Times New Roman" w:cs="Times New Roman"/>
          <w:sz w:val="24"/>
          <w:szCs w:val="24"/>
        </w:rPr>
        <w:t>Waste &amp; Circular Economy Consultant</w:t>
      </w:r>
    </w:p>
    <w:p w14:paraId="130405E1" w14:textId="77777777" w:rsidR="00756CD1" w:rsidRDefault="00756CD1"/>
    <w:p w14:paraId="130405E2" w14:textId="77777777" w:rsidR="00756CD1" w:rsidRDefault="003379CD">
      <w:r>
        <w:t xml:space="preserve">Research Questions: </w:t>
      </w:r>
    </w:p>
    <w:p w14:paraId="130405E3" w14:textId="77777777" w:rsidR="00756CD1" w:rsidRDefault="003379CD">
      <w:r>
        <w:t>Can you please tell me about your experience in the refill sector including how far back this interest goes?</w:t>
      </w:r>
    </w:p>
    <w:p w14:paraId="130405E4" w14:textId="77777777" w:rsidR="00756CD1" w:rsidRDefault="003379CD">
      <w:r>
        <w:t>What changes have you seen in the refill sector in the last 5-10 years?</w:t>
      </w:r>
    </w:p>
    <w:p w14:paraId="130405E5" w14:textId="77777777" w:rsidR="00756CD1" w:rsidRDefault="003379CD">
      <w:r>
        <w:t xml:space="preserve">What are the barriers, </w:t>
      </w:r>
      <w:proofErr w:type="gramStart"/>
      <w:r>
        <w:t>from your perspective,</w:t>
      </w:r>
      <w:proofErr w:type="gramEnd"/>
      <w:r>
        <w:t xml:space="preserve"> to more widespread adoption of refilling?</w:t>
      </w:r>
    </w:p>
    <w:p w14:paraId="130405E6" w14:textId="77777777" w:rsidR="00756CD1" w:rsidRDefault="003379CD">
      <w:r>
        <w:t xml:space="preserve">What changes, such as policy, </w:t>
      </w:r>
      <w:proofErr w:type="spellStart"/>
      <w:r>
        <w:t>behavioural</w:t>
      </w:r>
      <w:proofErr w:type="spellEnd"/>
      <w:r>
        <w:t xml:space="preserve"> or other, need to be made to help the sector?</w:t>
      </w:r>
    </w:p>
    <w:p w14:paraId="130405E7" w14:textId="77777777" w:rsidR="00756CD1" w:rsidRDefault="003379CD">
      <w:r>
        <w:t>Do you feel that refilling gets enough attention in the environmental sector and is the level of attention aligned to the environmental impact?</w:t>
      </w:r>
    </w:p>
    <w:p w14:paraId="130405E8" w14:textId="77777777" w:rsidR="00756CD1" w:rsidRDefault="003379CD">
      <w:r>
        <w:t>What role do you feel the refill sector can play in transitioning to a circular economy?</w:t>
      </w:r>
    </w:p>
    <w:p w14:paraId="130405E9" w14:textId="77777777" w:rsidR="00756CD1" w:rsidRDefault="00756CD1"/>
    <w:p w14:paraId="130405EA" w14:textId="2ADC8DA3" w:rsidR="00756CD1" w:rsidRDefault="006A7EBA">
      <w:r>
        <w:t>Date</w:t>
      </w:r>
      <w:r w:rsidR="003379CD">
        <w:t>:</w:t>
      </w:r>
      <w:r>
        <w:t xml:space="preserve"> 26/07/21</w:t>
      </w:r>
    </w:p>
    <w:p w14:paraId="130405EB" w14:textId="77777777" w:rsidR="00756CD1" w:rsidRDefault="003379CD">
      <w:r>
        <w:t xml:space="preserve">Location: Online (Zoom) </w:t>
      </w:r>
    </w:p>
    <w:p w14:paraId="4F62E63B" w14:textId="77777777" w:rsidR="006A7EBA" w:rsidRDefault="006A7EBA" w:rsidP="006A7EBA">
      <w:r>
        <w:t>(no.) = pause length in seconds</w:t>
      </w:r>
    </w:p>
    <w:p w14:paraId="5A3C1E4A" w14:textId="77777777" w:rsidR="006A7EBA" w:rsidRDefault="006A7EBA"/>
    <w:p w14:paraId="130405EC" w14:textId="77777777" w:rsidR="00756CD1" w:rsidRDefault="00756CD1"/>
    <w:p w14:paraId="130405ED" w14:textId="77777777" w:rsidR="00756CD1" w:rsidRDefault="003379CD">
      <w:r>
        <w:rPr>
          <w:b/>
        </w:rPr>
        <w:t>Me:</w:t>
      </w:r>
      <w:r>
        <w:t xml:space="preserve"> </w:t>
      </w:r>
      <w:r>
        <w:rPr>
          <w:i/>
        </w:rPr>
        <w:t>(Introductions)</w:t>
      </w:r>
      <w:r>
        <w:t>. So, can you please tell me about your experience of the refill sector including how far back this interest goes?</w:t>
      </w:r>
    </w:p>
    <w:p w14:paraId="130405EE" w14:textId="49728B19" w:rsidR="00756CD1" w:rsidRDefault="002B385A">
      <w:r>
        <w:rPr>
          <w:b/>
        </w:rPr>
        <w:t>11, UK</w:t>
      </w:r>
      <w:r w:rsidR="003379CD">
        <w:rPr>
          <w:b/>
        </w:rPr>
        <w:t xml:space="preserve">: </w:t>
      </w:r>
      <w:r w:rsidR="003379CD">
        <w:t xml:space="preserve">Wow (2) </w:t>
      </w:r>
      <w:r w:rsidR="003379CD">
        <w:rPr>
          <w:i/>
        </w:rPr>
        <w:t>(chuckles)</w:t>
      </w:r>
      <w:r w:rsidR="003379CD">
        <w:t xml:space="preserve"> right, um (2) my interest goes back to working in the waste industry (1) um right back to when the waste hierarchy first came up </w:t>
      </w:r>
      <w:r w:rsidR="003379CD">
        <w:rPr>
          <w:i/>
        </w:rPr>
        <w:t>(shrugs shoulders slightly)</w:t>
      </w:r>
      <w:r w:rsidR="003379CD">
        <w:t xml:space="preserve"> and thinking, from having worked in landfill, energy recovery, recycling (1) and looking at recycling rates and working with local authorities and businesses, and then looking at how we can push up to refilling (1) so that’s where it started, um (3) </w:t>
      </w:r>
      <w:r w:rsidR="003379CD">
        <w:rPr>
          <w:i/>
        </w:rPr>
        <w:t>(mumbles more now)</w:t>
      </w:r>
      <w:r w:rsidR="003379CD">
        <w:t xml:space="preserve"> that was a very big question, um (2) uh, repeat again so that’s why that’s why it started</w:t>
      </w:r>
    </w:p>
    <w:p w14:paraId="130405EF" w14:textId="77777777" w:rsidR="00756CD1" w:rsidRDefault="003379CD">
      <w:r>
        <w:rPr>
          <w:b/>
        </w:rPr>
        <w:t xml:space="preserve">Me: </w:t>
      </w:r>
      <w:r>
        <w:t xml:space="preserve">Oh, just like your experience of the refill sector and how that how far back it goes </w:t>
      </w:r>
    </w:p>
    <w:p w14:paraId="130405F0" w14:textId="25BC677D" w:rsidR="00756CD1" w:rsidRDefault="002B385A">
      <w:r>
        <w:rPr>
          <w:b/>
        </w:rPr>
        <w:t>11, UK</w:t>
      </w:r>
      <w:r w:rsidR="003379CD">
        <w:rPr>
          <w:b/>
        </w:rPr>
        <w:t xml:space="preserve">: </w:t>
      </w:r>
      <w:r w:rsidR="003379CD">
        <w:t>Well in terms of as a consumer, or as a</w:t>
      </w:r>
    </w:p>
    <w:p w14:paraId="130405F1" w14:textId="77777777" w:rsidR="00756CD1" w:rsidRDefault="003379CD">
      <w:r>
        <w:tab/>
      </w:r>
      <w:r>
        <w:tab/>
      </w:r>
      <w:r>
        <w:tab/>
      </w:r>
      <w:r>
        <w:tab/>
      </w:r>
      <w:r>
        <w:tab/>
      </w:r>
      <w:r>
        <w:rPr>
          <w:b/>
        </w:rPr>
        <w:t xml:space="preserve">Me: </w:t>
      </w:r>
      <w:r>
        <w:t>Both, yep</w:t>
      </w:r>
    </w:p>
    <w:p w14:paraId="130405F2" w14:textId="34808D22" w:rsidR="00756CD1" w:rsidRDefault="002B385A">
      <w:r>
        <w:rPr>
          <w:b/>
        </w:rPr>
        <w:t>11, UK</w:t>
      </w:r>
      <w:r w:rsidR="003379CD">
        <w:rPr>
          <w:b/>
        </w:rPr>
        <w:t xml:space="preserve">: </w:t>
      </w:r>
      <w:r w:rsidR="003379CD">
        <w:t xml:space="preserve">Um (2) so um (2) yeah so I </w:t>
      </w:r>
      <w:proofErr w:type="spellStart"/>
      <w:r w:rsidR="003379CD">
        <w:t>I</w:t>
      </w:r>
      <w:proofErr w:type="spellEnd"/>
      <w:r w:rsidR="003379CD">
        <w:t xml:space="preserve"> think it’s that it’s a solution of waste </w:t>
      </w:r>
      <w:proofErr w:type="spellStart"/>
      <w:r w:rsidR="003379CD">
        <w:t>minimisation</w:t>
      </w:r>
      <w:proofErr w:type="spellEnd"/>
      <w:r w:rsidR="003379CD">
        <w:t xml:space="preserve"> (1) right back from the nineteen-eighties (1) um and looking at </w:t>
      </w:r>
      <w:proofErr w:type="spellStart"/>
      <w:r w:rsidR="003379CD">
        <w:t>at</w:t>
      </w:r>
      <w:proofErr w:type="spellEnd"/>
      <w:r w:rsidR="003379CD">
        <w:t xml:space="preserve"> it is obviously </w:t>
      </w:r>
      <w:proofErr w:type="spellStart"/>
      <w:r w:rsidR="003379CD">
        <w:t>th</w:t>
      </w:r>
      <w:proofErr w:type="spellEnd"/>
      <w:r w:rsidR="003379CD">
        <w:t xml:space="preserve"> the </w:t>
      </w:r>
      <w:proofErr w:type="spellStart"/>
      <w:r w:rsidR="003379CD">
        <w:t>the</w:t>
      </w:r>
      <w:proofErr w:type="spellEnd"/>
      <w:r w:rsidR="003379CD">
        <w:t xml:space="preserve"> best way to be efficient I </w:t>
      </w:r>
      <w:proofErr w:type="spellStart"/>
      <w:r w:rsidR="003379CD">
        <w:t>I</w:t>
      </w:r>
      <w:proofErr w:type="spellEnd"/>
      <w:r w:rsidR="003379CD">
        <w:t xml:space="preserve"> have a passion for resource management and looking at how we can become more circular, so I suppose that’s just everything I’ve done for the last thirty odd years then (1) watching how that’s changed and how we (1) consume things, um and then in my own personal (1) um per a as a consumer, um (2) probably for (1) fifteen odd years, probably more than that, I’ve been (2) trying to reduce what I use (1) um, so since the </w:t>
      </w:r>
      <w:proofErr w:type="spellStart"/>
      <w:r w:rsidR="003379CD">
        <w:t>the</w:t>
      </w:r>
      <w:proofErr w:type="spellEnd"/>
      <w:r w:rsidR="003379CD">
        <w:t xml:space="preserve"> recycling curb-side recycling came in in the nineties etcetera, um looking at what I can reuse and buying in bulk (1) so as a, as a family, we tend to (1) uh look at it from the perspective of what you can afford (1) um, and what’s the most efficient way of buying things (1) um and then yeah, looking to reduce all of that and then that led from (1) </w:t>
      </w:r>
      <w:proofErr w:type="spellStart"/>
      <w:r w:rsidR="003379CD">
        <w:t>minimisation</w:t>
      </w:r>
      <w:proofErr w:type="spellEnd"/>
      <w:r w:rsidR="003379CD">
        <w:t xml:space="preserve"> to </w:t>
      </w:r>
      <w:proofErr w:type="spellStart"/>
      <w:r w:rsidR="003379CD">
        <w:t>to</w:t>
      </w:r>
      <w:proofErr w:type="spellEnd"/>
      <w:r w:rsidR="003379CD">
        <w:t xml:space="preserve"> refilling um (2) looking at what was available (1) to the point where I left industry to set up a refill business, um (2) uh and my </w:t>
      </w:r>
      <w:proofErr w:type="spellStart"/>
      <w:r w:rsidR="003379CD">
        <w:t>my</w:t>
      </w:r>
      <w:proofErr w:type="spellEnd"/>
      <w:r w:rsidR="003379CD">
        <w:t xml:space="preserve"> business was called </w:t>
      </w:r>
      <w:r w:rsidR="000E07E7">
        <w:t>(company name)</w:t>
      </w:r>
      <w:r w:rsidR="003379CD">
        <w:t>, which was which I started three years ago, which was basically trying to get everybody to consider the option of refilling (1) not just containers but as a as part of a strategy for a circular economy, um (2) so there, does that help?</w:t>
      </w:r>
    </w:p>
    <w:p w14:paraId="130405F3" w14:textId="6750216B" w:rsidR="00756CD1" w:rsidRDefault="003379CD">
      <w:r>
        <w:rPr>
          <w:b/>
        </w:rPr>
        <w:lastRenderedPageBreak/>
        <w:t>Me:</w:t>
      </w:r>
      <w:r>
        <w:t xml:space="preserve"> Okay, </w:t>
      </w:r>
      <w:proofErr w:type="gramStart"/>
      <w:r>
        <w:t>yeah</w:t>
      </w:r>
      <w:proofErr w:type="gramEnd"/>
      <w:r>
        <w:t xml:space="preserve"> no great. Um so we’ll talk a bit more about </w:t>
      </w:r>
      <w:r w:rsidR="000E07E7">
        <w:t>(company name)</w:t>
      </w:r>
      <w:r>
        <w:t xml:space="preserve"> short um shortly but what </w:t>
      </w:r>
      <w:proofErr w:type="spellStart"/>
      <w:r>
        <w:t>what</w:t>
      </w:r>
      <w:proofErr w:type="spellEnd"/>
      <w:r>
        <w:t xml:space="preserve"> changes have you seen in the refill sector in past five to ten years? (1) For </w:t>
      </w:r>
      <w:proofErr w:type="spellStart"/>
      <w:r>
        <w:t>for</w:t>
      </w:r>
      <w:proofErr w:type="spellEnd"/>
      <w:r>
        <w:t xml:space="preserve"> yourself, for others, for the sector in general (2)</w:t>
      </w:r>
    </w:p>
    <w:p w14:paraId="130405F4" w14:textId="6EEE8413" w:rsidR="00756CD1" w:rsidRDefault="002B385A">
      <w:r>
        <w:rPr>
          <w:b/>
        </w:rPr>
        <w:t>11, UK</w:t>
      </w:r>
      <w:r w:rsidR="003379CD">
        <w:rPr>
          <w:b/>
        </w:rPr>
        <w:t xml:space="preserve">: </w:t>
      </w:r>
      <w:r w:rsidR="003379CD">
        <w:t>Yeah, so it’s been uh (1) it’s been huge hasn’t it I think (1) uh it started off as very niche and very um (2) almost being labelled as hippie-</w:t>
      </w:r>
      <w:proofErr w:type="spellStart"/>
      <w:r w:rsidR="003379CD">
        <w:t>ish</w:t>
      </w:r>
      <w:proofErr w:type="spellEnd"/>
      <w:r w:rsidR="003379CD">
        <w:t xml:space="preserve"> and ‘green’ um (2) going back further than that I remember the uh the </w:t>
      </w:r>
      <w:r w:rsidR="006544B8">
        <w:t>buildings</w:t>
      </w:r>
      <w:r w:rsidR="003379CD">
        <w:t xml:space="preserve"> were different when I was younger where you would go into I can’t even remember what the shops were called, but when you’d got the fruits and nuts </w:t>
      </w:r>
      <w:r w:rsidR="003379CD">
        <w:rPr>
          <w:i/>
        </w:rPr>
        <w:t>(makes a side-to-side hand gesture)</w:t>
      </w:r>
      <w:r w:rsidR="003379CD">
        <w:t xml:space="preserve"> and you could go in uh (1) and just buy what you wanted, which was quite nice but, a lot of the products, um (2) were extras rather than your staples um (1) as a student I </w:t>
      </w:r>
      <w:proofErr w:type="spellStart"/>
      <w:r w:rsidR="003379CD">
        <w:t>I</w:t>
      </w:r>
      <w:proofErr w:type="spellEnd"/>
      <w:r w:rsidR="003379CD">
        <w:t xml:space="preserve"> became although I had a farming upbringing as a student (1) um I was well I was vegetarian from thirteen but as a university student I would buy my lentils, rice and pasta </w:t>
      </w:r>
      <w:r w:rsidR="003379CD">
        <w:rPr>
          <w:i/>
        </w:rPr>
        <w:t xml:space="preserve">(makes three hand gestures to signal each) </w:t>
      </w:r>
      <w:r w:rsidR="003379CD">
        <w:t>from shops like that, um (2) when I graduated so not twenty-one so that was nineteen eighty-eight</w:t>
      </w:r>
      <w:r w:rsidR="003379CD">
        <w:rPr>
          <w:i/>
        </w:rPr>
        <w:t xml:space="preserve"> (tone and pitch raise in uncertainty)</w:t>
      </w:r>
      <w:r w:rsidR="003379CD">
        <w:t xml:space="preserve"> (1) um (1) the first real experience was a really lovely shop </w:t>
      </w:r>
      <w:r w:rsidR="003379CD">
        <w:rPr>
          <w:i/>
        </w:rPr>
        <w:t>(nods)</w:t>
      </w:r>
      <w:r w:rsidR="003379CD">
        <w:t xml:space="preserve"> that’s in Northampton, and it’s I’m trying to think of what it’s called but it’s </w:t>
      </w:r>
      <w:proofErr w:type="spellStart"/>
      <w:r w:rsidR="003379CD">
        <w:t>it’s</w:t>
      </w:r>
      <w:proofErr w:type="spellEnd"/>
      <w:r w:rsidR="003379CD">
        <w:t xml:space="preserve"> um, it’s next to a sort-of halfway house </w:t>
      </w:r>
      <w:proofErr w:type="spellStart"/>
      <w:r w:rsidR="003379CD">
        <w:t>for um</w:t>
      </w:r>
      <w:proofErr w:type="spellEnd"/>
      <w:r w:rsidR="003379CD">
        <w:t xml:space="preserve"> (2) uh ex </w:t>
      </w:r>
      <w:proofErr w:type="spellStart"/>
      <w:r w:rsidR="003379CD">
        <w:t>ex</w:t>
      </w:r>
      <w:proofErr w:type="spellEnd"/>
      <w:r w:rsidR="003379CD">
        <w:t xml:space="preserve"> uh prisoners (1) and they set up </w:t>
      </w:r>
      <w:proofErr w:type="spellStart"/>
      <w:r w:rsidR="003379CD">
        <w:t>a</w:t>
      </w:r>
      <w:proofErr w:type="spellEnd"/>
      <w:r w:rsidR="003379CD">
        <w:t xml:space="preserve"> they grow gardening things and they do crafts but there’s also next to it is a is a great big place where you could do uh refill and all the herbs and things are bought in (1) I’ll try and find the name of it for you and let you know but (1) I bought all my food from there e </w:t>
      </w:r>
      <w:r w:rsidR="003379CD">
        <w:rPr>
          <w:u w:val="single"/>
        </w:rPr>
        <w:t>everything</w:t>
      </w:r>
      <w:r w:rsidR="003379CD">
        <w:t xml:space="preserve"> apart from and then we’d go to the farm shop to buy my vegetables so, yeah back to nineteen eighty-seven um (1) I don’t like processed food, I don’t like buying all the things from supermarkets, then I think what I’ve seen is (1) that you’ve got the a few refill shops are opening uh probably in places where, you know Oxford, Bristol (1) places that are a bit more ‘hip’ and a bit more (1) potentially switched on to environmental issues (1) and then all of a sudden (1) you’ve got a slight amount of pressure with the big </w:t>
      </w:r>
      <w:proofErr w:type="spellStart"/>
      <w:r w:rsidR="003379CD">
        <w:t>Unilevers</w:t>
      </w:r>
      <w:proofErr w:type="spellEnd"/>
      <w:r w:rsidR="003379CD">
        <w:t xml:space="preserve"> and Procter &amp; </w:t>
      </w:r>
      <w:proofErr w:type="spellStart"/>
      <w:r w:rsidR="003379CD">
        <w:t>Gambles</w:t>
      </w:r>
      <w:proofErr w:type="spellEnd"/>
      <w:r w:rsidR="003379CD">
        <w:t xml:space="preserve"> sort of sort of moving on um (1) before they really bought into it was when I started decided to set up </w:t>
      </w:r>
      <w:r w:rsidR="00900F46">
        <w:t>(</w:t>
      </w:r>
      <w:r w:rsidR="00900F46" w:rsidRPr="00900F46">
        <w:rPr>
          <w:i/>
          <w:iCs/>
        </w:rPr>
        <w:t>company name</w:t>
      </w:r>
      <w:r w:rsidR="00900F46">
        <w:t>)</w:t>
      </w:r>
      <w:r w:rsidR="003379CD">
        <w:t xml:space="preserve"> (1) and was looking at the design of, of how you could bring this into the mainstream, and then I think </w:t>
      </w:r>
      <w:proofErr w:type="spellStart"/>
      <w:r w:rsidR="003379CD">
        <w:t>th</w:t>
      </w:r>
      <w:proofErr w:type="spellEnd"/>
      <w:r w:rsidR="003379CD">
        <w:t xml:space="preserve"> the </w:t>
      </w:r>
      <w:proofErr w:type="spellStart"/>
      <w:r w:rsidR="003379CD">
        <w:t>the</w:t>
      </w:r>
      <w:proofErr w:type="spellEnd"/>
      <w:r w:rsidR="003379CD">
        <w:t xml:space="preserve"> shop that really sort-of, sparked with me, so there were lots of really nice shops and lots of perhaps (2) uh academic ladies who’ve got children (1) </w:t>
      </w:r>
      <w:r w:rsidR="003379CD">
        <w:rPr>
          <w:i/>
        </w:rPr>
        <w:t>(chuckles slightly)</w:t>
      </w:r>
      <w:r w:rsidR="003379CD">
        <w:t xml:space="preserve"> I don’t mean to be a bit uh </w:t>
      </w:r>
      <w:proofErr w:type="spellStart"/>
      <w:r w:rsidR="003379CD">
        <w:t>categorising</w:t>
      </w:r>
      <w:proofErr w:type="spellEnd"/>
      <w:r w:rsidR="003379CD">
        <w:t xml:space="preserve">, but um setting them up and having very lovely, lush branding uh and being in Devon and Cornwall and (1) what have you and uh really nice-to-haves, but then The Clean Kilo in Birmingham was the one that sparked me as the first (1) </w:t>
      </w:r>
      <w:r w:rsidR="003379CD">
        <w:rPr>
          <w:u w:val="single"/>
        </w:rPr>
        <w:t>real</w:t>
      </w:r>
      <w:r w:rsidR="003379CD">
        <w:t xml:space="preserve"> effort at going a bit more mainstream than niche (1) so I noticed The Clean Kilo (2) um (2) and then looking at the, and then I engaged with </w:t>
      </w:r>
      <w:proofErr w:type="spellStart"/>
      <w:r w:rsidR="003379CD">
        <w:t>Splosh</w:t>
      </w:r>
      <w:proofErr w:type="spellEnd"/>
      <w:r w:rsidR="003379CD">
        <w:t xml:space="preserve">, which is a company, because I love the concept of buying it online and </w:t>
      </w:r>
      <w:proofErr w:type="spellStart"/>
      <w:r w:rsidR="003379CD">
        <w:t>minimising</w:t>
      </w:r>
      <w:proofErr w:type="spellEnd"/>
      <w:r w:rsidR="003379CD">
        <w:t xml:space="preserve"> transport, um (1) I uh stopped using them because I didn’t like the products but I liked the concept (1) uh one of the things that got to me was about the containers um (1) and then looking at the plastic bottles, looking at the pouches and how we value containers and that’s what got me thinking (1) and then we’ve seen this </w:t>
      </w:r>
      <w:r w:rsidR="003379CD">
        <w:rPr>
          <w:u w:val="single"/>
        </w:rPr>
        <w:t>explosion</w:t>
      </w:r>
      <w:r w:rsidR="003379CD">
        <w:t xml:space="preserve"> of it coming up everywhere and I think (1) this was part of why I didn’t set up </w:t>
      </w:r>
      <w:r w:rsidR="003379CD">
        <w:rPr>
          <w:i/>
        </w:rPr>
        <w:t xml:space="preserve">(suddenly points </w:t>
      </w:r>
      <w:r w:rsidR="00C32108">
        <w:rPr>
          <w:i/>
        </w:rPr>
        <w:t>a</w:t>
      </w:r>
      <w:r w:rsidR="003379CD">
        <w:rPr>
          <w:i/>
        </w:rPr>
        <w:t xml:space="preserve"> finger in </w:t>
      </w:r>
      <w:proofErr w:type="spellStart"/>
      <w:r w:rsidR="003379CD">
        <w:rPr>
          <w:i/>
        </w:rPr>
        <w:t>realisation</w:t>
      </w:r>
      <w:proofErr w:type="spellEnd"/>
      <w:r w:rsidR="003379CD">
        <w:rPr>
          <w:i/>
        </w:rPr>
        <w:t>)</w:t>
      </w:r>
      <w:r w:rsidR="003379CD">
        <w:t xml:space="preserve"> oh I know there’s a (1) the other thing that I </w:t>
      </w:r>
      <w:proofErr w:type="spellStart"/>
      <w:r w:rsidR="003379CD">
        <w:t>I</w:t>
      </w:r>
      <w:proofErr w:type="spellEnd"/>
      <w:r w:rsidR="003379CD">
        <w:t xml:space="preserve"> </w:t>
      </w:r>
      <w:r w:rsidR="003379CD">
        <w:rPr>
          <w:u w:val="single"/>
        </w:rPr>
        <w:t>really</w:t>
      </w:r>
      <w:r w:rsidR="003379CD">
        <w:t xml:space="preserve"> liked when I was doing the research into it three years ago (1) um I can’t remember the young lady there were two young ladies down in Brighton (1) and they had a really lovely van and they used to do lots of singing (1) I don’t know if you’ve seen them (1) uh one was named Charlotte (1) but they had this beautiful </w:t>
      </w:r>
      <w:r w:rsidR="003379CD">
        <w:rPr>
          <w:i/>
        </w:rPr>
        <w:t xml:space="preserve">(makes a large circular motion with hands) </w:t>
      </w:r>
      <w:r w:rsidR="003379CD">
        <w:t xml:space="preserve">retro van (1) and what they did was they had an online ordering system (1) and they had a route where they would go all </w:t>
      </w:r>
      <w:r w:rsidR="003379CD">
        <w:lastRenderedPageBreak/>
        <w:t xml:space="preserve">through the town and pull up, a bit like a mobile library van (1) um so </w:t>
      </w:r>
      <w:proofErr w:type="spellStart"/>
      <w:r w:rsidR="003379CD">
        <w:t>i</w:t>
      </w:r>
      <w:proofErr w:type="spellEnd"/>
      <w:r w:rsidR="003379CD">
        <w:t xml:space="preserve"> in effect, their one journey was </w:t>
      </w:r>
      <w:proofErr w:type="spellStart"/>
      <w:r w:rsidR="003379CD">
        <w:t>minimising</w:t>
      </w:r>
      <w:proofErr w:type="spellEnd"/>
      <w:r w:rsidR="003379CD">
        <w:t xml:space="preserve"> lots and lots of transport (1) because one of my issues with it is that it might encourage travel (1) because you go along and get your little bit and then you’re going </w:t>
      </w:r>
      <w:r w:rsidR="003379CD">
        <w:rPr>
          <w:i/>
        </w:rPr>
        <w:t xml:space="preserve">(makes and backward and forward hand gesture) </w:t>
      </w:r>
      <w:r w:rsidR="003379CD">
        <w:t>backwards and forwards so yeah</w:t>
      </w:r>
    </w:p>
    <w:p w14:paraId="130405F5" w14:textId="77777777" w:rsidR="00756CD1" w:rsidRDefault="003379CD">
      <w:r>
        <w:rPr>
          <w:b/>
        </w:rPr>
        <w:t xml:space="preserve">Me: </w:t>
      </w:r>
      <w:proofErr w:type="gramStart"/>
      <w:r>
        <w:t>So</w:t>
      </w:r>
      <w:proofErr w:type="gramEnd"/>
      <w:r>
        <w:t xml:space="preserve"> what were they delivering then? Were they delivering (2) stuff that (2) for refilling to their homes? Did people refill when they got there? Uh what were they delivering?</w:t>
      </w:r>
    </w:p>
    <w:p w14:paraId="130405F6" w14:textId="0B88AEAF" w:rsidR="00756CD1" w:rsidRDefault="001C1AF2">
      <w:r>
        <w:rPr>
          <w:b/>
        </w:rPr>
        <w:t>11, UK</w:t>
      </w:r>
      <w:r w:rsidR="003379CD">
        <w:rPr>
          <w:b/>
        </w:rPr>
        <w:t>:</w:t>
      </w:r>
      <w:r w:rsidR="003379CD">
        <w:t xml:space="preserve"> Yeah (1) so they were delivering um (1) pre-packed amounts for people (1) so people would bring their containers and then they’d tip the amounts they’d got into the containers (2) and also having it on the back of the van like a fish </w:t>
      </w:r>
      <w:proofErr w:type="spellStart"/>
      <w:r w:rsidR="003379CD">
        <w:t>fish</w:t>
      </w:r>
      <w:proofErr w:type="spellEnd"/>
      <w:r w:rsidR="003379CD">
        <w:t xml:space="preserve"> van or something that would come, so people knew that the van would be there between say seven and eight in their village (1) um and they’d go along and say “could you weigh out half a kilo of x, y, z?” (1) but they also brought along their </w:t>
      </w:r>
      <w:r w:rsidR="003379CD">
        <w:rPr>
          <w:u w:val="single"/>
        </w:rPr>
        <w:t>own</w:t>
      </w:r>
      <w:r w:rsidR="003379CD">
        <w:t xml:space="preserve"> containers to have bits tipped into (1) so they uh um a and they kept going um really popular, got lots of recognition and then they stopped and uh I don’t know why, so whether they were bored with it </w:t>
      </w:r>
      <w:r w:rsidR="003379CD">
        <w:rPr>
          <w:i/>
        </w:rPr>
        <w:t>(shakes</w:t>
      </w:r>
      <w:r w:rsidR="0069527E">
        <w:rPr>
          <w:i/>
        </w:rPr>
        <w:t xml:space="preserve"> </w:t>
      </w:r>
      <w:r w:rsidR="003379CD">
        <w:rPr>
          <w:i/>
        </w:rPr>
        <w:t>head in uncertainty)</w:t>
      </w:r>
      <w:r w:rsidR="003379CD">
        <w:t xml:space="preserve"> or wanted to move on I don’t I don’t know but it was a really lovely concept, um (2) um (1) yeah, so um and then I had some involvement in trying to set up and design my own products um from something that I saw on lots of markets, where people were </w:t>
      </w:r>
      <w:proofErr w:type="spellStart"/>
      <w:r w:rsidR="003379CD">
        <w:t>were</w:t>
      </w:r>
      <w:proofErr w:type="spellEnd"/>
      <w:r w:rsidR="003379CD">
        <w:t xml:space="preserve"> doing then (1) um but I think what I’ve seen very recently is obviously this really big push for getting it into the main supermarkets and </w:t>
      </w:r>
      <w:proofErr w:type="spellStart"/>
      <w:r w:rsidR="003379CD">
        <w:t>th</w:t>
      </w:r>
      <w:proofErr w:type="spellEnd"/>
      <w:r w:rsidR="003379CD">
        <w:t xml:space="preserve"> the big brands noticing that people are actually really interested in this and looking at ways um (1) yeah</w:t>
      </w:r>
    </w:p>
    <w:p w14:paraId="130405F7" w14:textId="6061B099" w:rsidR="00756CD1" w:rsidRDefault="003379CD">
      <w:r>
        <w:rPr>
          <w:b/>
        </w:rPr>
        <w:t>Me:</w:t>
      </w:r>
      <w:r>
        <w:t xml:space="preserve"> </w:t>
      </w:r>
      <w:proofErr w:type="gramStart"/>
      <w:r>
        <w:t>So</w:t>
      </w:r>
      <w:proofErr w:type="gramEnd"/>
      <w:r>
        <w:t xml:space="preserve"> what do you think, what are the what are the barriers, from your perspective, to more widespread adoption of refilling? You know, </w:t>
      </w:r>
      <w:proofErr w:type="gramStart"/>
      <w:r>
        <w:t>cause</w:t>
      </w:r>
      <w:proofErr w:type="gramEnd"/>
      <w:r>
        <w:t xml:space="preserve"> it is you know</w:t>
      </w:r>
      <w:r w:rsidR="00BC79EA">
        <w:t>,</w:t>
      </w:r>
      <w:r>
        <w:t xml:space="preserve"> like you say it is exploding, but it’s still not (1) it’s been exploding for a little while, don’t you think? I </w:t>
      </w:r>
      <w:proofErr w:type="spellStart"/>
      <w:r>
        <w:t>I</w:t>
      </w:r>
      <w:proofErr w:type="spellEnd"/>
      <w:r>
        <w:t xml:space="preserve"> </w:t>
      </w:r>
      <w:proofErr w:type="spellStart"/>
      <w:r>
        <w:t>I</w:t>
      </w:r>
      <w:proofErr w:type="spellEnd"/>
      <w:r>
        <w:t xml:space="preserve"> think it has been for the uh you know the pandemic but uh you know (1) I think we’re on the</w:t>
      </w:r>
      <w:r w:rsidR="0017623F">
        <w:t>,</w:t>
      </w:r>
      <w:r>
        <w:t xml:space="preserve"> we’ve been on the cusp of an explosion you know in two thousand and nineteen I think and it uh you know twenty-twenty was </w:t>
      </w:r>
      <w:proofErr w:type="spellStart"/>
      <w:r>
        <w:t>gonna</w:t>
      </w:r>
      <w:proofErr w:type="spellEnd"/>
      <w:r>
        <w:t xml:space="preserve"> be the year (1) um so what </w:t>
      </w:r>
      <w:proofErr w:type="spellStart"/>
      <w:r>
        <w:t>what</w:t>
      </w:r>
      <w:proofErr w:type="spellEnd"/>
      <w:r w:rsidR="00BC79EA">
        <w:t xml:space="preserve"> </w:t>
      </w:r>
      <w:r>
        <w:t>barriers are there, apart from yeah the pandemic kind-of pausing everything and things but what do you think are the barriers?</w:t>
      </w:r>
    </w:p>
    <w:p w14:paraId="130405F8" w14:textId="06E589E2" w:rsidR="00756CD1" w:rsidRDefault="001C1AF2">
      <w:pPr>
        <w:rPr>
          <w:i/>
        </w:rPr>
      </w:pPr>
      <w:r>
        <w:rPr>
          <w:b/>
        </w:rPr>
        <w:t>11, UK</w:t>
      </w:r>
      <w:r w:rsidR="003379CD">
        <w:rPr>
          <w:b/>
        </w:rPr>
        <w:t>:</w:t>
      </w:r>
      <w:r w:rsidR="003379CD">
        <w:t xml:space="preserve"> Um (2) </w:t>
      </w:r>
      <w:r w:rsidR="003379CD">
        <w:rPr>
          <w:i/>
        </w:rPr>
        <w:t xml:space="preserve">(looks up to the ceiling </w:t>
      </w:r>
      <w:r w:rsidR="00262AF6">
        <w:rPr>
          <w:i/>
        </w:rPr>
        <w:t>whilst</w:t>
      </w:r>
      <w:r w:rsidR="003379CD">
        <w:rPr>
          <w:i/>
        </w:rPr>
        <w:t xml:space="preserve"> ponder</w:t>
      </w:r>
      <w:r w:rsidR="00262AF6">
        <w:rPr>
          <w:i/>
        </w:rPr>
        <w:t>ing</w:t>
      </w:r>
      <w:r w:rsidR="003379CD">
        <w:rPr>
          <w:i/>
        </w:rPr>
        <w:t xml:space="preserve"> the question)</w:t>
      </w:r>
      <w:r w:rsidR="003379CD">
        <w:t xml:space="preserve"> I think um well the pandemic </w:t>
      </w:r>
      <w:r w:rsidR="003379CD">
        <w:rPr>
          <w:i/>
        </w:rPr>
        <w:t xml:space="preserve">(nods to the side slightly) </w:t>
      </w:r>
      <w:r w:rsidR="003379CD">
        <w:t xml:space="preserve">obviously but I thinks it’s like with recycling rates stagnating (1) a lot of the people, a lot of the </w:t>
      </w:r>
      <w:proofErr w:type="spellStart"/>
      <w:r w:rsidR="003379CD">
        <w:t>behaviours</w:t>
      </w:r>
      <w:proofErr w:type="spellEnd"/>
      <w:r w:rsidR="003379CD">
        <w:t xml:space="preserve"> it’s around communication and around (1) uh capturing the audiences (1) and convenience and habit, um and yeah uh customer engagement as well and things becoming mainstream and easy enough and (1) it’s lowest common denominator for some people, you know </w:t>
      </w:r>
      <w:r w:rsidR="003379CD">
        <w:rPr>
          <w:i/>
        </w:rPr>
        <w:t xml:space="preserve">(shrugs shoulders) </w:t>
      </w:r>
      <w:r w:rsidR="003379CD">
        <w:t xml:space="preserve">uh </w:t>
      </w:r>
      <w:proofErr w:type="spellStart"/>
      <w:r w:rsidR="003379CD">
        <w:t>Mazlov’s</w:t>
      </w:r>
      <w:proofErr w:type="spellEnd"/>
      <w:r w:rsidR="003379CD">
        <w:t xml:space="preserve"> hierarchy of needs you’ve got to be at a position you know on that hierarchy where (1) yeah, for me it it’s </w:t>
      </w:r>
      <w:proofErr w:type="spellStart"/>
      <w:r w:rsidR="003379CD">
        <w:t>it’s</w:t>
      </w:r>
      <w:proofErr w:type="spellEnd"/>
      <w:r w:rsidR="003379CD">
        <w:t xml:space="preserve"> </w:t>
      </w:r>
      <w:r w:rsidR="003379CD">
        <w:rPr>
          <w:i/>
        </w:rPr>
        <w:t>(nods)</w:t>
      </w:r>
      <w:r w:rsidR="003379CD">
        <w:t xml:space="preserve"> about value chains as well it’s about values, um and if that is in your you know at the top of your agenda, for me it is, and it’s what I do and you know I only put my bins out once every about six to eight weeks um (1) but for other people who are perhaps juggling with you know lost jobs through things and they’ve got kids at home and perhaps, you know it’s easier to buy a pack of twenty burgers from a particular supermarket out the freezer than to worry about that cause they’ve got too much on their (1) uh on their plates you know we’ve got sixty however many million people (1) um so yeah I think one of the barriers is convenience and (1) doing things all in one place, online shopping potentially, um (1) there’s lots uh yeah um (2) yeah I mean if it’s there it it’s like now it’s becoming you look and you’ve got Sainsbury’s with their little bags that you can now </w:t>
      </w:r>
      <w:r w:rsidR="003379CD">
        <w:rPr>
          <w:i/>
        </w:rPr>
        <w:t>(makes a hand gesture to indicate a bag)</w:t>
      </w:r>
      <w:r w:rsidR="003379CD">
        <w:t xml:space="preserve"> put things if you want to buy loose veg, you know I get, I try to go to the farmer’s market for my loose veg um (1) but, I take my little net </w:t>
      </w:r>
      <w:r w:rsidR="003379CD">
        <w:lastRenderedPageBreak/>
        <w:t xml:space="preserve">bag and get very frustrated that there’re always the empty ones there’s not enough products </w:t>
      </w:r>
      <w:r w:rsidR="003379CD">
        <w:rPr>
          <w:i/>
        </w:rPr>
        <w:t>(shakes head slightly)</w:t>
      </w:r>
      <w:r w:rsidR="003379CD">
        <w:t xml:space="preserve">, so invariably if I want to pick loose oranges there’s no loose oranges there, yeah if I want to buy them uh so the demand is there but I don’t think, I don’t think the uh the big brands are perhaps keeping up with um (1) so yeah definitely I mean if there was um (2) I mean I </w:t>
      </w:r>
      <w:proofErr w:type="spellStart"/>
      <w:r w:rsidR="003379CD">
        <w:t>I</w:t>
      </w:r>
      <w:proofErr w:type="spellEnd"/>
      <w:r w:rsidR="003379CD">
        <w:t xml:space="preserve"> buy tend to buy things like shampoo and conditioner in ten </w:t>
      </w:r>
      <w:proofErr w:type="spellStart"/>
      <w:r w:rsidR="003379CD">
        <w:t>litre</w:t>
      </w:r>
      <w:proofErr w:type="spellEnd"/>
      <w:r w:rsidR="003379CD">
        <w:t xml:space="preserve"> containers </w:t>
      </w:r>
      <w:r w:rsidR="003379CD">
        <w:rPr>
          <w:i/>
        </w:rPr>
        <w:t>(makes a gesture to signify a large container)</w:t>
      </w:r>
      <w:r w:rsidR="003379CD">
        <w:t xml:space="preserve"> (1) and I’ve got my glass jar, I only buy it once every two years </w:t>
      </w:r>
      <w:r w:rsidR="003379CD">
        <w:rPr>
          <w:i/>
        </w:rPr>
        <w:t>(shakes head slightly)</w:t>
      </w:r>
      <w:r w:rsidR="003379CD">
        <w:t xml:space="preserve"> so I </w:t>
      </w:r>
      <w:proofErr w:type="spellStart"/>
      <w:r w:rsidR="003379CD">
        <w:t>th</w:t>
      </w:r>
      <w:proofErr w:type="spellEnd"/>
      <w:r w:rsidR="003379CD">
        <w:t xml:space="preserve"> I think it’s </w:t>
      </w:r>
      <w:proofErr w:type="spellStart"/>
      <w:r w:rsidR="003379CD">
        <w:t>it’s</w:t>
      </w:r>
      <w:proofErr w:type="spellEnd"/>
      <w:r w:rsidR="003379CD">
        <w:t xml:space="preserve"> about how easy it is </w:t>
      </w:r>
      <w:proofErr w:type="spellStart"/>
      <w:r w:rsidR="003379CD">
        <w:t>is</w:t>
      </w:r>
      <w:proofErr w:type="spellEnd"/>
      <w:r w:rsidR="003379CD">
        <w:t xml:space="preserve"> the main barrier (1) I think it’s ease of access for people who haven’t got that as their priority I think it’s got to be straight there on the shelf </w:t>
      </w:r>
      <w:r w:rsidR="003379CD">
        <w:rPr>
          <w:i/>
        </w:rPr>
        <w:t>(points forwards)</w:t>
      </w:r>
      <w:r w:rsidR="003379CD">
        <w:t xml:space="preserve"> in front of them (1) so yeah</w:t>
      </w:r>
      <w:r w:rsidR="003379CD">
        <w:rPr>
          <w:i/>
        </w:rPr>
        <w:t xml:space="preserve"> (laughs slightly)</w:t>
      </w:r>
    </w:p>
    <w:p w14:paraId="130405F9" w14:textId="77777777" w:rsidR="00756CD1" w:rsidRDefault="003379CD">
      <w:r>
        <w:rPr>
          <w:b/>
        </w:rPr>
        <w:t xml:space="preserve">Me: </w:t>
      </w:r>
      <w:r>
        <w:t xml:space="preserve">Okay, thank you. And um (1) so what changes do you think we need to see, such as policy, </w:t>
      </w:r>
      <w:proofErr w:type="spellStart"/>
      <w:r>
        <w:t>behavioural</w:t>
      </w:r>
      <w:proofErr w:type="spellEnd"/>
      <w:r>
        <w:t xml:space="preserve"> or other, that that what changes need to be made to help the sector? What </w:t>
      </w:r>
      <w:proofErr w:type="spellStart"/>
      <w:r>
        <w:t>what</w:t>
      </w:r>
      <w:proofErr w:type="spellEnd"/>
      <w:r>
        <w:t xml:space="preserve"> needs to give it the boost to really get it off its you know off its feet?</w:t>
      </w:r>
    </w:p>
    <w:p w14:paraId="130405FA" w14:textId="7C0DFC24" w:rsidR="00756CD1" w:rsidRDefault="001C1AF2">
      <w:r>
        <w:rPr>
          <w:b/>
        </w:rPr>
        <w:t>11, UK</w:t>
      </w:r>
      <w:r w:rsidR="003379CD">
        <w:rPr>
          <w:b/>
        </w:rPr>
        <w:t xml:space="preserve">: </w:t>
      </w:r>
      <w:r w:rsidR="003379CD">
        <w:rPr>
          <w:i/>
        </w:rPr>
        <w:t>(Chuckling)</w:t>
      </w:r>
      <w:r w:rsidR="003379CD">
        <w:t xml:space="preserve"> Oh, uh (5) I think that uh </w:t>
      </w:r>
      <w:r w:rsidR="003379CD">
        <w:rPr>
          <w:i/>
        </w:rPr>
        <w:t>(sighs)</w:t>
      </w:r>
      <w:r w:rsidR="003379CD">
        <w:t xml:space="preserve"> oh god, it's a really huge question there’s lots all in one um (3) I’d like to see more </w:t>
      </w:r>
      <w:proofErr w:type="spellStart"/>
      <w:r w:rsidR="003379CD">
        <w:t>localised</w:t>
      </w:r>
      <w:proofErr w:type="spellEnd"/>
      <w:r w:rsidR="003379CD">
        <w:t xml:space="preserve"> shopping, you know um on the one hand there’s uh what my principle is and going away from the (1) the big corporate brands having the monopoly on supermarket shopping but (1) in the real world are we going to achieve that in the near future? Possibly not (2) um ideally, I’d love to see our you know I live near Chipping Norton (1) I would love to see the fact that I could go to a small town or village and I can get that that community feel (1) go to the local well I don’t go to the butchers cause I don’t eat meat but you know what I mean the </w:t>
      </w:r>
      <w:proofErr w:type="spellStart"/>
      <w:r w:rsidR="003379CD">
        <w:t>the</w:t>
      </w:r>
      <w:proofErr w:type="spellEnd"/>
      <w:r w:rsidR="003379CD">
        <w:t xml:space="preserve"> local (1) I think </w:t>
      </w:r>
      <w:r w:rsidR="003379CD">
        <w:rPr>
          <w:u w:val="single"/>
        </w:rPr>
        <w:t>there</w:t>
      </w:r>
      <w:r w:rsidR="003379CD">
        <w:t xml:space="preserve">, that demand is there a and I think that’s growing and I think you know uh I think the small retailers I don’t think there are particular barriers and I think that uh there’s a market </w:t>
      </w:r>
      <w:r w:rsidR="003379CD">
        <w:rPr>
          <w:i/>
        </w:rPr>
        <w:t>(nods)</w:t>
      </w:r>
      <w:r w:rsidR="003379CD">
        <w:t xml:space="preserve"> that that’s easy there um (1) from the big, you know, corporates and the Procter &amp; Gambles and the </w:t>
      </w:r>
      <w:proofErr w:type="spellStart"/>
      <w:r w:rsidR="003379CD">
        <w:t>Unilevers</w:t>
      </w:r>
      <w:proofErr w:type="spellEnd"/>
      <w:r w:rsidR="003379CD">
        <w:t xml:space="preserve"> (1) I think (2) a combination of uh you know the </w:t>
      </w:r>
      <w:proofErr w:type="spellStart"/>
      <w:r w:rsidR="003379CD">
        <w:t>the</w:t>
      </w:r>
      <w:proofErr w:type="spellEnd"/>
      <w:r w:rsidR="003379CD">
        <w:t xml:space="preserve"> </w:t>
      </w:r>
      <w:proofErr w:type="spellStart"/>
      <w:r w:rsidR="003379CD">
        <w:t>the</w:t>
      </w:r>
      <w:proofErr w:type="spellEnd"/>
      <w:r w:rsidR="003379CD">
        <w:t xml:space="preserve"> consultations that are coming out and pushing the environment bill through a bit quicker um (1) the plastics tax will have a really big impact, the </w:t>
      </w:r>
      <w:proofErr w:type="spellStart"/>
      <w:r w:rsidR="003379CD">
        <w:t>the</w:t>
      </w:r>
      <w:proofErr w:type="spellEnd"/>
      <w:r w:rsidR="003379CD">
        <w:t xml:space="preserve"> DRS schemes um for, uh that’ll help for that side </w:t>
      </w:r>
      <w:r w:rsidR="003379CD">
        <w:rPr>
          <w:i/>
        </w:rPr>
        <w:t>(points to left)</w:t>
      </w:r>
      <w:r w:rsidR="003379CD">
        <w:t xml:space="preserve"> (1) but I think that just it’s a combination it’s not one or the others it’s </w:t>
      </w:r>
      <w:proofErr w:type="spellStart"/>
      <w:r w:rsidR="003379CD">
        <w:t>it’s</w:t>
      </w:r>
      <w:proofErr w:type="spellEnd"/>
      <w:r w:rsidR="003379CD">
        <w:t xml:space="preserve"> a complicated system it (1) sort-of web of bringing in the, bringing in the legislation that’s </w:t>
      </w:r>
      <w:proofErr w:type="spellStart"/>
      <w:r w:rsidR="003379CD">
        <w:t>gonna</w:t>
      </w:r>
      <w:proofErr w:type="spellEnd"/>
      <w:r w:rsidR="003379CD">
        <w:t xml:space="preserve"> push (1) um the drive away from virgin plastics and </w:t>
      </w:r>
      <w:r w:rsidR="003379CD">
        <w:rPr>
          <w:u w:val="single"/>
        </w:rPr>
        <w:t>also</w:t>
      </w:r>
      <w:r w:rsidR="003379CD">
        <w:t xml:space="preserve">, um (2) making available, you know in uh in the news at the moment there is </w:t>
      </w:r>
      <w:r w:rsidR="003379CD">
        <w:rPr>
          <w:u w:val="single"/>
        </w:rPr>
        <w:t>so</w:t>
      </w:r>
      <w:r w:rsidR="003379CD">
        <w:t xml:space="preserve"> much evidence that (1) these big brands cannot get hold of (1) the </w:t>
      </w:r>
      <w:proofErr w:type="spellStart"/>
      <w:r w:rsidR="003379CD">
        <w:t>the</w:t>
      </w:r>
      <w:proofErr w:type="spellEnd"/>
      <w:r w:rsidR="003379CD">
        <w:t xml:space="preserve"> plastics that they need (1) um so the Basel Convention has (1) uh you know and the inhibition of global trading um for recycled plastics is </w:t>
      </w:r>
      <w:proofErr w:type="spellStart"/>
      <w:r w:rsidR="003379CD">
        <w:t>is</w:t>
      </w:r>
      <w:proofErr w:type="spellEnd"/>
      <w:r w:rsidR="003379CD">
        <w:t xml:space="preserve"> stopping that supply chain of recycled materials of coming back on (1) uh but that’s not that’s not refilling so much but (1) but pushing that agenda (1) a and then the design uh it’s um (3) so cost so I mean you’ve seen (2) uh I think some one of the nice ones the nicer things that I saw was uh that was really quite cool is where you’ve got the little concentrate and then you click </w:t>
      </w:r>
      <w:r w:rsidR="003379CD">
        <w:rPr>
          <w:i/>
        </w:rPr>
        <w:t>(makes a downwards hand motion)</w:t>
      </w:r>
      <w:r w:rsidR="003379CD">
        <w:t xml:space="preserve"> it onto your bottle and then you can refill so you’re reducing the quantities, so um (1) getting those refills and collection systems that that’s </w:t>
      </w:r>
      <w:proofErr w:type="spellStart"/>
      <w:r w:rsidR="003379CD">
        <w:t>gonna</w:t>
      </w:r>
      <w:proofErr w:type="spellEnd"/>
      <w:r w:rsidR="003379CD">
        <w:t xml:space="preserve"> help in the longer term so (2) if you took say </w:t>
      </w:r>
      <w:r w:rsidR="003379CD">
        <w:rPr>
          <w:i/>
        </w:rPr>
        <w:t xml:space="preserve">(shakes head) </w:t>
      </w:r>
      <w:r w:rsidR="003379CD">
        <w:t xml:space="preserve">washing up liquid (1) and you’d got a system where you’d got these little things that you can you can put into it and you can fill up with water and then perhaps bring back your empties (1) um and have having the segregation at source to bring back that uh </w:t>
      </w:r>
      <w:proofErr w:type="spellStart"/>
      <w:r w:rsidR="003379CD">
        <w:t>uh</w:t>
      </w:r>
      <w:proofErr w:type="spellEnd"/>
      <w:r w:rsidR="003379CD">
        <w:t xml:space="preserve"> the </w:t>
      </w:r>
      <w:proofErr w:type="spellStart"/>
      <w:r w:rsidR="003379CD">
        <w:t>the</w:t>
      </w:r>
      <w:proofErr w:type="spellEnd"/>
      <w:r w:rsidR="003379CD">
        <w:t xml:space="preserve"> bit that’s empty now um (2) yeah it’s (1) yeah</w:t>
      </w:r>
    </w:p>
    <w:p w14:paraId="130405FB" w14:textId="4798AABB" w:rsidR="00756CD1" w:rsidRDefault="003379CD">
      <w:r>
        <w:rPr>
          <w:b/>
        </w:rPr>
        <w:t>Me:</w:t>
      </w:r>
      <w:r>
        <w:t xml:space="preserve"> You mentioned segregation at source, I mean that’s (1) something that we’ve got out of the habit of doing they’re really you know they did such a big push (1) in the nineties or um the </w:t>
      </w:r>
      <w:r>
        <w:lastRenderedPageBreak/>
        <w:t>n</w:t>
      </w:r>
      <w:r w:rsidR="009331C4">
        <w:t>o</w:t>
      </w:r>
      <w:r>
        <w:t>ughties for comb</w:t>
      </w:r>
      <w:r w:rsidR="00216D58">
        <w:t>ining</w:t>
      </w:r>
      <w:r>
        <w:t xml:space="preserve"> collections (2) are we are we kind-of just too lazy now? (2) Do you think are we just are we?</w:t>
      </w:r>
    </w:p>
    <w:p w14:paraId="130405FC" w14:textId="694CAE97" w:rsidR="00756CD1" w:rsidRDefault="001C1AF2">
      <w:r>
        <w:rPr>
          <w:b/>
        </w:rPr>
        <w:t>11, UK</w:t>
      </w:r>
      <w:r w:rsidR="003379CD">
        <w:rPr>
          <w:b/>
        </w:rPr>
        <w:t>:</w:t>
      </w:r>
      <w:r w:rsidR="003379CD">
        <w:t xml:space="preserve"> Oh I don’t think lazy is the right word it it’s (2) um and again that’s coming isn’t it with the with the um (2) um </w:t>
      </w:r>
      <w:proofErr w:type="spellStart"/>
      <w:r w:rsidR="003379CD">
        <w:t>harmonisation</w:t>
      </w:r>
      <w:proofErr w:type="spellEnd"/>
      <w:r w:rsidR="003379CD">
        <w:t xml:space="preserve"> of the systems and sim with all the work </w:t>
      </w:r>
      <w:r w:rsidR="00B45B7A">
        <w:t>the UK Plastic</w:t>
      </w:r>
      <w:r w:rsidR="003379CD">
        <w:t xml:space="preserve"> Pact’s doing um (1) and globally, plastic recycle is everywhere we’ve got (1) </w:t>
      </w:r>
      <w:r w:rsidR="003379CD" w:rsidRPr="007E39D4">
        <w:t xml:space="preserve">you know the quality of when you when you’re buying virgin plastics and (1) somebody’s making say </w:t>
      </w:r>
      <w:r w:rsidR="00CD20AC" w:rsidRPr="007E39D4">
        <w:t>PET,</w:t>
      </w:r>
      <w:r w:rsidR="003379CD" w:rsidRPr="007E39D4">
        <w:t xml:space="preserve"> you just take one polymer</w:t>
      </w:r>
      <w:r w:rsidR="007E39D4" w:rsidRPr="007E39D4">
        <w:t>, say</w:t>
      </w:r>
      <w:r w:rsidR="003379CD" w:rsidRPr="007E39D4">
        <w:t xml:space="preserve"> food grade</w:t>
      </w:r>
      <w:r w:rsidR="007E39D4" w:rsidRPr="007E39D4">
        <w:t xml:space="preserve"> PET</w:t>
      </w:r>
      <w:r w:rsidR="003379CD" w:rsidRPr="007E39D4">
        <w:t>… you know you need that polymers are such a complicated world that (1) you’ve got to have that assurance of that quality um</w:t>
      </w:r>
      <w:r w:rsidR="003379CD">
        <w:t xml:space="preserve"> (1) assumption so (1) using the recycle </w:t>
      </w:r>
      <w:r w:rsidR="00D14F50">
        <w:t>PET</w:t>
      </w:r>
      <w:r w:rsidR="003379CD">
        <w:t xml:space="preserve"> for these I mean I’m slipping from recycling to refilling it’s um (2)</w:t>
      </w:r>
    </w:p>
    <w:p w14:paraId="130405FD" w14:textId="77777777" w:rsidR="00756CD1" w:rsidRDefault="003379CD">
      <w:r>
        <w:rPr>
          <w:b/>
        </w:rPr>
        <w:t xml:space="preserve">Me: </w:t>
      </w:r>
      <w:r>
        <w:t>Yeah. But</w:t>
      </w:r>
      <w:r>
        <w:rPr>
          <w:b/>
        </w:rPr>
        <w:t xml:space="preserve"> </w:t>
      </w:r>
      <w:r>
        <w:t xml:space="preserve">they’re connected a lot, </w:t>
      </w:r>
      <w:proofErr w:type="gramStart"/>
      <w:r>
        <w:t>yeah</w:t>
      </w:r>
      <w:proofErr w:type="gramEnd"/>
    </w:p>
    <w:p w14:paraId="130405FE" w14:textId="5BF8D2F9" w:rsidR="00756CD1" w:rsidRDefault="001C1AF2">
      <w:r>
        <w:rPr>
          <w:b/>
        </w:rPr>
        <w:t>11, UK</w:t>
      </w:r>
      <w:r w:rsidR="003379CD">
        <w:rPr>
          <w:b/>
        </w:rPr>
        <w:t xml:space="preserve">: </w:t>
      </w:r>
      <w:r w:rsidR="003379CD">
        <w:t xml:space="preserve">which is, yeah it it’s connected, but I suppose it it’s more an area of knowledge but uh yeah (2) sorry I’ve lost the thread of the question um </w:t>
      </w:r>
    </w:p>
    <w:p w14:paraId="130405FF" w14:textId="1D97C743" w:rsidR="00756CD1" w:rsidRDefault="003379CD">
      <w:r>
        <w:rPr>
          <w:b/>
        </w:rPr>
        <w:t>Me:</w:t>
      </w:r>
      <w:r>
        <w:t xml:space="preserve"> It’s the having access to clean polymers to (2) manufacture with </w:t>
      </w:r>
    </w:p>
    <w:p w14:paraId="13040600" w14:textId="09DF8C26" w:rsidR="00756CD1" w:rsidRDefault="001C1AF2">
      <w:r>
        <w:rPr>
          <w:b/>
        </w:rPr>
        <w:t>11, UK</w:t>
      </w:r>
      <w:r w:rsidR="003379CD">
        <w:rPr>
          <w:b/>
        </w:rPr>
        <w:t xml:space="preserve">: </w:t>
      </w:r>
      <w:r w:rsidR="003379CD">
        <w:t xml:space="preserve">Yes, yeah so </w:t>
      </w:r>
      <w:proofErr w:type="spellStart"/>
      <w:r w:rsidR="003379CD">
        <w:t>so</w:t>
      </w:r>
      <w:proofErr w:type="spellEnd"/>
      <w:r w:rsidR="003379CD">
        <w:t xml:space="preserve"> (2) sorry, there’s a big tractor going by, um (5) sorry yeah um you were saying uh so </w:t>
      </w:r>
      <w:proofErr w:type="spellStart"/>
      <w:r w:rsidR="003379CD">
        <w:t>so</w:t>
      </w:r>
      <w:proofErr w:type="spellEnd"/>
      <w:r w:rsidR="003379CD">
        <w:t xml:space="preserve"> um yeah availability of </w:t>
      </w:r>
      <w:proofErr w:type="spellStart"/>
      <w:r w:rsidR="003379CD">
        <w:t>recyc</w:t>
      </w:r>
      <w:r w:rsidR="00C97836">
        <w:t>la</w:t>
      </w:r>
      <w:r w:rsidR="003379CD">
        <w:t>tes</w:t>
      </w:r>
      <w:proofErr w:type="spellEnd"/>
      <w:r w:rsidR="003379CD">
        <w:t xml:space="preserve"> for (1) for the recycling and then oh segregation at source that’s where you were with uh combing polymers etcetera it’s (1) it’s simplifying down the polymers that’re (1) that are available and the labelling, and </w:t>
      </w:r>
      <w:r w:rsidR="003379CD">
        <w:rPr>
          <w:i/>
        </w:rPr>
        <w:t>(shakes head slightly)</w:t>
      </w:r>
      <w:r w:rsidR="003379CD">
        <w:t xml:space="preserve"> (1) it’s a whole raft of things that you know that we’re moving towards it but it just seems the wheels are very slow, um (1) um and having one on-pack labelling system so everybody’s the same and also (1) obviously, </w:t>
      </w:r>
      <w:proofErr w:type="spellStart"/>
      <w:r w:rsidR="003379CD">
        <w:t>globalising</w:t>
      </w:r>
      <w:proofErr w:type="spellEnd"/>
      <w:r w:rsidR="003379CD">
        <w:t xml:space="preserve"> standards, so that everybody’s doing the same thing because, you know you might be (1) managing one supplier but then you’re importing some product that’s from somewhere else that’s got different standards so (2) yeah</w:t>
      </w:r>
    </w:p>
    <w:p w14:paraId="13040601" w14:textId="77777777" w:rsidR="00756CD1" w:rsidRDefault="003379CD">
      <w:r>
        <w:rPr>
          <w:b/>
        </w:rPr>
        <w:t xml:space="preserve">Me: </w:t>
      </w:r>
      <w:r>
        <w:t xml:space="preserve">Okay, thank you. And um do you feel that refilling gets enough attention in the environmental sector and the </w:t>
      </w:r>
      <w:proofErr w:type="spellStart"/>
      <w:r>
        <w:t>the</w:t>
      </w:r>
      <w:proofErr w:type="spellEnd"/>
      <w:r>
        <w:t xml:space="preserve"> level of attention is aligned to the environmental impact?</w:t>
      </w:r>
    </w:p>
    <w:p w14:paraId="13040602" w14:textId="6D8517B8" w:rsidR="00756CD1" w:rsidRDefault="001C1AF2">
      <w:r>
        <w:rPr>
          <w:b/>
        </w:rPr>
        <w:t>11, UK</w:t>
      </w:r>
      <w:r w:rsidR="003379CD">
        <w:rPr>
          <w:b/>
        </w:rPr>
        <w:t xml:space="preserve">: </w:t>
      </w:r>
      <w:r w:rsidR="003379CD">
        <w:t>Um (2) attention by whom?</w:t>
      </w:r>
    </w:p>
    <w:p w14:paraId="13040603" w14:textId="77777777" w:rsidR="00756CD1" w:rsidRDefault="003379CD">
      <w:r>
        <w:rPr>
          <w:b/>
        </w:rPr>
        <w:t>Me:</w:t>
      </w:r>
      <w:r>
        <w:t xml:space="preserve"> Just gen just generally in the in the press, in the uh grey literature and </w:t>
      </w:r>
      <w:proofErr w:type="spellStart"/>
      <w:r>
        <w:t>i</w:t>
      </w:r>
      <w:proofErr w:type="spellEnd"/>
      <w:r>
        <w:t xml:space="preserve"> in in yeah academic literature or just </w:t>
      </w:r>
      <w:proofErr w:type="spellStart"/>
      <w:r>
        <w:t>ge</w:t>
      </w:r>
      <w:proofErr w:type="spellEnd"/>
      <w:r>
        <w:t xml:space="preserve"> generally in in environmental news</w:t>
      </w:r>
    </w:p>
    <w:p w14:paraId="13040604" w14:textId="6426F5FD" w:rsidR="00756CD1" w:rsidRDefault="001C1AF2">
      <w:r>
        <w:rPr>
          <w:b/>
        </w:rPr>
        <w:t>11, UK</w:t>
      </w:r>
      <w:r w:rsidR="003379CD">
        <w:rPr>
          <w:b/>
        </w:rPr>
        <w:t>:</w:t>
      </w:r>
      <w:r w:rsidR="003379CD">
        <w:t xml:space="preserve"> Probably (2) probably not as much I think I think they’re working their way (1) up the hierarchy so landfilling’s out (giggles slightly) (1) um energy recovery is the next is the next level there’s (1) you know big </w:t>
      </w:r>
      <w:proofErr w:type="spellStart"/>
      <w:r w:rsidR="003379CD">
        <w:t>big</w:t>
      </w:r>
      <w:proofErr w:type="spellEnd"/>
      <w:r w:rsidR="003379CD">
        <w:t xml:space="preserve"> focus on </w:t>
      </w:r>
      <w:proofErr w:type="spellStart"/>
      <w:r w:rsidR="003379CD">
        <w:t>on</w:t>
      </w:r>
      <w:proofErr w:type="spellEnd"/>
      <w:r w:rsidR="003379CD">
        <w:t xml:space="preserve"> um (2) </w:t>
      </w:r>
      <w:proofErr w:type="spellStart"/>
      <w:r w:rsidR="003379CD">
        <w:t>decarbonising</w:t>
      </w:r>
      <w:proofErr w:type="spellEnd"/>
      <w:r w:rsidR="003379CD">
        <w:t xml:space="preserve"> energy recovery and getting segregating out hollow uh fossil based (1) uh waste streams from energy recovery so that we can take the polymers out and recycle those so then you’re looking at (1) at plastics for recycling, and different recycling infrastructure and method um so </w:t>
      </w:r>
      <w:proofErr w:type="spellStart"/>
      <w:r w:rsidR="003379CD">
        <w:t>so</w:t>
      </w:r>
      <w:proofErr w:type="spellEnd"/>
      <w:r w:rsidR="003379CD">
        <w:t xml:space="preserve"> no probably not um (1) but there’s so much on the agenda I suppose whether </w:t>
      </w:r>
      <w:proofErr w:type="spellStart"/>
      <w:r w:rsidR="003379CD">
        <w:t>whether</w:t>
      </w:r>
      <w:proofErr w:type="spellEnd"/>
      <w:r w:rsidR="003379CD">
        <w:t xml:space="preserve"> there’s the </w:t>
      </w:r>
      <w:proofErr w:type="spellStart"/>
      <w:r w:rsidR="003379CD">
        <w:t>the</w:t>
      </w:r>
      <w:proofErr w:type="spellEnd"/>
      <w:r w:rsidR="003379CD">
        <w:t xml:space="preserve"> capacity to deal with that as well, you know perhaps we’ve got to work our way up and simplify the polymers and </w:t>
      </w:r>
      <w:proofErr w:type="spellStart"/>
      <w:r w:rsidR="003379CD">
        <w:t>and</w:t>
      </w:r>
      <w:proofErr w:type="spellEnd"/>
      <w:r w:rsidR="003379CD">
        <w:t xml:space="preserve"> prioritize so (1) um but yes I uh no I don’t think it probably does, um (2) it’s more something that perhaps people are seeing the benefits I </w:t>
      </w:r>
      <w:proofErr w:type="spellStart"/>
      <w:r w:rsidR="003379CD">
        <w:t>I</w:t>
      </w:r>
      <w:proofErr w:type="spellEnd"/>
      <w:r w:rsidR="003379CD">
        <w:t xml:space="preserve"> don’t think I can really (3) speak with authority about um (2) where we uh I don’t think I’ve really looked particularly, it’s obviously mentioned as </w:t>
      </w:r>
      <w:proofErr w:type="spellStart"/>
      <w:r w:rsidR="003379CD">
        <w:t>as</w:t>
      </w:r>
      <w:proofErr w:type="spellEnd"/>
      <w:r w:rsidR="003379CD">
        <w:t xml:space="preserve"> being up there in the preferred option in </w:t>
      </w:r>
      <w:proofErr w:type="spellStart"/>
      <w:r w:rsidR="003379CD">
        <w:t>minimisation</w:t>
      </w:r>
      <w:proofErr w:type="spellEnd"/>
      <w:r w:rsidR="003379CD">
        <w:t xml:space="preserve"> and refilling um but perhaps it perhaps it hasn’t got that I don’t know really um (1) and I think the attention it does get is more from (1) consumer demand and (1) probably the people who do, who are really on board is a small percentage and there that that percentage is of interest is </w:t>
      </w:r>
      <w:proofErr w:type="spellStart"/>
      <w:r w:rsidR="003379CD">
        <w:t>is</w:t>
      </w:r>
      <w:proofErr w:type="spellEnd"/>
      <w:r w:rsidR="003379CD">
        <w:t xml:space="preserve"> knowledgeable and well onboard um (3) but probably the opportunities because they’re not so in-your-face in a in the big supermarkets where people where people who aren’t (1) you know they’re probably the sixty </w:t>
      </w:r>
      <w:r w:rsidR="003379CD">
        <w:lastRenderedPageBreak/>
        <w:t xml:space="preserve">percent of the population who aren’t (1) they’re probably concerned about but it’s not in their agenda it uh it </w:t>
      </w:r>
      <w:proofErr w:type="spellStart"/>
      <w:r w:rsidR="003379CD">
        <w:t>it</w:t>
      </w:r>
      <w:proofErr w:type="spellEnd"/>
      <w:r w:rsidR="003379CD">
        <w:t xml:space="preserve"> could receive more attention</w:t>
      </w:r>
    </w:p>
    <w:p w14:paraId="13040605" w14:textId="77777777" w:rsidR="00756CD1" w:rsidRDefault="003379CD">
      <w:r>
        <w:rPr>
          <w:b/>
        </w:rPr>
        <w:t>Me:</w:t>
      </w:r>
      <w:r>
        <w:t xml:space="preserve"> Okay, thank you. And um so my </w:t>
      </w:r>
      <w:proofErr w:type="spellStart"/>
      <w:r>
        <w:t>my</w:t>
      </w:r>
      <w:proofErr w:type="spellEnd"/>
      <w:r>
        <w:t xml:space="preserve"> final question is you know what role do you feel the refill sector can play in transitioning to a circular economy?</w:t>
      </w:r>
    </w:p>
    <w:p w14:paraId="13040606" w14:textId="37D2969A" w:rsidR="00756CD1" w:rsidRDefault="001C1AF2">
      <w:r>
        <w:rPr>
          <w:b/>
        </w:rPr>
        <w:t>11, UK</w:t>
      </w:r>
      <w:r w:rsidR="003379CD">
        <w:rPr>
          <w:b/>
        </w:rPr>
        <w:t xml:space="preserve">: </w:t>
      </w:r>
      <w:r w:rsidR="003379CD">
        <w:t>Oh huge. Absolutely huge</w:t>
      </w:r>
      <w:r w:rsidR="003379CD">
        <w:rPr>
          <w:i/>
        </w:rPr>
        <w:t xml:space="preserve"> (laughs a little)</w:t>
      </w:r>
      <w:r w:rsidR="003379CD">
        <w:t xml:space="preserve"> (1) but equally, um (1) I think lifecycle analysis and (2) looking at proximity principle as well um (1) because if you (1) if you look at if you if you’re having to go to a separate location to do your refilling (2) you know what’s the co what’s the what’s the footprint of you making your journeys? So I live in location A and I do my online shop to for the bulk of things and then I go to go to location B to go to do my refilling and then location C to get my green veg from my farm shop um (1) and by the time I’ve done all this, I’ve driven all these you know miles to </w:t>
      </w:r>
      <w:proofErr w:type="spellStart"/>
      <w:r w:rsidR="003379CD">
        <w:t>to</w:t>
      </w:r>
      <w:proofErr w:type="spellEnd"/>
      <w:r w:rsidR="003379CD">
        <w:t xml:space="preserve"> get to it so um (2) uh I think a whole life cycle assessment </w:t>
      </w:r>
      <w:r w:rsidR="003379CD">
        <w:rPr>
          <w:i/>
        </w:rPr>
        <w:t>(makes big circular hand gestures)</w:t>
      </w:r>
      <w:r w:rsidR="003379CD">
        <w:t xml:space="preserve"> about (1) what the overall benefit is because (1) you know it’s like with things like toothbrushes “don’t use this, use a bamboo toothbrush” and then seven billion people want bamboo (1) we push the problem, it’s the balloon-squeeze effect isn’t it, you solve a problem in one location, you push it somewhere else so (1) it needs looking at in its in its </w:t>
      </w:r>
      <w:proofErr w:type="spellStart"/>
      <w:r w:rsidR="003379CD">
        <w:t>concec</w:t>
      </w:r>
      <w:proofErr w:type="spellEnd"/>
      <w:r w:rsidR="003379CD">
        <w:t xml:space="preserve"> </w:t>
      </w:r>
      <w:proofErr w:type="spellStart"/>
      <w:r w:rsidR="003379CD">
        <w:t>concep</w:t>
      </w:r>
      <w:proofErr w:type="spellEnd"/>
      <w:r w:rsidR="003379CD">
        <w:t xml:space="preserve"> uh (2) in the whole </w:t>
      </w:r>
      <w:proofErr w:type="spellStart"/>
      <w:r w:rsidR="003379CD">
        <w:t>whole</w:t>
      </w:r>
      <w:proofErr w:type="spellEnd"/>
      <w:r w:rsidR="003379CD">
        <w:t xml:space="preserve"> picture, rather than um (1) um (3) you know just in isolation “oh it’s the right solution” (1) you need to look at it in a whole picture and not just um (1) not just refilling per se but um (2) yeah sorry go back to the question again it’s cause (1) oh I absolutely hate being recorded, really don’t like it uh you you’re just using it for yourself </w:t>
      </w:r>
    </w:p>
    <w:p w14:paraId="13040607" w14:textId="77777777" w:rsidR="00756CD1" w:rsidRDefault="003379CD">
      <w:r>
        <w:rPr>
          <w:b/>
        </w:rPr>
        <w:t xml:space="preserve">Me: </w:t>
      </w:r>
      <w:r>
        <w:t xml:space="preserve">No, it’s okay. Absolutely it’s not being (1) it’s being </w:t>
      </w:r>
      <w:proofErr w:type="gramStart"/>
      <w:r>
        <w:t>transcribed</w:t>
      </w:r>
      <w:proofErr w:type="gramEnd"/>
      <w:r>
        <w:t xml:space="preserve"> </w:t>
      </w:r>
    </w:p>
    <w:p w14:paraId="13040608" w14:textId="01B88400" w:rsidR="00756CD1" w:rsidRDefault="003379CD">
      <w:r>
        <w:tab/>
      </w:r>
      <w:r>
        <w:tab/>
      </w:r>
      <w:r>
        <w:tab/>
      </w:r>
      <w:r>
        <w:tab/>
      </w:r>
      <w:r>
        <w:tab/>
      </w:r>
      <w:r>
        <w:tab/>
      </w:r>
      <w:r>
        <w:tab/>
      </w:r>
      <w:r>
        <w:tab/>
      </w:r>
      <w:r>
        <w:tab/>
      </w:r>
      <w:r w:rsidR="001C1AF2">
        <w:rPr>
          <w:b/>
        </w:rPr>
        <w:t>11, UK</w:t>
      </w:r>
      <w:r>
        <w:rPr>
          <w:b/>
        </w:rPr>
        <w:t xml:space="preserve">: </w:t>
      </w:r>
      <w:r>
        <w:t xml:space="preserve">Oh no I’m </w:t>
      </w:r>
      <w:proofErr w:type="gramStart"/>
      <w:r>
        <w:t>really self-conscious</w:t>
      </w:r>
      <w:proofErr w:type="gramEnd"/>
      <w:r>
        <w:t xml:space="preserve"> I just yeah</w:t>
      </w:r>
    </w:p>
    <w:p w14:paraId="13040609" w14:textId="77777777" w:rsidR="00756CD1" w:rsidRDefault="003379CD">
      <w:r>
        <w:tab/>
      </w:r>
      <w:r>
        <w:tab/>
      </w:r>
      <w:r>
        <w:rPr>
          <w:b/>
        </w:rPr>
        <w:t xml:space="preserve">Me: </w:t>
      </w:r>
      <w:proofErr w:type="gramStart"/>
      <w:r>
        <w:t>yeah</w:t>
      </w:r>
      <w:proofErr w:type="gramEnd"/>
      <w:r>
        <w:t xml:space="preserve"> uh on the participation information sheet I mentioned uh the </w:t>
      </w:r>
      <w:proofErr w:type="spellStart"/>
      <w:r>
        <w:t>the</w:t>
      </w:r>
      <w:proofErr w:type="spellEnd"/>
      <w:r>
        <w:t xml:space="preserve"> recording will be destroyed once it’s transcribed </w:t>
      </w:r>
    </w:p>
    <w:p w14:paraId="1304060A" w14:textId="5FCA2EB1" w:rsidR="00756CD1" w:rsidRDefault="001C1AF2">
      <w:pPr>
        <w:rPr>
          <w:i/>
        </w:rPr>
      </w:pPr>
      <w:r>
        <w:rPr>
          <w:b/>
        </w:rPr>
        <w:t>11, UK</w:t>
      </w:r>
      <w:r w:rsidR="003379CD">
        <w:rPr>
          <w:b/>
        </w:rPr>
        <w:t xml:space="preserve">: </w:t>
      </w:r>
      <w:r w:rsidR="003379CD">
        <w:t xml:space="preserve">Ah that’s okay then I </w:t>
      </w:r>
      <w:proofErr w:type="spellStart"/>
      <w:r w:rsidR="003379CD">
        <w:t>I</w:t>
      </w:r>
      <w:proofErr w:type="spellEnd"/>
      <w:r w:rsidR="003379CD">
        <w:t xml:space="preserve"> just I’m </w:t>
      </w:r>
      <w:proofErr w:type="gramStart"/>
      <w:r w:rsidR="003379CD">
        <w:t>really not</w:t>
      </w:r>
      <w:proofErr w:type="gramEnd"/>
      <w:r w:rsidR="003379CD">
        <w:t xml:space="preserve"> good at it </w:t>
      </w:r>
      <w:r w:rsidR="003379CD">
        <w:rPr>
          <w:i/>
        </w:rPr>
        <w:t>(laughs)</w:t>
      </w:r>
    </w:p>
    <w:p w14:paraId="1304060B" w14:textId="77777777" w:rsidR="00756CD1" w:rsidRDefault="003379CD">
      <w:r>
        <w:rPr>
          <w:b/>
        </w:rPr>
        <w:t>Me:</w:t>
      </w:r>
      <w:r>
        <w:t xml:space="preserve"> </w:t>
      </w:r>
      <w:r>
        <w:rPr>
          <w:i/>
        </w:rPr>
        <w:t>(Laughing along)</w:t>
      </w:r>
      <w:r>
        <w:t xml:space="preserve">. No but the role the refill sector plays in transitioning to a circular </w:t>
      </w:r>
      <w:proofErr w:type="gramStart"/>
      <w:r>
        <w:t>economy</w:t>
      </w:r>
      <w:proofErr w:type="gramEnd"/>
      <w:r>
        <w:t xml:space="preserve"> </w:t>
      </w:r>
    </w:p>
    <w:p w14:paraId="1304060C" w14:textId="2008CA13" w:rsidR="00756CD1" w:rsidRDefault="001C1AF2">
      <w:r>
        <w:rPr>
          <w:b/>
        </w:rPr>
        <w:t>11, UK</w:t>
      </w:r>
      <w:r w:rsidR="003379CD">
        <w:rPr>
          <w:b/>
        </w:rPr>
        <w:t xml:space="preserve">: </w:t>
      </w:r>
      <w:r w:rsidR="003379CD">
        <w:t xml:space="preserve">Yes, yes oh being yeah it’s huge uh these are all really big questions that warrant a lot more (1) benefit and I think I’m a bit off, you know cause I’m being recorded I feel a little bit uncomfortable and I probably know an awful lot more than I’m giving across um (1) yeah um (4) it is imperative because we’ve got to we’ve got to minimize the use of </w:t>
      </w:r>
      <w:proofErr w:type="spellStart"/>
      <w:r w:rsidR="003379CD">
        <w:t>of</w:t>
      </w:r>
      <w:proofErr w:type="spellEnd"/>
      <w:r w:rsidR="003379CD">
        <w:t xml:space="preserve"> what we’re doing and at the moment (1) you know there there’s still huge developments of, of virgin polymer and plastics and we still keep consuming um (1) and recycling’s great but it’s energy intensive so refilling is far better (1) one of the things that gets me is, is about (1) and when I set up </w:t>
      </w:r>
      <w:r w:rsidR="008B0FFC">
        <w:t>(</w:t>
      </w:r>
      <w:r w:rsidR="008B0FFC" w:rsidRPr="008B0FFC">
        <w:rPr>
          <w:i/>
          <w:iCs/>
        </w:rPr>
        <w:t>company name</w:t>
      </w:r>
      <w:r w:rsidR="008B0FFC">
        <w:t>)</w:t>
      </w:r>
      <w:r w:rsidR="003379CD">
        <w:t xml:space="preserve"> (2) one of the things I look back at I I’d been to the British Museum and when you look at all the beautiful pots from the Greek and the Roman eras and how someone would make a pot and it was a status symbol and it was (1) the artistic work on it was beautiful (1) we don’t value the containers (1) so when I first set up uh was </w:t>
      </w:r>
      <w:proofErr w:type="spellStart"/>
      <w:r w:rsidR="003379CD">
        <w:t>was</w:t>
      </w:r>
      <w:proofErr w:type="spellEnd"/>
      <w:r w:rsidR="003379CD">
        <w:t xml:space="preserve"> thinking of and I put this considerable amount of effort in going into des actually designing the products that I was going to use (1) but the key focus for me was the actual container </w:t>
      </w:r>
      <w:r w:rsidR="003379CD">
        <w:rPr>
          <w:i/>
        </w:rPr>
        <w:t>(nods)</w:t>
      </w:r>
      <w:r w:rsidR="003379CD">
        <w:t xml:space="preserve"> (1) and the messaging and the communication about that thing, so I wanted something out on the shelf </w:t>
      </w:r>
      <w:r w:rsidR="003379CD">
        <w:rPr>
          <w:i/>
        </w:rPr>
        <w:t>(turns behind</w:t>
      </w:r>
      <w:r w:rsidR="00C32108">
        <w:rPr>
          <w:i/>
        </w:rPr>
        <w:t xml:space="preserve"> themselves</w:t>
      </w:r>
      <w:r w:rsidR="003379CD">
        <w:rPr>
          <w:i/>
        </w:rPr>
        <w:t xml:space="preserve"> and point</w:t>
      </w:r>
      <w:r w:rsidR="00C32108">
        <w:rPr>
          <w:i/>
        </w:rPr>
        <w:t>s</w:t>
      </w:r>
      <w:r w:rsidR="003379CD">
        <w:rPr>
          <w:i/>
        </w:rPr>
        <w:t>)</w:t>
      </w:r>
      <w:r w:rsidR="003379CD">
        <w:t xml:space="preserve"> (1) that I was proud of and it would stay there and it’s was beautiful thing in itself (1) um so it’s the value of that container because you know in the, going back two thousand years or so, collecting water or ale or whatever (1) now (1) one of the things with that put me off with </w:t>
      </w:r>
      <w:proofErr w:type="spellStart"/>
      <w:r w:rsidR="003379CD">
        <w:t>Splosh</w:t>
      </w:r>
      <w:proofErr w:type="spellEnd"/>
      <w:r w:rsidR="003379CD">
        <w:t xml:space="preserve">, </w:t>
      </w:r>
      <w:r w:rsidR="003379CD">
        <w:lastRenderedPageBreak/>
        <w:t xml:space="preserve">and I’m not calling them out bad in a bad way (1) but when I first found them online and I think they’re in </w:t>
      </w:r>
      <w:r w:rsidR="003564FE">
        <w:t>Ross on Wye</w:t>
      </w:r>
      <w:r w:rsidR="003379CD">
        <w:t xml:space="preserve"> or something Herefordshire-way (2) was I </w:t>
      </w:r>
      <w:proofErr w:type="spellStart"/>
      <w:r w:rsidR="003379CD">
        <w:t>I</w:t>
      </w:r>
      <w:proofErr w:type="spellEnd"/>
      <w:r w:rsidR="003379CD">
        <w:t xml:space="preserve"> thought “this is great, and actually it’s slightly more expensive but it’s so convenient, so easy to use (1) um I really like it” so the </w:t>
      </w:r>
      <w:proofErr w:type="spellStart"/>
      <w:r w:rsidR="003379CD">
        <w:t>the</w:t>
      </w:r>
      <w:proofErr w:type="spellEnd"/>
      <w:r w:rsidR="003379CD">
        <w:t xml:space="preserve"> bottles were designed on the method bottle cause then I found out then how expensive it is to design and make arrange a bottle something like a hundred and fifty-thousand pounds per bottle to redesign to (1) so these bottles initially looked okay (1) so you buy your first set (1) um of five or six bottles um you know all the different products that are wanted, and ordered the </w:t>
      </w:r>
      <w:proofErr w:type="spellStart"/>
      <w:r w:rsidR="003379CD">
        <w:t>flavour</w:t>
      </w:r>
      <w:proofErr w:type="spellEnd"/>
      <w:r w:rsidR="003379CD">
        <w:t xml:space="preserve"> if you like and then you’ve got these little sachets that came in the post (1) you fill them up and then when you’ve got eight, you put them in a cardboard box and posted them back (1) so I though “right, I like this, they’re actually recycling” (1) but, once you’d opened that bottle (1) </w:t>
      </w:r>
      <w:r w:rsidR="00582FA8">
        <w:t xml:space="preserve">one of </w:t>
      </w:r>
      <w:r w:rsidR="00E76FB7">
        <w:t>th</w:t>
      </w:r>
      <w:r w:rsidR="005F44FD">
        <w:t xml:space="preserve">e labels </w:t>
      </w:r>
      <w:r w:rsidR="003379CD">
        <w:t xml:space="preserve">became all sort-of dirty and curled at the edges (1) and yet again you’ve got the same problem that you hadn’t got something that was really, really nice (1) uh it wasn’t uh and I </w:t>
      </w:r>
      <w:proofErr w:type="spellStart"/>
      <w:r w:rsidR="003379CD">
        <w:t>I</w:t>
      </w:r>
      <w:proofErr w:type="spellEnd"/>
      <w:r w:rsidR="003379CD">
        <w:t xml:space="preserve"> (2) I thought “right well what the </w:t>
      </w:r>
      <w:proofErr w:type="spellStart"/>
      <w:r w:rsidR="003379CD">
        <w:t>the</w:t>
      </w:r>
      <w:proofErr w:type="spellEnd"/>
      <w:r w:rsidR="003379CD">
        <w:t xml:space="preserve"> key thing is, is we need to change how people perceive the container, and the container we use to refill in” (1) so in my bathroom I’ve got </w:t>
      </w:r>
      <w:proofErr w:type="spellStart"/>
      <w:r w:rsidR="003379CD">
        <w:t>thr</w:t>
      </w:r>
      <w:proofErr w:type="spellEnd"/>
      <w:r w:rsidR="003379CD">
        <w:t xml:space="preserve"> three glass bottles with pumps </w:t>
      </w:r>
      <w:r w:rsidR="003379CD">
        <w:rPr>
          <w:i/>
        </w:rPr>
        <w:t>(makes a pump hand motion)</w:t>
      </w:r>
      <w:r w:rsidR="003379CD">
        <w:t xml:space="preserve"> and actually they’re not practical (1) because when I’m in the shower and I want to get the shampoo and I’m having to try and push the lever (1) several times the </w:t>
      </w:r>
      <w:proofErr w:type="spellStart"/>
      <w:r w:rsidR="003379CD">
        <w:t>the</w:t>
      </w:r>
      <w:proofErr w:type="spellEnd"/>
      <w:r w:rsidR="003379CD">
        <w:t xml:space="preserve"> glass bottles have fallen into the bath (2) and it can smash and it’s heavy and it’s awkward it’s like “uh, actually I’d really like a plastic bottle that I can put” so you know you do you can reuse that so (1) I think um yeah the role of </w:t>
      </w:r>
      <w:proofErr w:type="spellStart"/>
      <w:r w:rsidR="003379CD">
        <w:t>recy</w:t>
      </w:r>
      <w:proofErr w:type="spellEnd"/>
      <w:r w:rsidR="003379CD">
        <w:t xml:space="preserve"> yeah I think we’re not quite there yet (1) and I think there’s an awful lot of work being done (1) on the design of these things and, people have their own ways and I think (1) I think (1) there’s plenty of space for (1) coming up with things that customers will like (1) so I think you know as demand increases, companies are </w:t>
      </w:r>
      <w:proofErr w:type="spellStart"/>
      <w:r w:rsidR="003379CD">
        <w:t>gonna</w:t>
      </w:r>
      <w:proofErr w:type="spellEnd"/>
      <w:r w:rsidR="003379CD">
        <w:t xml:space="preserve"> invest more (1) in the solutions that are there but I </w:t>
      </w:r>
      <w:proofErr w:type="spellStart"/>
      <w:r w:rsidR="003379CD">
        <w:t>I</w:t>
      </w:r>
      <w:proofErr w:type="spellEnd"/>
      <w:r w:rsidR="003379CD">
        <w:t xml:space="preserve"> think yeah </w:t>
      </w:r>
      <w:r w:rsidR="003379CD">
        <w:rPr>
          <w:i/>
        </w:rPr>
        <w:t>(shakes head)</w:t>
      </w:r>
      <w:r w:rsidR="003379CD">
        <w:t xml:space="preserve"> undoubtedly (1) um it it’s got a huge role to play in the circular economy (2) you know as (1) a and as </w:t>
      </w:r>
      <w:proofErr w:type="spellStart"/>
      <w:r w:rsidR="003379CD">
        <w:t>as</w:t>
      </w:r>
      <w:proofErr w:type="spellEnd"/>
      <w:r w:rsidR="003379CD">
        <w:t xml:space="preserve"> always it’s profit that’ll take things so </w:t>
      </w:r>
    </w:p>
    <w:p w14:paraId="1304060D" w14:textId="1A40D408" w:rsidR="00756CD1" w:rsidRDefault="003379CD">
      <w:r>
        <w:rPr>
          <w:b/>
        </w:rPr>
        <w:t xml:space="preserve">Me: </w:t>
      </w:r>
      <w:r>
        <w:t>I think the container the beautiful container um (1) concerns that you have were</w:t>
      </w:r>
      <w:r w:rsidR="00B536AC">
        <w:t>….</w:t>
      </w:r>
      <w:r>
        <w:t xml:space="preserve"> so a couple of years ago I went to (1) </w:t>
      </w:r>
      <w:r w:rsidR="00B536AC">
        <w:t>R</w:t>
      </w:r>
      <w:r>
        <w:t>WM (1) there was a presentation by um (1) I can’t remember the guy’s name, he’s the guy who started</w:t>
      </w:r>
      <w:r w:rsidR="00B536AC">
        <w:t xml:space="preserve"> LOOP</w:t>
      </w:r>
      <w:r>
        <w:t xml:space="preserve"> I think it’s L</w:t>
      </w:r>
      <w:r w:rsidR="00B536AC">
        <w:t>OOP</w:t>
      </w:r>
      <w:r>
        <w:t xml:space="preserve"> (1) and uh he was talking (1) they were about to launch (2) sort-of these Pantene and other brand bottles (1) that were stainless steel (1) and they were designed to kind-of they were in layers and they were designed</w:t>
      </w:r>
    </w:p>
    <w:p w14:paraId="1304060E" w14:textId="1BAB2D38" w:rsidR="00756CD1" w:rsidRDefault="003379CD">
      <w:r>
        <w:tab/>
      </w:r>
      <w:r w:rsidR="001C1AF2">
        <w:rPr>
          <w:b/>
        </w:rPr>
        <w:t>11, UK</w:t>
      </w:r>
      <w:r>
        <w:rPr>
          <w:b/>
        </w:rPr>
        <w:t xml:space="preserve">: </w:t>
      </w:r>
      <w:r>
        <w:t>That’s it, yes</w:t>
      </w:r>
    </w:p>
    <w:p w14:paraId="1304060F" w14:textId="50F68E21" w:rsidR="00756CD1" w:rsidRDefault="003379CD">
      <w:r>
        <w:rPr>
          <w:b/>
        </w:rPr>
        <w:t>Me:</w:t>
      </w:r>
      <w:r>
        <w:t xml:space="preserve"> They were designed to kind-of weather and w</w:t>
      </w:r>
      <w:r w:rsidR="00816F88">
        <w:t>ear</w:t>
      </w:r>
      <w:r>
        <w:t xml:space="preserve"> (1) and sort-of reveal the other layers and become almost more beautiful a</w:t>
      </w:r>
      <w:r w:rsidR="00290810">
        <w:t>s</w:t>
      </w:r>
      <w:r>
        <w:t xml:space="preserve"> they became </w:t>
      </w:r>
      <w:proofErr w:type="gramStart"/>
      <w:r>
        <w:t>worn</w:t>
      </w:r>
      <w:proofErr w:type="gramEnd"/>
      <w:r>
        <w:t xml:space="preserve"> so they’d have a different aesthetic but were still beautiful </w:t>
      </w:r>
    </w:p>
    <w:p w14:paraId="13040610" w14:textId="41D32375" w:rsidR="00756CD1" w:rsidRDefault="001C1AF2">
      <w:r>
        <w:rPr>
          <w:b/>
        </w:rPr>
        <w:t>11, UK</w:t>
      </w:r>
      <w:r w:rsidR="003379CD">
        <w:rPr>
          <w:b/>
        </w:rPr>
        <w:t xml:space="preserve">: </w:t>
      </w:r>
      <w:r w:rsidR="003379CD">
        <w:t xml:space="preserve">Yeah, that’s like (1) like um oh what do they call it, it’s Japanese (1) I was talking about this </w:t>
      </w:r>
    </w:p>
    <w:p w14:paraId="13040611" w14:textId="77777777" w:rsidR="00756CD1" w:rsidRDefault="003379CD">
      <w:r>
        <w:rPr>
          <w:b/>
        </w:rPr>
        <w:t>Me:</w:t>
      </w:r>
      <w:r>
        <w:t xml:space="preserve"> But refill refilling yeah refilling’s </w:t>
      </w:r>
      <w:proofErr w:type="gramStart"/>
      <w:r>
        <w:t>really big</w:t>
      </w:r>
      <w:proofErr w:type="gramEnd"/>
      <w:r>
        <w:t xml:space="preserve"> in Japan</w:t>
      </w:r>
    </w:p>
    <w:p w14:paraId="13040612" w14:textId="260202FC" w:rsidR="00756CD1" w:rsidRDefault="001C1AF2">
      <w:r>
        <w:rPr>
          <w:b/>
        </w:rPr>
        <w:t>11, UK</w:t>
      </w:r>
      <w:r w:rsidR="003379CD">
        <w:rPr>
          <w:b/>
        </w:rPr>
        <w:t xml:space="preserve">: </w:t>
      </w:r>
      <w:r w:rsidR="003379CD">
        <w:t xml:space="preserve">Kintsugi yeah (1) which is when something’s broken and you mend it with something else but um (1) yes </w:t>
      </w:r>
    </w:p>
    <w:p w14:paraId="13040613" w14:textId="77777777" w:rsidR="00756CD1" w:rsidRDefault="003379CD">
      <w:r>
        <w:tab/>
      </w:r>
      <w:r>
        <w:rPr>
          <w:b/>
        </w:rPr>
        <w:t xml:space="preserve">Me: </w:t>
      </w:r>
      <w:r>
        <w:t xml:space="preserve">But they’re expensive, you know they’re wanting to sell for ten pounds um profit </w:t>
      </w:r>
    </w:p>
    <w:p w14:paraId="13040614" w14:textId="4EE61924" w:rsidR="00756CD1" w:rsidRDefault="001C1AF2">
      <w:r>
        <w:rPr>
          <w:b/>
        </w:rPr>
        <w:t>11, UK</w:t>
      </w:r>
      <w:r w:rsidR="003379CD">
        <w:rPr>
          <w:b/>
        </w:rPr>
        <w:t>:</w:t>
      </w:r>
      <w:r w:rsidR="003379CD">
        <w:t xml:space="preserve"> Yeah, exactly yeah the loop system um yeah the loop collection system I (1) I put quite a few comments on that </w:t>
      </w:r>
      <w:r w:rsidR="003379CD">
        <w:rPr>
          <w:i/>
        </w:rPr>
        <w:t>(giggles)</w:t>
      </w:r>
      <w:r w:rsidR="003379CD">
        <w:t xml:space="preserve"> (1) on LinkedIn (1) um, and I said “oh it’s all very well” and I </w:t>
      </w:r>
      <w:r w:rsidR="003379CD">
        <w:lastRenderedPageBreak/>
        <w:t xml:space="preserve">have Emma Barlow going “yes I agree with you” </w:t>
      </w:r>
      <w:r w:rsidR="003379CD">
        <w:rPr>
          <w:i/>
        </w:rPr>
        <w:t>(laughs)</w:t>
      </w:r>
      <w:r w:rsidR="003379CD">
        <w:t xml:space="preserve"> um (1) but yes I uh I think they were </w:t>
      </w:r>
      <w:proofErr w:type="spellStart"/>
      <w:r w:rsidR="003379CD">
        <w:t>trialling</w:t>
      </w:r>
      <w:proofErr w:type="spellEnd"/>
      <w:r w:rsidR="003379CD">
        <w:t xml:space="preserve"> it Paris to begin with weren’t they</w:t>
      </w:r>
    </w:p>
    <w:p w14:paraId="13040615" w14:textId="77777777" w:rsidR="00756CD1" w:rsidRDefault="003379CD">
      <w:pPr>
        <w:rPr>
          <w:i/>
        </w:rPr>
      </w:pPr>
      <w:r>
        <w:rPr>
          <w:b/>
        </w:rPr>
        <w:t>Me:</w:t>
      </w:r>
      <w:r>
        <w:t xml:space="preserve"> I think they were going to bring it to the UK in twenty-twenty, but of course it’s just </w:t>
      </w:r>
      <w:r>
        <w:rPr>
          <w:i/>
        </w:rPr>
        <w:t>(shrugs shoulders)</w:t>
      </w:r>
    </w:p>
    <w:p w14:paraId="13040616" w14:textId="1E4BC541" w:rsidR="00756CD1" w:rsidRDefault="001C1AF2">
      <w:r>
        <w:rPr>
          <w:b/>
        </w:rPr>
        <w:t>11, UK</w:t>
      </w:r>
      <w:r w:rsidR="003379CD">
        <w:rPr>
          <w:b/>
        </w:rPr>
        <w:t xml:space="preserve">: </w:t>
      </w:r>
      <w:r w:rsidR="003379CD">
        <w:t>Yeah, and you’re putting (1</w:t>
      </w:r>
      <w:proofErr w:type="gramStart"/>
      <w:r w:rsidR="003379CD">
        <w:t>)</w:t>
      </w:r>
      <w:proofErr w:type="gramEnd"/>
      <w:r w:rsidR="003379CD">
        <w:t xml:space="preserve"> and I thought well “this is all very well, but it’s massively overpriced and actually you’ve got all this energy still (2) you know and whatever” um (1) it’s how do you cater for this huge numbers of populations </w:t>
      </w:r>
    </w:p>
    <w:p w14:paraId="13040617" w14:textId="77777777" w:rsidR="00756CD1" w:rsidRDefault="003379CD">
      <w:r>
        <w:rPr>
          <w:b/>
        </w:rPr>
        <w:t xml:space="preserve">Me: </w:t>
      </w:r>
      <w:r>
        <w:t xml:space="preserve">And variety of populations I think, I mean having ten pounds tied up isn’t such a big issue for someone like you or I but (2) for </w:t>
      </w:r>
      <w:proofErr w:type="spellStart"/>
      <w:r>
        <w:t>for</w:t>
      </w:r>
      <w:proofErr w:type="spellEnd"/>
      <w:r>
        <w:t xml:space="preserve"> some people having maybe ten, twenty thirty forty pounds tied up (1) that you could lose, you know you could have someone in the house who thinks “oh I’m </w:t>
      </w:r>
      <w:proofErr w:type="spellStart"/>
      <w:r>
        <w:t>gonna</w:t>
      </w:r>
      <w:proofErr w:type="spellEnd"/>
      <w:r>
        <w:t xml:space="preserve"> recycle this” and just chuck it and you’re like “ah, that’s ten pounds gone” I mean you can only you can only spend that kind of money if you can afford to lose it</w:t>
      </w:r>
    </w:p>
    <w:p w14:paraId="13040618" w14:textId="7F6CD5AD" w:rsidR="00756CD1" w:rsidRDefault="001C1AF2">
      <w:r>
        <w:rPr>
          <w:b/>
        </w:rPr>
        <w:t>11, UK</w:t>
      </w:r>
      <w:r w:rsidR="003379CD">
        <w:rPr>
          <w:b/>
        </w:rPr>
        <w:t>:</w:t>
      </w:r>
      <w:r w:rsidR="003379CD">
        <w:t xml:space="preserve"> Yeah, exactly (1) I think the only way you’d really push it, is if it if it became the fact that, you know, you’re not only bringing your hemp bags or your bag for life you know to the (1) supermarket, but you’re bringing your containers to the </w:t>
      </w:r>
      <w:proofErr w:type="spellStart"/>
      <w:r w:rsidR="003379CD">
        <w:t>su</w:t>
      </w:r>
      <w:proofErr w:type="spellEnd"/>
      <w:r w:rsidR="003379CD">
        <w:t xml:space="preserve"> to the mainstream supermarket (1) to go along, but the problem is by you know it’s (1) one of the activities that I did so (2) last year I wrote, I was sponsored by um (1) V</w:t>
      </w:r>
      <w:r w:rsidR="00F14D50">
        <w:t>i</w:t>
      </w:r>
      <w:r w:rsidR="003379CD">
        <w:t>r</w:t>
      </w:r>
      <w:r w:rsidR="00F14D50">
        <w:t>idor</w:t>
      </w:r>
      <w:r w:rsidR="003379CD">
        <w:t xml:space="preserve"> (1) um and I </w:t>
      </w:r>
      <w:proofErr w:type="spellStart"/>
      <w:r w:rsidR="003379CD">
        <w:t>I</w:t>
      </w:r>
      <w:proofErr w:type="spellEnd"/>
      <w:r w:rsidR="003379CD">
        <w:t xml:space="preserve"> delivered a conference called </w:t>
      </w:r>
      <w:r w:rsidR="005F7E0E">
        <w:t>(</w:t>
      </w:r>
      <w:r w:rsidR="005F7E0E" w:rsidRPr="004E67B6">
        <w:rPr>
          <w:i/>
          <w:iCs/>
        </w:rPr>
        <w:t>identifying information</w:t>
      </w:r>
      <w:r w:rsidR="004E67B6" w:rsidRPr="004E67B6">
        <w:rPr>
          <w:i/>
          <w:iCs/>
        </w:rPr>
        <w:t xml:space="preserve"> removed</w:t>
      </w:r>
      <w:r w:rsidR="004E67B6">
        <w:t>)</w:t>
      </w:r>
      <w:r w:rsidR="003379CD">
        <w:t xml:space="preserve"> engaging the whole of the south west so four counties to become a region to (1) demonstrate circularity for plastics (1) and to push refill, to push recycling etcetera and try and </w:t>
      </w:r>
      <w:proofErr w:type="spellStart"/>
      <w:r w:rsidR="003379CD">
        <w:t>standardise</w:t>
      </w:r>
      <w:proofErr w:type="spellEnd"/>
      <w:r w:rsidR="003379CD">
        <w:t xml:space="preserve"> the whole region and then showcase that but again (1) uh we got started and we had the conference, we did the first roadshow and then, lockdown, and then uh </w:t>
      </w:r>
      <w:r w:rsidR="004E67B6">
        <w:t>Viridor</w:t>
      </w:r>
      <w:r w:rsidR="003379CD">
        <w:t xml:space="preserve"> were obviously sold um this year and </w:t>
      </w:r>
      <w:proofErr w:type="spellStart"/>
      <w:r w:rsidR="003379CD">
        <w:t>th</w:t>
      </w:r>
      <w:proofErr w:type="spellEnd"/>
      <w:r w:rsidR="003379CD">
        <w:t xml:space="preserve"> the agenda changed, which was a shame because it was a it was a really brilliant piece of work but (1) as a result </w:t>
      </w:r>
      <w:r w:rsidR="003379CD">
        <w:rPr>
          <w:i/>
        </w:rPr>
        <w:t xml:space="preserve">(tone becomes more optimistic) </w:t>
      </w:r>
      <w:r w:rsidR="003379CD">
        <w:t xml:space="preserve">of it, I ended up getting sponsored to write a circular economy </w:t>
      </w:r>
      <w:proofErr w:type="spellStart"/>
      <w:r w:rsidR="003379CD">
        <w:t>programme</w:t>
      </w:r>
      <w:proofErr w:type="spellEnd"/>
      <w:r w:rsidR="003379CD">
        <w:t xml:space="preserve"> for eco schools for Keep Britain Tidy (1) which we </w:t>
      </w:r>
      <w:proofErr w:type="spellStart"/>
      <w:r w:rsidR="003379CD">
        <w:t>trialled</w:t>
      </w:r>
      <w:proofErr w:type="spellEnd"/>
      <w:r w:rsidR="003379CD">
        <w:t xml:space="preserve"> with thirty schools (1) and this was called ‘Circular Citizens’, and it was about refilling (2) and one of the activities we did which I can share with you was getting um (1) the students with their parents cause I wrote it for lockdown so children and we got lovely feedback amazing feedback so (1) there’s a worksheet that (1) had uh it was all about rice and it was called ‘Packet In’ the exercise </w:t>
      </w:r>
    </w:p>
    <w:p w14:paraId="13040619" w14:textId="77777777" w:rsidR="00756CD1" w:rsidRDefault="003379CD">
      <w:r>
        <w:rPr>
          <w:b/>
        </w:rPr>
        <w:t>Me:</w:t>
      </w:r>
      <w:r>
        <w:t xml:space="preserve"> Was it called ‘Packet In’? </w:t>
      </w:r>
    </w:p>
    <w:p w14:paraId="1304061A" w14:textId="0D0CFD64" w:rsidR="00756CD1" w:rsidRDefault="001C1AF2">
      <w:r>
        <w:rPr>
          <w:b/>
        </w:rPr>
        <w:t>11, UK</w:t>
      </w:r>
      <w:r w:rsidR="003379CD">
        <w:rPr>
          <w:b/>
        </w:rPr>
        <w:t>:</w:t>
      </w:r>
      <w:r w:rsidR="003379CD">
        <w:t xml:space="preserve"> I called it ‘Packet’ pack -et </w:t>
      </w:r>
      <w:r w:rsidR="003379CD">
        <w:rPr>
          <w:i/>
        </w:rPr>
        <w:t>(makes a writing gesture with hands)</w:t>
      </w:r>
      <w:r w:rsidR="003379CD">
        <w:t xml:space="preserve"> ‘Packet In’ (1) and basically what they did, they had a chart and (1) they had to go to three online supermarkets of their choice (1) and then it got ‘find out the price of’ (1) uh the microwave two-minute packs </w:t>
      </w:r>
      <w:r w:rsidR="003379CD">
        <w:rPr>
          <w:i/>
        </w:rPr>
        <w:t>(makes a rectangular hand gesture)</w:t>
      </w:r>
      <w:r w:rsidR="003379CD">
        <w:t xml:space="preserve"> (1) you know, where you get the rice </w:t>
      </w:r>
      <w:proofErr w:type="spellStart"/>
      <w:r w:rsidR="003379CD">
        <w:t>flavoured</w:t>
      </w:r>
      <w:proofErr w:type="spellEnd"/>
      <w:r w:rsidR="003379CD">
        <w:t xml:space="preserve"> rice or whatever (1) uh and then all the different sizes of packs and whether they sold them and how much they were, they calculated the averages (1) um so you know um whereabouts on the shelves they were (1) then they looked at their own family and we looked at um (1) through research how much rice were each adult and child (1) eats per portion (1) um and then the family had to look at how many people in their family and how often they ate rice (1) in what form they ate it, so it’s a big piece of research if you like in a way (1) um and then they worked out using their costs (1) how much they were spending on rice a year (1) and then they worked out “but if we bought it like this, what’s the saving we made?” and then “are we going to change our </w:t>
      </w:r>
      <w:proofErr w:type="spellStart"/>
      <w:r w:rsidR="003379CD">
        <w:t>behaviour</w:t>
      </w:r>
      <w:proofErr w:type="spellEnd"/>
      <w:r w:rsidR="003379CD">
        <w:t>?” (1) and three hundred responses (1) and on average, families worked out that they could save two hundred and twenty-five pounds a year from rice alone</w:t>
      </w:r>
    </w:p>
    <w:p w14:paraId="1304061B" w14:textId="77777777" w:rsidR="00756CD1" w:rsidRDefault="003379CD">
      <w:r>
        <w:rPr>
          <w:b/>
        </w:rPr>
        <w:lastRenderedPageBreak/>
        <w:t xml:space="preserve">Me: </w:t>
      </w:r>
      <w:r>
        <w:t xml:space="preserve">Wow. By refilling? Not just </w:t>
      </w:r>
    </w:p>
    <w:p w14:paraId="1304061C" w14:textId="2A2FBD00" w:rsidR="00756CD1" w:rsidRDefault="003379CD">
      <w:r>
        <w:tab/>
      </w:r>
      <w:r>
        <w:tab/>
      </w:r>
      <w:r>
        <w:tab/>
      </w:r>
      <w:r>
        <w:tab/>
      </w:r>
      <w:r w:rsidR="001C1AF2">
        <w:rPr>
          <w:b/>
        </w:rPr>
        <w:t>11, UK</w:t>
      </w:r>
      <w:r>
        <w:rPr>
          <w:b/>
        </w:rPr>
        <w:t>:</w:t>
      </w:r>
      <w:r>
        <w:t xml:space="preserve"> No, not refilling </w:t>
      </w:r>
      <w:r>
        <w:rPr>
          <w:i/>
        </w:rPr>
        <w:t xml:space="preserve">(shakes head) </w:t>
      </w:r>
      <w:r>
        <w:t xml:space="preserve">no (1) buying a </w:t>
      </w:r>
      <w:proofErr w:type="gramStart"/>
      <w:r>
        <w:t>ten kilo</w:t>
      </w:r>
      <w:proofErr w:type="gramEnd"/>
      <w:r>
        <w:t xml:space="preserve"> bag</w:t>
      </w:r>
    </w:p>
    <w:p w14:paraId="1304061D" w14:textId="77777777" w:rsidR="00756CD1" w:rsidRDefault="003379CD">
      <w:r>
        <w:rPr>
          <w:b/>
        </w:rPr>
        <w:t>Me:</w:t>
      </w:r>
      <w:r>
        <w:t xml:space="preserve"> Just buying bulk, </w:t>
      </w:r>
      <w:proofErr w:type="spellStart"/>
      <w:r>
        <w:t>mhm</w:t>
      </w:r>
      <w:proofErr w:type="spellEnd"/>
    </w:p>
    <w:p w14:paraId="1304061E" w14:textId="34C809AC" w:rsidR="00756CD1" w:rsidRDefault="001C1AF2">
      <w:r>
        <w:rPr>
          <w:b/>
        </w:rPr>
        <w:t>11, UK</w:t>
      </w:r>
      <w:r w:rsidR="003379CD">
        <w:rPr>
          <w:b/>
        </w:rPr>
        <w:t xml:space="preserve">: </w:t>
      </w:r>
      <w:r w:rsidR="003379CD">
        <w:t xml:space="preserve">By going to the bit going to the international food bit in Sainsbury’s or Tesco’s and buying and that’s what I do so I’ve got </w:t>
      </w:r>
      <w:r w:rsidR="003379CD">
        <w:rPr>
          <w:i/>
        </w:rPr>
        <w:t>(makes a large rectangular hand gesture to signal the jar of rice)</w:t>
      </w:r>
      <w:r w:rsidR="003379CD">
        <w:t xml:space="preserve"> big mason jars (1) so I don’t refill in a shop, I refill from my own bulk buying (1) and that the pr so you know (1) I do that with rice, pasta, lentils, chickpeas (1) </w:t>
      </w:r>
      <w:proofErr w:type="spellStart"/>
      <w:r w:rsidR="003379CD">
        <w:t>ev</w:t>
      </w:r>
      <w:proofErr w:type="spellEnd"/>
      <w:r w:rsidR="003379CD">
        <w:t xml:space="preserve"> everything that I eat I don’t go and refill (1) I just go to a supermarket uh usually an international like a Polish supermarket or whatever, and I buy a sack (1) and I put them in my utility room in the dry, tie it up tight, um and I buy rice once a year once every two years, as long as </w:t>
      </w:r>
      <w:r w:rsidR="003379CD">
        <w:rPr>
          <w:i/>
        </w:rPr>
        <w:t>(shrugs</w:t>
      </w:r>
      <w:r w:rsidR="00C32108">
        <w:rPr>
          <w:i/>
        </w:rPr>
        <w:t xml:space="preserve"> </w:t>
      </w:r>
      <w:r w:rsidR="003379CD">
        <w:rPr>
          <w:i/>
        </w:rPr>
        <w:t>shoulders)</w:t>
      </w:r>
      <w:r w:rsidR="003379CD">
        <w:t xml:space="preserve"> it’ll last (1) and then I just take my jar, refill it and I’m say and yeah so these families were buying like ten packs of these one pound fifty a time rice and the information that we gave them was, how to cook rice like “have a go, it’s not that difficult” (1) um “this is how you can add </w:t>
      </w:r>
      <w:proofErr w:type="spellStart"/>
      <w:r w:rsidR="003379CD">
        <w:t>flavourings</w:t>
      </w:r>
      <w:proofErr w:type="spellEnd"/>
      <w:r w:rsidR="003379CD">
        <w:t xml:space="preserve"> (1) and you can buy your bulk herbs and spices in kilo bags and” so I personally think bulk buying but companies aren’t </w:t>
      </w:r>
      <w:proofErr w:type="spellStart"/>
      <w:r w:rsidR="003379CD">
        <w:t>gonna</w:t>
      </w:r>
      <w:proofErr w:type="spellEnd"/>
      <w:r w:rsidR="003379CD">
        <w:t xml:space="preserve"> go for that because that’ll cut their profits down </w:t>
      </w:r>
      <w:r w:rsidR="003379CD">
        <w:rPr>
          <w:i/>
        </w:rPr>
        <w:t xml:space="preserve">(shakes head slightly) </w:t>
      </w:r>
      <w:r w:rsidR="003379CD">
        <w:t xml:space="preserve">(2) so, that I </w:t>
      </w:r>
      <w:proofErr w:type="spellStart"/>
      <w:r w:rsidR="003379CD">
        <w:t>th</w:t>
      </w:r>
      <w:proofErr w:type="spellEnd"/>
      <w:r w:rsidR="003379CD">
        <w:t xml:space="preserve"> I think cost is a barrier um (1) because at the moment it’s a premium to do that um (1) so yeah but um (1) but yeah I think consumers that you know (1) consumers being able to vote with their purses but they’ve got to know how to need that but (1) what that exercise did (1) was that captured the minds of those that weren’t engaged (1) so those </w:t>
      </w:r>
      <w:proofErr w:type="spellStart"/>
      <w:r w:rsidR="003379CD">
        <w:t>those</w:t>
      </w:r>
      <w:proofErr w:type="spellEnd"/>
      <w:r w:rsidR="003379CD">
        <w:t xml:space="preserve"> children have that as part of their eco schools activities so they had to do it to get their eco schools thing, so we had that as an activity that families that aren’t ‘green agenda’ </w:t>
      </w:r>
      <w:r w:rsidR="00C32108">
        <w:rPr>
          <w:i/>
        </w:rPr>
        <w:t>(</w:t>
      </w:r>
      <w:r w:rsidR="003379CD">
        <w:rPr>
          <w:i/>
        </w:rPr>
        <w:t>makes speech quotations with hand)</w:t>
      </w:r>
      <w:r w:rsidR="003379CD">
        <w:t xml:space="preserve"> families if you like or however you classify them (1) um they basically did that activity cause school had set it (1) and they found out “actually, we could save money” (1) “oh my goodness, look at let </w:t>
      </w:r>
      <w:proofErr w:type="spellStart"/>
      <w:r w:rsidR="003379CD">
        <w:t>let</w:t>
      </w:r>
      <w:proofErr w:type="spellEnd"/>
      <w:r w:rsidR="003379CD">
        <w:t xml:space="preserve"> let’s now we look at” a and the child’s fam and the family that won (1) they then went on to do the same with </w:t>
      </w:r>
      <w:proofErr w:type="spellStart"/>
      <w:r w:rsidR="003379CD">
        <w:t>with</w:t>
      </w:r>
      <w:proofErr w:type="spellEnd"/>
      <w:r w:rsidR="003379CD">
        <w:t xml:space="preserve"> all of the products and they wrote to me afterwards and said you know “we’ve done this with (1) bubble bath and with shampoo and what have you” (1) um and they said “it’s really helped financially” (1) so I think high, engaging </w:t>
      </w:r>
      <w:proofErr w:type="spellStart"/>
      <w:r w:rsidR="003379CD">
        <w:t>engaging</w:t>
      </w:r>
      <w:proofErr w:type="spellEnd"/>
      <w:r w:rsidR="003379CD">
        <w:t xml:space="preserve"> the people that aren’t in this agenda, who don’t regularly recycle etcetera and showcasing how financially they can benefit, and that it’s not it’s not something just for the rich and the (2) whatever, it’s possibly something that’s going to impact as well, but </w:t>
      </w:r>
    </w:p>
    <w:p w14:paraId="1304061F" w14:textId="53B5582E" w:rsidR="00756CD1" w:rsidRDefault="003379CD">
      <w:r>
        <w:rPr>
          <w:b/>
        </w:rPr>
        <w:t xml:space="preserve">Me: </w:t>
      </w:r>
      <w:r>
        <w:t xml:space="preserve">And that there’s more than one type, you know. </w:t>
      </w:r>
      <w:proofErr w:type="gramStart"/>
      <w:r>
        <w:t>There’s</w:t>
      </w:r>
      <w:proofErr w:type="gramEnd"/>
      <w:r>
        <w:t xml:space="preserve"> so many different types of refilling uh that the one ty it’s not ‘one size fits all’, it can </w:t>
      </w:r>
      <w:r w:rsidR="00575651">
        <w:t>coexist</w:t>
      </w:r>
      <w:r>
        <w:t xml:space="preserve"> can’t they</w:t>
      </w:r>
    </w:p>
    <w:p w14:paraId="13040620" w14:textId="077EF665" w:rsidR="00756CD1" w:rsidRDefault="001C1AF2">
      <w:r>
        <w:rPr>
          <w:b/>
        </w:rPr>
        <w:t>11, UK</w:t>
      </w:r>
      <w:r w:rsidR="003379CD">
        <w:rPr>
          <w:b/>
        </w:rPr>
        <w:t>:</w:t>
      </w:r>
      <w:r w:rsidR="003379CD">
        <w:t xml:space="preserve"> No, exactly </w:t>
      </w:r>
      <w:r w:rsidR="003379CD">
        <w:rPr>
          <w:i/>
        </w:rPr>
        <w:t>(nods in agreement)</w:t>
      </w:r>
      <w:r w:rsidR="003379CD">
        <w:t xml:space="preserve"> (1) yeah exactly yeah (2) yeah, does that help? </w:t>
      </w:r>
      <w:r w:rsidR="003379CD">
        <w:rPr>
          <w:i/>
        </w:rPr>
        <w:t>(laughs slightly)</w:t>
      </w:r>
      <w:r w:rsidR="003379CD">
        <w:t xml:space="preserve"> </w:t>
      </w:r>
    </w:p>
    <w:p w14:paraId="13040621" w14:textId="47D5426B" w:rsidR="00756CD1" w:rsidRDefault="003379CD">
      <w:r>
        <w:rPr>
          <w:b/>
        </w:rPr>
        <w:t>Me:</w:t>
      </w:r>
      <w:r>
        <w:t xml:space="preserve"> Yes, yes. With regard</w:t>
      </w:r>
      <w:r w:rsidR="00EC150F">
        <w:t>s to</w:t>
      </w:r>
      <w:r>
        <w:t xml:space="preserve"> </w:t>
      </w:r>
      <w:r w:rsidR="00692465">
        <w:t>(</w:t>
      </w:r>
      <w:r w:rsidR="00692465" w:rsidRPr="00692465">
        <w:rPr>
          <w:i/>
          <w:iCs/>
        </w:rPr>
        <w:t>company</w:t>
      </w:r>
      <w:r w:rsidR="000E07E7">
        <w:rPr>
          <w:i/>
          <w:iCs/>
        </w:rPr>
        <w:t xml:space="preserve"> </w:t>
      </w:r>
      <w:r w:rsidR="00692465" w:rsidRPr="00692465">
        <w:rPr>
          <w:i/>
          <w:iCs/>
        </w:rPr>
        <w:t>name</w:t>
      </w:r>
      <w:r w:rsidR="00692465">
        <w:t>)</w:t>
      </w:r>
      <w:r>
        <w:t xml:space="preserve"> that you mentioned, what happen</w:t>
      </w:r>
      <w:r w:rsidR="00EC150F">
        <w:t>ed</w:t>
      </w:r>
      <w:r>
        <w:t>, you said that you were wanting to (1) start</w:t>
      </w:r>
      <w:r w:rsidR="0028583E">
        <w:t>,</w:t>
      </w:r>
      <w:r>
        <w:t xml:space="preserve"> what happened with that?</w:t>
      </w:r>
    </w:p>
    <w:p w14:paraId="13040622" w14:textId="3B8F4655" w:rsidR="00756CD1" w:rsidRDefault="001C1AF2">
      <w:r>
        <w:rPr>
          <w:b/>
        </w:rPr>
        <w:t>11, UK</w:t>
      </w:r>
      <w:r w:rsidR="003379CD">
        <w:rPr>
          <w:b/>
        </w:rPr>
        <w:t>:</w:t>
      </w:r>
      <w:r w:rsidR="003379CD">
        <w:rPr>
          <w:b/>
          <w:i/>
        </w:rPr>
        <w:t xml:space="preserve"> </w:t>
      </w:r>
      <w:r w:rsidR="003379CD">
        <w:rPr>
          <w:i/>
        </w:rPr>
        <w:t>(sighs slightly)</w:t>
      </w:r>
      <w:r w:rsidR="003379CD">
        <w:t xml:space="preserve"> Yeah, so basically I um (2) so I’d left work (1) and I though “right, I want to do something different” I’d left the corporate world as I</w:t>
      </w:r>
      <w:r w:rsidR="00F54746">
        <w:t>’d done all of thos</w:t>
      </w:r>
      <w:r w:rsidR="00FE3BF7">
        <w:t xml:space="preserve">e, </w:t>
      </w:r>
      <w:r w:rsidR="003379CD">
        <w:t xml:space="preserve">and I thought “actually, I just want to do something different, I’m </w:t>
      </w:r>
      <w:proofErr w:type="spellStart"/>
      <w:r w:rsidR="003379CD">
        <w:t>gonna</w:t>
      </w:r>
      <w:proofErr w:type="spellEnd"/>
      <w:r w:rsidR="003379CD">
        <w:t xml:space="preserve"> set up a refill business” um (2) “and what I’ll do is design my product range, and then look to put these units into local shops” um (1) uh you know, not me selling it myself but say “did you want these? Do you want to order it?” and I looked into designing (1) um so IVCs (1) um so that I’d got the great big thousand </w:t>
      </w:r>
      <w:proofErr w:type="spellStart"/>
      <w:r w:rsidR="003379CD">
        <w:t>litre</w:t>
      </w:r>
      <w:proofErr w:type="spellEnd"/>
      <w:r w:rsidR="003379CD">
        <w:t xml:space="preserve"> </w:t>
      </w:r>
      <w:r w:rsidR="003379CD">
        <w:rPr>
          <w:i/>
        </w:rPr>
        <w:t>(makes a wide rectangular hand gesture to signal a container)</w:t>
      </w:r>
      <w:r w:rsidR="003379CD">
        <w:t xml:space="preserve"> (1) and then supplying it to shops, I did lots of work with different packaging companies (1) to look at what was the best way that your </w:t>
      </w:r>
      <w:r w:rsidR="003379CD">
        <w:lastRenderedPageBreak/>
        <w:t xml:space="preserve">village shop (1) um, you know so somebody who’s using the village shop everyday (1) could actually think “well actually I’ll go and get my washing up liquid from there and my whatever because it’s convenient cause I’m just walking through the village” (1) um and then about, looked at the design of </w:t>
      </w:r>
      <w:r w:rsidR="003379CD">
        <w:rPr>
          <w:i/>
        </w:rPr>
        <w:t xml:space="preserve">(makes a box-like hand gesture) </w:t>
      </w:r>
      <w:r w:rsidR="003379CD">
        <w:t xml:space="preserve">(1) the </w:t>
      </w:r>
      <w:proofErr w:type="spellStart"/>
      <w:r w:rsidR="003379CD">
        <w:t>the</w:t>
      </w:r>
      <w:proofErr w:type="spellEnd"/>
      <w:r w:rsidR="003379CD">
        <w:t xml:space="preserve"> little unit and how that, how that shop manager could make a profit himself (1) and the village could use it and whatever, so I went to a company that was (1) um who’s actually taken off with this big time now, really big time (1) so, I’ll tell you who they are cause it is fine cause I’m not doing it anymore, so they’re called </w:t>
      </w:r>
      <w:r w:rsidR="006B3D47">
        <w:t>(</w:t>
      </w:r>
      <w:r w:rsidR="006B3D47" w:rsidRPr="006B3D47">
        <w:rPr>
          <w:i/>
          <w:iCs/>
        </w:rPr>
        <w:t>company name</w:t>
      </w:r>
      <w:r w:rsidR="006B3D47">
        <w:t>)</w:t>
      </w:r>
      <w:r w:rsidR="003379CD">
        <w:t xml:space="preserve">, and they’re in </w:t>
      </w:r>
      <w:r w:rsidR="006B3D47">
        <w:t>(</w:t>
      </w:r>
      <w:r w:rsidR="00DD3694" w:rsidRPr="00DD3694">
        <w:rPr>
          <w:i/>
          <w:iCs/>
        </w:rPr>
        <w:t>Shire County in UK</w:t>
      </w:r>
      <w:r w:rsidR="00DD3694">
        <w:t>)</w:t>
      </w:r>
      <w:r w:rsidR="003379CD">
        <w:t xml:space="preserve"> (1) and they’ve been making products for a long time, for sort-of dry cleaning and bi big scale </w:t>
      </w:r>
      <w:r w:rsidR="003379CD">
        <w:rPr>
          <w:i/>
        </w:rPr>
        <w:t xml:space="preserve">(makes a large outward circular hand motion) </w:t>
      </w:r>
      <w:r w:rsidR="003379CD">
        <w:t xml:space="preserve">so they’re all British made, they’re all UK ingredients, they’re all vegan (1) and the lovely girl, I think her name was </w:t>
      </w:r>
      <w:r w:rsidR="00DD3694">
        <w:t>(</w:t>
      </w:r>
      <w:r w:rsidR="00DD3694" w:rsidRPr="00DD3694">
        <w:rPr>
          <w:i/>
          <w:iCs/>
        </w:rPr>
        <w:t>female name</w:t>
      </w:r>
      <w:r w:rsidR="00DD3694">
        <w:t>)</w:t>
      </w:r>
      <w:r w:rsidR="003379CD">
        <w:t xml:space="preserve"> who I worked with, she was um, she’d done a degree in adding natural perfumes, so to make expensive perfumes (2) these </w:t>
      </w:r>
      <w:r w:rsidR="003379CD">
        <w:rPr>
          <w:i/>
        </w:rPr>
        <w:t>(shrugs shoulders)</w:t>
      </w:r>
      <w:r w:rsidR="003379CD">
        <w:t xml:space="preserve"> products were brilliant, so I stopped using </w:t>
      </w:r>
      <w:proofErr w:type="spellStart"/>
      <w:r w:rsidR="003379CD">
        <w:t>Splosh</w:t>
      </w:r>
      <w:proofErr w:type="spellEnd"/>
      <w:r w:rsidR="003379CD">
        <w:t xml:space="preserve"> because (1) I just didn’t like the </w:t>
      </w:r>
      <w:proofErr w:type="spellStart"/>
      <w:r w:rsidR="003379CD">
        <w:t>br</w:t>
      </w:r>
      <w:proofErr w:type="spellEnd"/>
      <w:r w:rsidR="003379CD">
        <w:t xml:space="preserve"> I loved the concept but the products, I felt, didn’t work for me, for me personally, so I’m not dis</w:t>
      </w:r>
      <w:r w:rsidR="004B2ABE">
        <w:t>sing</w:t>
      </w:r>
      <w:r w:rsidR="003379CD">
        <w:t xml:space="preserve"> the company</w:t>
      </w:r>
      <w:r w:rsidR="003379CD">
        <w:rPr>
          <w:i/>
        </w:rPr>
        <w:t xml:space="preserve"> (chuckles)</w:t>
      </w:r>
      <w:r w:rsidR="003379CD">
        <w:t xml:space="preserve"> (1) um but you know the cleaning fluids tended to, I found they left a film over the top so (1) I worked with </w:t>
      </w:r>
      <w:r w:rsidR="00C85877">
        <w:t>(</w:t>
      </w:r>
      <w:r w:rsidR="00C85877" w:rsidRPr="00C85877">
        <w:rPr>
          <w:i/>
          <w:iCs/>
        </w:rPr>
        <w:t>company name</w:t>
      </w:r>
      <w:r w:rsidR="00C85877">
        <w:t>)</w:t>
      </w:r>
      <w:r w:rsidR="003379CD">
        <w:t xml:space="preserve"> who sold in bulk and didn’t brand anything so they just</w:t>
      </w:r>
      <w:r w:rsidR="002D5486">
        <w:t>,</w:t>
      </w:r>
      <w:r w:rsidR="003379CD">
        <w:t xml:space="preserve"> they manufactured (1) washing up liquid, toilet cleaner (2) washing detergent, fabric conditioner, and a general purpose cleaner so we uh we went for, and hand wash so we went for six products (1) and we designed like orange and bergamot and (1) various different things (1) and then we looked at </w:t>
      </w:r>
      <w:proofErr w:type="spellStart"/>
      <w:r w:rsidR="003379CD">
        <w:t>at</w:t>
      </w:r>
      <w:proofErr w:type="spellEnd"/>
      <w:r w:rsidR="003379CD">
        <w:t xml:space="preserve"> this concept and </w:t>
      </w:r>
      <w:r w:rsidR="00C85877">
        <w:t>(</w:t>
      </w:r>
      <w:r w:rsidR="00C85877" w:rsidRPr="00D63FA1">
        <w:rPr>
          <w:i/>
          <w:iCs/>
        </w:rPr>
        <w:t>male name</w:t>
      </w:r>
      <w:r w:rsidR="00C85877">
        <w:t>)</w:t>
      </w:r>
      <w:r w:rsidR="003379CD">
        <w:t xml:space="preserve"> who is the uh (2) lead manufacturer’s son (1) um was also thinking about this at the same time so if you google </w:t>
      </w:r>
      <w:r w:rsidR="00214A15">
        <w:t>(</w:t>
      </w:r>
      <w:r w:rsidR="00214A15" w:rsidRPr="00214A15">
        <w:rPr>
          <w:i/>
          <w:iCs/>
        </w:rPr>
        <w:t>male name and brand name</w:t>
      </w:r>
      <w:r w:rsidR="00214A15">
        <w:t>)</w:t>
      </w:r>
      <w:r w:rsidR="003379CD">
        <w:t xml:space="preserve">, he’d actually it’s all black and white, I don’t know if you’ve found him, but he started off with a there was a guy uh (1) who was doing his PhD in Oxford who had a bike with a big box on the back and he was going around collecting people’s laundry (1) um and (1) </w:t>
      </w:r>
      <w:r w:rsidR="00542173">
        <w:t>(</w:t>
      </w:r>
      <w:r w:rsidR="00542173" w:rsidRPr="00542173">
        <w:rPr>
          <w:i/>
          <w:iCs/>
        </w:rPr>
        <w:t>male name</w:t>
      </w:r>
      <w:r w:rsidR="00542173">
        <w:t>)</w:t>
      </w:r>
      <w:r w:rsidR="003379CD">
        <w:t xml:space="preserve"> was making products for him and they were looking at this and looking at product ranges and we had several meetings where they were designing products for me (2) and I felt I was a little bit out of my comfort zone because I’d worked in regulation, blah blah blah, now I had, the reason I stopped is I had (1) um I did a workshop with </w:t>
      </w:r>
      <w:proofErr w:type="spellStart"/>
      <w:r w:rsidR="003379CD">
        <w:t>Oxlep</w:t>
      </w:r>
      <w:proofErr w:type="spellEnd"/>
      <w:r w:rsidR="003379CD">
        <w:t xml:space="preserve"> (1) so the local enterprise partnership who are absolutely brilliant and with UKRI and I did a three day bootcamp (1) um and went through ‘how do you set up this business’ and all of this sort-of thing (1) and we went through it and they said “it’s an absolutely brilliant idea but have you done x, y, z?” uh as in, you know the business financial forecasting, and I said that I’m out of my depth and their advice to me was (1) “go and be self-employed as a consultant and do what you’re good at (1) and learn as you go, but don’t do this yet cause you’re not ready” (1) so and they said you know “one of the risks to this, you’ve got a lot of groundwork to do before you can do that” so I sort-of, I looked at it and I looked at the and I did the research they were saying (1) and I envisaged the big supermarkets were then </w:t>
      </w:r>
      <w:proofErr w:type="spellStart"/>
      <w:r w:rsidR="003379CD">
        <w:t>gonna</w:t>
      </w:r>
      <w:proofErr w:type="spellEnd"/>
      <w:r w:rsidR="003379CD">
        <w:t xml:space="preserve"> catch up with me (1) and </w:t>
      </w:r>
      <w:proofErr w:type="spellStart"/>
      <w:r w:rsidR="003379CD">
        <w:t>longterm</w:t>
      </w:r>
      <w:proofErr w:type="spellEnd"/>
      <w:r w:rsidR="003379CD">
        <w:t xml:space="preserve">, the advice was “in five years, do you think you’re going to be able to compete?” (1) and I thought “no actually, I don’t think so because I think the likes of </w:t>
      </w:r>
      <w:proofErr w:type="spellStart"/>
      <w:r w:rsidR="003379CD">
        <w:t>Ecover</w:t>
      </w:r>
      <w:proofErr w:type="spellEnd"/>
      <w:r w:rsidR="003379CD">
        <w:t xml:space="preserve"> and (1) all of these have got that</w:t>
      </w:r>
      <w:r w:rsidR="00CF07DB">
        <w:t>, Method</w:t>
      </w:r>
      <w:r w:rsidR="003379CD">
        <w:t xml:space="preserve"> (1) you know they’ve got the market (2) and I’m going to be doing something niche, but if </w:t>
      </w:r>
      <w:proofErr w:type="spellStart"/>
      <w:r w:rsidR="003379CD">
        <w:t>if</w:t>
      </w:r>
      <w:proofErr w:type="spellEnd"/>
      <w:r w:rsidR="003379CD">
        <w:t xml:space="preserve"> you know a member of the public were actually to get they want to get their refill and now they can do it in the supermarkets, are they </w:t>
      </w:r>
      <w:proofErr w:type="spellStart"/>
      <w:r w:rsidR="003379CD">
        <w:t>gonna</w:t>
      </w:r>
      <w:proofErr w:type="spellEnd"/>
      <w:r w:rsidR="003379CD">
        <w:t xml:space="preserve"> come to my little business?” (1) and I just thought </w:t>
      </w:r>
      <w:r w:rsidR="003379CD">
        <w:rPr>
          <w:i/>
        </w:rPr>
        <w:t xml:space="preserve">(shakes head) </w:t>
      </w:r>
      <w:r w:rsidR="003379CD">
        <w:t xml:space="preserve">it it’s (1) </w:t>
      </w:r>
      <w:proofErr w:type="spellStart"/>
      <w:r w:rsidR="003379CD">
        <w:t>longterm</w:t>
      </w:r>
      <w:proofErr w:type="spellEnd"/>
      <w:r w:rsidR="003379CD">
        <w:t xml:space="preserve">, it’s not </w:t>
      </w:r>
      <w:proofErr w:type="spellStart"/>
      <w:r w:rsidR="003379CD">
        <w:t>gonna</w:t>
      </w:r>
      <w:proofErr w:type="spellEnd"/>
      <w:r w:rsidR="003379CD">
        <w:t xml:space="preserve"> work because, this is </w:t>
      </w:r>
      <w:proofErr w:type="spellStart"/>
      <w:r w:rsidR="003379CD">
        <w:t>gonna</w:t>
      </w:r>
      <w:proofErr w:type="spellEnd"/>
      <w:r w:rsidR="003379CD">
        <w:t xml:space="preserve"> happen in the mainstream (1) and I don’t think I’ve got a long term prospect for this that’s any different, </w:t>
      </w:r>
      <w:r w:rsidR="003379CD">
        <w:lastRenderedPageBreak/>
        <w:t xml:space="preserve">and I’m glad I didn’t now because (1) I think I was it was four years ago and I think everything’s caught up and it’s gone mainstream and I think (2) I don’t think I got a USP that wasn’t being dealt with so I think I think I’d possibly would’ve gone out of business (1) or would’ve got swallowed up in the competition um (1) but what my aim was (2) with </w:t>
      </w:r>
      <w:r w:rsidR="000E07E7">
        <w:t>(</w:t>
      </w:r>
      <w:r w:rsidR="000E07E7" w:rsidRPr="000E07E7">
        <w:rPr>
          <w:i/>
          <w:iCs/>
        </w:rPr>
        <w:t>company name</w:t>
      </w:r>
      <w:r w:rsidR="000E07E7">
        <w:t>)</w:t>
      </w:r>
      <w:r w:rsidR="003379CD">
        <w:t xml:space="preserve">, was that the price of the products we were making (1) I looked through my overheads and I could actually have competed because if you look at the price of, um (1) the </w:t>
      </w:r>
      <w:proofErr w:type="spellStart"/>
      <w:r w:rsidR="003379CD">
        <w:t>the</w:t>
      </w:r>
      <w:proofErr w:type="spellEnd"/>
      <w:r w:rsidR="003379CD">
        <w:t xml:space="preserve"> price of your refill or your concentrates (1) that are available (2) the manufacturing costs that I’d worked out and agreed with this company (1) I could’ve been competitive and gone at brand prices so say at Sainsbury’s basic brand and that was one of my things was “alright, I don’t want to make a big profit from this, I want to show it can be done, and that you don’t need this green premium putting on it just because it’s green” (1) um and that was part of what I wanted to prove so I sort-of I got a bit of a bugbear with it (1) um, but yeah but </w:t>
      </w:r>
      <w:proofErr w:type="spellStart"/>
      <w:r w:rsidR="003379CD">
        <w:t>but</w:t>
      </w:r>
      <w:proofErr w:type="spellEnd"/>
      <w:r w:rsidR="003379CD">
        <w:t xml:space="preserve"> what’s really nice to see is all of the of the discussions I had with</w:t>
      </w:r>
      <w:r w:rsidR="004033B2">
        <w:t xml:space="preserve"> (</w:t>
      </w:r>
      <w:r w:rsidR="004033B2" w:rsidRPr="004033B2">
        <w:rPr>
          <w:i/>
          <w:iCs/>
        </w:rPr>
        <w:t>male name</w:t>
      </w:r>
      <w:r w:rsidR="004033B2">
        <w:t>)</w:t>
      </w:r>
      <w:r w:rsidR="003379CD">
        <w:t xml:space="preserve"> um (1) and he’s really taken off with this, he’s supplying lots of people so (2) whereas I, I think when we were having our conversation I was a few steps ahead with the concept (1) he had everything in place and he’s actually run with it (1) and you know it’s (2) I can see bits in our conversations where he </w:t>
      </w:r>
      <w:proofErr w:type="spellStart"/>
      <w:r w:rsidR="003379CD">
        <w:t>he</w:t>
      </w:r>
      <w:proofErr w:type="spellEnd"/>
      <w:r w:rsidR="003379CD">
        <w:t xml:space="preserve"> he’s (1) used that a and it’s fine because it’s not what I’m doing so (1) and I’m not saying he’s stolen my IP cause he was going with it anyway (1) um but it it’s great I mean we had several meetings, several discussions and I said “look, I </w:t>
      </w:r>
      <w:proofErr w:type="spellStart"/>
      <w:r w:rsidR="003379CD">
        <w:t>I</w:t>
      </w:r>
      <w:proofErr w:type="spellEnd"/>
      <w:r w:rsidR="003379CD">
        <w:t xml:space="preserve"> don’t think I’ve got the (1) the balls to do it” sort-of thing (1) um so yeah, I’ve gone with doing what I’m doing and I’m really happy with that but um (1) yeah it it’s something passionate and </w:t>
      </w:r>
      <w:r w:rsidR="00116440">
        <w:t>(</w:t>
      </w:r>
      <w:r w:rsidR="00116440" w:rsidRPr="00116440">
        <w:rPr>
          <w:i/>
          <w:iCs/>
        </w:rPr>
        <w:t>company name</w:t>
      </w:r>
      <w:r w:rsidR="00116440">
        <w:t>)</w:t>
      </w:r>
      <w:r w:rsidR="003379CD">
        <w:t xml:space="preserve"> I can send you um (1) the idea was about changes in thinking (1) so the um (3) what I ended up doing was going along with educating people about circularity (1) and that philosophy with teaching them we need to start at refilling (1) not at the bottom and work our way up </w:t>
      </w:r>
    </w:p>
    <w:p w14:paraId="13040623" w14:textId="77777777" w:rsidR="00756CD1" w:rsidRDefault="003379CD">
      <w:r>
        <w:rPr>
          <w:b/>
        </w:rPr>
        <w:t xml:space="preserve">Me: </w:t>
      </w:r>
      <w:r>
        <w:t xml:space="preserve">Yeah. That’s great, no that that’s really, I wondered if you were going to come to that cause when you were talking earlier about starting from the bottom up, I was </w:t>
      </w:r>
      <w:proofErr w:type="spellStart"/>
      <w:r>
        <w:t>gonna</w:t>
      </w:r>
      <w:proofErr w:type="spellEnd"/>
      <w:r>
        <w:t xml:space="preserve"> say well w we are we starting at the right end, yeah </w:t>
      </w:r>
      <w:r>
        <w:rPr>
          <w:i/>
        </w:rPr>
        <w:t>(conclusions)</w:t>
      </w:r>
      <w:r>
        <w:t>.</w:t>
      </w:r>
    </w:p>
    <w:sectPr w:rsidR="00756CD1">
      <w:pgSz w:w="12240" w:h="15840"/>
      <w:pgMar w:top="1440" w:right="1440" w:bottom="1440" w:left="1440" w:header="720" w:footer="720" w:gutter="0"/>
      <w:pgNumType w:start="1"/>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4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56CD1"/>
    <w:rsid w:val="000E07E7"/>
    <w:rsid w:val="00116440"/>
    <w:rsid w:val="0017623F"/>
    <w:rsid w:val="001C1AF2"/>
    <w:rsid w:val="00214A15"/>
    <w:rsid w:val="00216D58"/>
    <w:rsid w:val="00262AF6"/>
    <w:rsid w:val="0028583E"/>
    <w:rsid w:val="00290810"/>
    <w:rsid w:val="002B385A"/>
    <w:rsid w:val="002D5486"/>
    <w:rsid w:val="003379CD"/>
    <w:rsid w:val="003564FE"/>
    <w:rsid w:val="003936F9"/>
    <w:rsid w:val="004033B2"/>
    <w:rsid w:val="004B2ABE"/>
    <w:rsid w:val="004E67B6"/>
    <w:rsid w:val="004F2882"/>
    <w:rsid w:val="00542173"/>
    <w:rsid w:val="00575651"/>
    <w:rsid w:val="00582FA8"/>
    <w:rsid w:val="005F44FD"/>
    <w:rsid w:val="005F7E0E"/>
    <w:rsid w:val="00620C57"/>
    <w:rsid w:val="006431D1"/>
    <w:rsid w:val="006544B8"/>
    <w:rsid w:val="00692465"/>
    <w:rsid w:val="0069527E"/>
    <w:rsid w:val="006A7EBA"/>
    <w:rsid w:val="006B3D47"/>
    <w:rsid w:val="00756CD1"/>
    <w:rsid w:val="007E39D4"/>
    <w:rsid w:val="00816F88"/>
    <w:rsid w:val="00817EEC"/>
    <w:rsid w:val="0085094E"/>
    <w:rsid w:val="008B0FFC"/>
    <w:rsid w:val="00900F46"/>
    <w:rsid w:val="00914C4C"/>
    <w:rsid w:val="009331C4"/>
    <w:rsid w:val="009A3CF9"/>
    <w:rsid w:val="00A44AAC"/>
    <w:rsid w:val="00B45B7A"/>
    <w:rsid w:val="00B536AC"/>
    <w:rsid w:val="00BB02F8"/>
    <w:rsid w:val="00BC79EA"/>
    <w:rsid w:val="00C32108"/>
    <w:rsid w:val="00C85877"/>
    <w:rsid w:val="00C97836"/>
    <w:rsid w:val="00CD20AC"/>
    <w:rsid w:val="00CF07DB"/>
    <w:rsid w:val="00D07C7D"/>
    <w:rsid w:val="00D14F50"/>
    <w:rsid w:val="00D63FA1"/>
    <w:rsid w:val="00DD3694"/>
    <w:rsid w:val="00DE2351"/>
    <w:rsid w:val="00E76FB7"/>
    <w:rsid w:val="00EC150F"/>
    <w:rsid w:val="00EE2029"/>
    <w:rsid w:val="00F14D50"/>
    <w:rsid w:val="00F54746"/>
    <w:rsid w:val="00FE3BF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30405E0"/>
  <w15:docId w15:val="{EDD7239D-7827-47BE-9DD9-D83F5F9E73D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Arial" w:hAnsi="Arial" w:cs="Arial"/>
        <w:sz w:val="22"/>
        <w:szCs w:val="22"/>
        <w:lang w:val="en" w:eastAsia="en-GB"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uiPriority w:val="9"/>
    <w:qFormat/>
    <w:pPr>
      <w:keepNext/>
      <w:keepLines/>
      <w:spacing w:before="400" w:after="120"/>
      <w:outlineLvl w:val="0"/>
    </w:pPr>
    <w:rPr>
      <w:sz w:val="40"/>
      <w:szCs w:val="40"/>
    </w:rPr>
  </w:style>
  <w:style w:type="paragraph" w:styleId="Heading2">
    <w:name w:val="heading 2"/>
    <w:basedOn w:val="Normal"/>
    <w:next w:val="Normal"/>
    <w:uiPriority w:val="9"/>
    <w:semiHidden/>
    <w:unhideWhenUsed/>
    <w:qFormat/>
    <w:pPr>
      <w:keepNext/>
      <w:keepLines/>
      <w:spacing w:before="360" w:after="120"/>
      <w:outlineLvl w:val="1"/>
    </w:pPr>
    <w:rPr>
      <w:sz w:val="32"/>
      <w:szCs w:val="32"/>
    </w:rPr>
  </w:style>
  <w:style w:type="paragraph" w:styleId="Heading3">
    <w:name w:val="heading 3"/>
    <w:basedOn w:val="Normal"/>
    <w:next w:val="Normal"/>
    <w:uiPriority w:val="9"/>
    <w:semiHidden/>
    <w:unhideWhenUsed/>
    <w:qFormat/>
    <w:pPr>
      <w:keepNext/>
      <w:keepLines/>
      <w:spacing w:before="320" w:after="80"/>
      <w:outlineLvl w:val="2"/>
    </w:pPr>
    <w:rPr>
      <w:color w:val="434343"/>
      <w:sz w:val="28"/>
      <w:szCs w:val="28"/>
    </w:rPr>
  </w:style>
  <w:style w:type="paragraph" w:styleId="Heading4">
    <w:name w:val="heading 4"/>
    <w:basedOn w:val="Normal"/>
    <w:next w:val="Normal"/>
    <w:uiPriority w:val="9"/>
    <w:semiHidden/>
    <w:unhideWhenUsed/>
    <w:qFormat/>
    <w:pPr>
      <w:keepNext/>
      <w:keepLines/>
      <w:spacing w:before="280" w:after="80"/>
      <w:outlineLvl w:val="3"/>
    </w:pPr>
    <w:rPr>
      <w:color w:val="666666"/>
      <w:sz w:val="24"/>
      <w:szCs w:val="24"/>
    </w:rPr>
  </w:style>
  <w:style w:type="paragraph" w:styleId="Heading5">
    <w:name w:val="heading 5"/>
    <w:basedOn w:val="Normal"/>
    <w:next w:val="Normal"/>
    <w:uiPriority w:val="9"/>
    <w:semiHidden/>
    <w:unhideWhenUsed/>
    <w:qFormat/>
    <w:pPr>
      <w:keepNext/>
      <w:keepLines/>
      <w:spacing w:before="240" w:after="80"/>
      <w:outlineLvl w:val="4"/>
    </w:pPr>
    <w:rPr>
      <w:color w:val="666666"/>
    </w:rPr>
  </w:style>
  <w:style w:type="paragraph" w:styleId="Heading6">
    <w:name w:val="heading 6"/>
    <w:basedOn w:val="Normal"/>
    <w:next w:val="Normal"/>
    <w:uiPriority w:val="9"/>
    <w:semiHidden/>
    <w:unhideWhenUsed/>
    <w:qFormat/>
    <w:pPr>
      <w:keepNext/>
      <w:keepLines/>
      <w:spacing w:before="240" w:after="80"/>
      <w:outlineLvl w:val="5"/>
    </w:pPr>
    <w:rPr>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after="60"/>
    </w:pPr>
    <w:rPr>
      <w:sz w:val="52"/>
      <w:szCs w:val="52"/>
    </w:rPr>
  </w:style>
  <w:style w:type="paragraph" w:styleId="Subtitle">
    <w:name w:val="Subtitle"/>
    <w:basedOn w:val="Normal"/>
    <w:next w:val="Normal"/>
    <w:uiPriority w:val="11"/>
    <w:qFormat/>
    <w:pPr>
      <w:keepNext/>
      <w:keepLines/>
      <w:spacing w:after="320"/>
    </w:pPr>
    <w:rPr>
      <w:color w:val="666666"/>
      <w:sz w:val="30"/>
      <w:szCs w:val="3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11</Pages>
  <Words>6151</Words>
  <Characters>35061</Characters>
  <Application>Microsoft Office Word</Application>
  <DocSecurity>0</DocSecurity>
  <Lines>292</Lines>
  <Paragraphs>82</Paragraphs>
  <ScaleCrop>false</ScaleCrop>
  <Company/>
  <LinksUpToDate>false</LinksUpToDate>
  <CharactersWithSpaces>41130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Lizzy Cullen</cp:lastModifiedBy>
  <cp:revision>6</cp:revision>
  <dcterms:created xsi:type="dcterms:W3CDTF">2024-05-15T11:18:00Z</dcterms:created>
  <dcterms:modified xsi:type="dcterms:W3CDTF">2024-05-15T11:48:00Z</dcterms:modified>
</cp:coreProperties>
</file>