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drawings/drawing3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EB" w:rsidRDefault="004D11EB" w:rsidP="004D11EB">
      <w:pPr>
        <w:pStyle w:val="Heading1"/>
        <w:numPr>
          <w:ilvl w:val="0"/>
          <w:numId w:val="0"/>
        </w:numPr>
        <w:spacing w:after="0" w:line="240" w:lineRule="auto"/>
        <w:ind w:left="432" w:hanging="432"/>
        <w:jc w:val="both"/>
      </w:pPr>
      <w:r>
        <w:rPr>
          <w:noProof/>
        </w:rPr>
        <w:drawing>
          <wp:inline distT="0" distB="0" distL="0" distR="0">
            <wp:extent cx="5734050" cy="3524250"/>
            <wp:effectExtent l="0" t="0" r="0" b="0"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D11EB" w:rsidRDefault="004D11EB" w:rsidP="00DF1049">
      <w:pPr>
        <w:pStyle w:val="Caption"/>
        <w:spacing w:before="0" w:after="0" w:line="240" w:lineRule="auto"/>
        <w:ind w:left="993" w:hanging="993"/>
      </w:pPr>
      <w:bookmarkStart w:id="0" w:name="_Ref362617626"/>
      <w:proofErr w:type="gramStart"/>
      <w:r>
        <w:t xml:space="preserve">Figure </w:t>
      </w:r>
      <w:fldSimple w:instr=" SEQ Figure \* ARABIC ">
        <w:r w:rsidR="00724FCA">
          <w:rPr>
            <w:noProof/>
          </w:rPr>
          <w:t>1</w:t>
        </w:r>
      </w:fldSimple>
      <w:bookmarkEnd w:id="0"/>
      <w:r>
        <w:t>.</w:t>
      </w:r>
      <w:proofErr w:type="gramEnd"/>
      <w:r>
        <w:t xml:space="preserve"> </w:t>
      </w:r>
      <w:r w:rsidR="00DF1049">
        <w:tab/>
      </w:r>
      <w:r>
        <w:t xml:space="preserve">Inlet and outlet siloxane concentrations for </w:t>
      </w:r>
      <w:r w:rsidR="00DF1049">
        <w:t xml:space="preserve">one of the </w:t>
      </w:r>
      <w:r>
        <w:t>carbon contactor</w:t>
      </w:r>
      <w:r w:rsidR="00DF1049">
        <w:t xml:space="preserve">s during a single exhaustion cycle (run time, </w:t>
      </w:r>
      <w:r>
        <w:t xml:space="preserve">706 h between </w:t>
      </w:r>
      <w:r w:rsidR="00DF1049">
        <w:t>media</w:t>
      </w:r>
      <w:r>
        <w:t xml:space="preserve"> changes</w:t>
      </w:r>
      <w:r w:rsidR="00DF1049">
        <w:t>)</w:t>
      </w:r>
      <w:r>
        <w:t>.</w:t>
      </w:r>
    </w:p>
    <w:p w:rsidR="00BE0137" w:rsidRPr="00BE0137" w:rsidRDefault="00BE0137" w:rsidP="00BE0137"/>
    <w:p w:rsidR="00BE0137" w:rsidRPr="00B94E6E" w:rsidRDefault="00BE0137" w:rsidP="00BE0137">
      <w:pPr>
        <w:pStyle w:val="Caption"/>
        <w:spacing w:before="0" w:after="0" w:line="240" w:lineRule="auto"/>
      </w:pPr>
    </w:p>
    <w:p w:rsidR="00BE0137" w:rsidRDefault="00495941" w:rsidP="00BE0137">
      <w:pPr>
        <w:jc w:val="center"/>
      </w:pPr>
      <w:r>
        <w:rPr>
          <w:noProof/>
        </w:rPr>
        <w:drawing>
          <wp:inline distT="0" distB="0" distL="0" distR="0" wp14:anchorId="7D50E1C5" wp14:editId="4B7087A8">
            <wp:extent cx="5731510" cy="3745689"/>
            <wp:effectExtent l="0" t="0" r="2540" b="762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E0137" w:rsidRDefault="00BE0137" w:rsidP="00BE0137">
      <w:pPr>
        <w:pStyle w:val="Caption"/>
        <w:spacing w:before="0" w:after="0" w:line="240" w:lineRule="auto"/>
      </w:pPr>
      <w:bookmarkStart w:id="1" w:name="_Ref362871420"/>
      <w:proofErr w:type="gramStart"/>
      <w:r>
        <w:lastRenderedPageBreak/>
        <w:t xml:space="preserve">Figure </w:t>
      </w:r>
      <w:bookmarkEnd w:id="1"/>
      <w:r>
        <w:t>2.</w:t>
      </w:r>
      <w:proofErr w:type="gramEnd"/>
      <w:r>
        <w:t xml:space="preserve"> Cumulative frequency curves </w:t>
      </w:r>
      <w:r w:rsidR="000D57F3">
        <w:t>developed using outlet siloxane data from GAC 1 to ascertain conformity to proposed warranty specification (Table 1). Data is provided from five consecutive exhaustion cyc</w:t>
      </w:r>
      <w:bookmarkStart w:id="2" w:name="_GoBack"/>
      <w:bookmarkEnd w:id="2"/>
      <w:r w:rsidR="000D57F3">
        <w:t>les</w:t>
      </w:r>
      <w:r>
        <w:t xml:space="preserve">.  </w:t>
      </w:r>
    </w:p>
    <w:p w:rsidR="00BE0137" w:rsidRDefault="00495941" w:rsidP="00BE0137">
      <w:pPr>
        <w:jc w:val="center"/>
      </w:pPr>
      <w:r>
        <w:rPr>
          <w:noProof/>
        </w:rPr>
        <w:drawing>
          <wp:inline distT="0" distB="0" distL="0" distR="0" wp14:anchorId="1D465DFA" wp14:editId="6493368B">
            <wp:extent cx="5731510" cy="3745689"/>
            <wp:effectExtent l="0" t="0" r="2540" b="762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E0137" w:rsidRDefault="00BE0137" w:rsidP="00BE0137">
      <w:pPr>
        <w:pStyle w:val="Caption"/>
        <w:spacing w:before="0" w:after="0" w:line="240" w:lineRule="auto"/>
      </w:pPr>
      <w:proofErr w:type="gramStart"/>
      <w:r>
        <w:t>Figure 3.</w:t>
      </w:r>
      <w:proofErr w:type="gramEnd"/>
      <w:r>
        <w:t xml:space="preserve"> Cumulative frequency curves </w:t>
      </w:r>
      <w:r w:rsidR="000D57F3">
        <w:t xml:space="preserve">developed </w:t>
      </w:r>
      <w:proofErr w:type="spellStart"/>
      <w:r w:rsidR="000D57F3">
        <w:t>ousing</w:t>
      </w:r>
      <w:proofErr w:type="spellEnd"/>
      <w:r w:rsidR="000D57F3">
        <w:t xml:space="preserve"> outlet siloxane data from all five GAC contactors to ascertain conformity to proposed warranty specifications (Table 1)</w:t>
      </w:r>
      <w:r>
        <w:t>.</w:t>
      </w:r>
      <w:r w:rsidR="000D57F3">
        <w:t xml:space="preserve"> Data is from a single exhaustion cycle in which all five contactors are assessed simultaneously</w:t>
      </w:r>
      <w:r>
        <w:t xml:space="preserve">.  </w:t>
      </w:r>
    </w:p>
    <w:p w:rsidR="00973681" w:rsidRDefault="00973681" w:rsidP="004D11EB"/>
    <w:p w:rsidR="00973681" w:rsidRDefault="00973681" w:rsidP="00973681">
      <w:pPr>
        <w:spacing w:after="0" w:line="240" w:lineRule="auto"/>
        <w:jc w:val="center"/>
      </w:pPr>
      <w:r w:rsidRPr="004D11EB">
        <w:rPr>
          <w:noProof/>
        </w:rPr>
        <w:drawing>
          <wp:inline distT="0" distB="0" distL="0" distR="0" wp14:anchorId="030E922B" wp14:editId="610A329E">
            <wp:extent cx="5734050" cy="3409950"/>
            <wp:effectExtent l="0" t="0" r="0" b="0"/>
            <wp:docPr id="9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73681" w:rsidRPr="004D11EB" w:rsidRDefault="00973681" w:rsidP="00973681">
      <w:pPr>
        <w:spacing w:after="0" w:line="240" w:lineRule="auto"/>
        <w:jc w:val="center"/>
      </w:pPr>
    </w:p>
    <w:p w:rsidR="00973681" w:rsidRDefault="00973681" w:rsidP="00973681">
      <w:pPr>
        <w:pStyle w:val="Caption"/>
        <w:spacing w:before="0" w:after="0" w:line="240" w:lineRule="auto"/>
      </w:pPr>
      <w:bookmarkStart w:id="3" w:name="_Ref362877991"/>
      <w:proofErr w:type="gramStart"/>
      <w:r>
        <w:t xml:space="preserve">Figure </w:t>
      </w:r>
      <w:bookmarkEnd w:id="3"/>
      <w:r w:rsidR="00BE0137">
        <w:t>4</w:t>
      </w:r>
      <w:r>
        <w:t>.</w:t>
      </w:r>
      <w:proofErr w:type="gramEnd"/>
      <w:r>
        <w:t xml:space="preserve"> Breakthrough curves for </w:t>
      </w:r>
      <w:r w:rsidR="009B2709">
        <w:t xml:space="preserve">four of the GAC </w:t>
      </w:r>
      <w:r>
        <w:t xml:space="preserve">contactors </w:t>
      </w:r>
      <w:r w:rsidR="009B2709">
        <w:t xml:space="preserve">which experienced breakthrough. </w:t>
      </w:r>
      <w:r>
        <w:t>Breakthrough is defined as the outlet concentration exceeding 30 mg</w:t>
      </w:r>
      <w:r w:rsidR="009B2709">
        <w:t xml:space="preserve"> </w:t>
      </w:r>
      <w:r>
        <w:t>m</w:t>
      </w:r>
      <w:r w:rsidR="009B2709" w:rsidRPr="009B2709">
        <w:rPr>
          <w:vertAlign w:val="superscript"/>
        </w:rPr>
        <w:t>-</w:t>
      </w:r>
      <w:r w:rsidRPr="00C741C2">
        <w:rPr>
          <w:vertAlign w:val="superscript"/>
        </w:rPr>
        <w:t>3</w:t>
      </w:r>
      <w:r>
        <w:t xml:space="preserve"> for the third consecutive reading</w:t>
      </w:r>
      <w:r w:rsidR="009B2709">
        <w:t xml:space="preserve"> (equivalent to the Waukesha warranty limit, Table 1)</w:t>
      </w:r>
      <w:r>
        <w:t xml:space="preserve">.    </w:t>
      </w:r>
    </w:p>
    <w:p w:rsidR="00973681" w:rsidRDefault="00973681" w:rsidP="004D11EB"/>
    <w:p w:rsidR="00973681" w:rsidRDefault="0088607B" w:rsidP="00B94E6E">
      <w:pPr>
        <w:jc w:val="center"/>
      </w:pPr>
      <w:r>
        <w:rPr>
          <w:noProof/>
        </w:rPr>
        <w:drawing>
          <wp:inline distT="0" distB="0" distL="0" distR="0" wp14:anchorId="35B7B471" wp14:editId="265608B1">
            <wp:extent cx="5731510" cy="3745689"/>
            <wp:effectExtent l="0" t="0" r="2540" b="762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92211" w:rsidRDefault="00BE0137" w:rsidP="00B94E6E">
      <w:pPr>
        <w:pStyle w:val="Caption"/>
        <w:spacing w:before="0" w:after="0" w:line="240" w:lineRule="auto"/>
      </w:pPr>
      <w:proofErr w:type="gramStart"/>
      <w:r>
        <w:t>Figure 5</w:t>
      </w:r>
      <w:r w:rsidR="00B94E6E">
        <w:t>.</w:t>
      </w:r>
      <w:proofErr w:type="gramEnd"/>
      <w:r w:rsidR="00B94E6E">
        <w:t xml:space="preserve"> Media sampled at breakthrough, cross-sectioned (at centre) and analysed for Si to determine Si </w:t>
      </w:r>
      <w:r w:rsidR="00C45087">
        <w:t>deposition</w:t>
      </w:r>
      <w:r w:rsidR="00B94E6E">
        <w:t xml:space="preserve"> in media </w:t>
      </w:r>
      <w:r w:rsidR="00C45087">
        <w:t xml:space="preserve">operated </w:t>
      </w:r>
      <w:r w:rsidR="00B94E6E">
        <w:t xml:space="preserve">at low </w:t>
      </w:r>
      <w:r w:rsidR="00B94E6E" w:rsidRPr="00B94E6E">
        <w:rPr>
          <w:i/>
        </w:rPr>
        <w:t>Re</w:t>
      </w:r>
      <w:r w:rsidR="00B94E6E" w:rsidRPr="00B94E6E">
        <w:rPr>
          <w:i/>
          <w:vertAlign w:val="subscript"/>
        </w:rPr>
        <w:t>p</w:t>
      </w:r>
      <w:r w:rsidR="00B94E6E">
        <w:t xml:space="preserve"> (</w:t>
      </w:r>
      <w:r w:rsidR="0088607B">
        <w:t xml:space="preserve">GAC4, </w:t>
      </w:r>
      <w:r w:rsidR="0088607B" w:rsidRPr="0088607B">
        <w:rPr>
          <w:i/>
        </w:rPr>
        <w:t>Re</w:t>
      </w:r>
      <w:r w:rsidR="0088607B">
        <w:t xml:space="preserve"> 30</w:t>
      </w:r>
      <w:r w:rsidR="00B94E6E">
        <w:t xml:space="preserve">) and high </w:t>
      </w:r>
      <w:r w:rsidR="00B94E6E" w:rsidRPr="00B94E6E">
        <w:rPr>
          <w:i/>
        </w:rPr>
        <w:t>Re</w:t>
      </w:r>
      <w:r w:rsidR="00B94E6E" w:rsidRPr="00B94E6E">
        <w:rPr>
          <w:i/>
          <w:vertAlign w:val="subscript"/>
        </w:rPr>
        <w:t>p</w:t>
      </w:r>
      <w:r w:rsidR="00B94E6E">
        <w:t xml:space="preserve"> (</w:t>
      </w:r>
      <w:r w:rsidR="0088607B">
        <w:t xml:space="preserve">GAC1, </w:t>
      </w:r>
      <w:r w:rsidR="0088607B" w:rsidRPr="0088607B">
        <w:rPr>
          <w:i/>
        </w:rPr>
        <w:t>Re</w:t>
      </w:r>
      <w:r w:rsidR="0088607B">
        <w:t xml:space="preserve"> 81</w:t>
      </w:r>
      <w:r w:rsidR="00B94E6E">
        <w:t xml:space="preserve">). </w:t>
      </w:r>
    </w:p>
    <w:p w:rsidR="009B2709" w:rsidRDefault="00B94E6E" w:rsidP="00B94E6E">
      <w:pPr>
        <w:pStyle w:val="Caption"/>
        <w:spacing w:before="0" w:after="0" w:line="240" w:lineRule="auto"/>
      </w:pPr>
      <w:r>
        <w:t xml:space="preserve">  </w:t>
      </w:r>
    </w:p>
    <w:p w:rsidR="004D11EB" w:rsidRPr="004D11EB" w:rsidRDefault="00B94E6E" w:rsidP="00BE0137">
      <w:pPr>
        <w:pStyle w:val="Caption"/>
        <w:spacing w:before="0" w:after="0" w:line="240" w:lineRule="auto"/>
        <w:rPr>
          <w:sz w:val="8"/>
          <w:szCs w:val="8"/>
        </w:rPr>
      </w:pPr>
      <w:r>
        <w:t xml:space="preserve">  </w:t>
      </w:r>
    </w:p>
    <w:p w:rsidR="009822C0" w:rsidRPr="009822C0" w:rsidRDefault="009822C0" w:rsidP="009822C0">
      <w:pPr>
        <w:jc w:val="center"/>
      </w:pPr>
      <w:r w:rsidRPr="009822C0">
        <w:rPr>
          <w:noProof/>
        </w:rPr>
        <w:lastRenderedPageBreak/>
        <w:drawing>
          <wp:inline distT="0" distB="0" distL="0" distR="0">
            <wp:extent cx="5153025" cy="3248025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92211" w:rsidRDefault="009822C0" w:rsidP="00A92211">
      <w:pPr>
        <w:spacing w:line="240" w:lineRule="auto"/>
        <w:jc w:val="both"/>
      </w:pPr>
      <w:proofErr w:type="gramStart"/>
      <w:r>
        <w:t xml:space="preserve">Figure </w:t>
      </w:r>
      <w:r w:rsidR="00B94E6E">
        <w:t>6</w:t>
      </w:r>
      <w:r>
        <w:t>.</w:t>
      </w:r>
      <w:proofErr w:type="gramEnd"/>
      <w:r>
        <w:t xml:space="preserve"> </w:t>
      </w:r>
      <w:proofErr w:type="gramStart"/>
      <w:r w:rsidR="001F6A58">
        <w:t>Evaluating the role of empty bed contact time (EBCT) in determining the number of bed volumes of biogas that can be treated before breakthrough.</w:t>
      </w:r>
      <w:proofErr w:type="gramEnd"/>
      <w:r w:rsidR="001F6A58">
        <w:t xml:space="preserve"> EBCT is determined by contactor length/superficial velocity. </w:t>
      </w:r>
    </w:p>
    <w:p w:rsidR="009822C0" w:rsidRDefault="009822C0" w:rsidP="009822C0">
      <w:pPr>
        <w:jc w:val="center"/>
      </w:pPr>
      <w:r w:rsidRPr="009822C0">
        <w:rPr>
          <w:noProof/>
        </w:rPr>
        <w:drawing>
          <wp:inline distT="0" distB="0" distL="0" distR="0">
            <wp:extent cx="5448300" cy="3248025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94E6E" w:rsidRPr="00D6089B" w:rsidRDefault="009822C0" w:rsidP="00A92211">
      <w:pPr>
        <w:spacing w:after="0" w:line="240" w:lineRule="auto"/>
        <w:jc w:val="both"/>
      </w:pPr>
      <w:proofErr w:type="gramStart"/>
      <w:r>
        <w:t xml:space="preserve">Figure </w:t>
      </w:r>
      <w:r w:rsidR="00B94E6E">
        <w:t>7</w:t>
      </w:r>
      <w:r>
        <w:t>.</w:t>
      </w:r>
      <w:proofErr w:type="gramEnd"/>
      <w:r>
        <w:t xml:space="preserve"> </w:t>
      </w:r>
      <w:proofErr w:type="gramStart"/>
      <w:r w:rsidR="00D6089B">
        <w:t>Evaluating the role of the modified Reynold’s number (</w:t>
      </w:r>
      <w:r w:rsidR="00D6089B" w:rsidRPr="00D6089B">
        <w:rPr>
          <w:i/>
        </w:rPr>
        <w:t>Re</w:t>
      </w:r>
      <w:r w:rsidR="00D6089B" w:rsidRPr="00D6089B">
        <w:rPr>
          <w:vertAlign w:val="subscript"/>
        </w:rPr>
        <w:t>p</w:t>
      </w:r>
      <w:r w:rsidR="00D6089B">
        <w:t>) in determining the number of bed volumes of biogas that can be treated before breakthrough.</w:t>
      </w:r>
      <w:proofErr w:type="gramEnd"/>
      <w:r w:rsidR="00D6089B">
        <w:t xml:space="preserve"> The modified </w:t>
      </w:r>
      <w:r w:rsidR="00D6089B" w:rsidRPr="00D6089B">
        <w:rPr>
          <w:i/>
        </w:rPr>
        <w:t>Re</w:t>
      </w:r>
      <w:r w:rsidR="00D6089B" w:rsidRPr="00D6089B">
        <w:rPr>
          <w:vertAlign w:val="subscript"/>
        </w:rPr>
        <w:t>p</w:t>
      </w:r>
      <w:r w:rsidR="00D6089B">
        <w:t xml:space="preserve"> was calculated based on </w:t>
      </w:r>
      <w:r w:rsidR="00E93B0A">
        <w:t xml:space="preserve">specific </w:t>
      </w:r>
      <w:r w:rsidR="00D6089B">
        <w:t xml:space="preserve">contactor and media dimensions. </w:t>
      </w:r>
    </w:p>
    <w:p w:rsidR="00B36469" w:rsidRDefault="00B36469" w:rsidP="00B36469">
      <w:pPr>
        <w:spacing w:after="0" w:line="240" w:lineRule="auto"/>
        <w:jc w:val="both"/>
      </w:pPr>
    </w:p>
    <w:p w:rsidR="009822C0" w:rsidRPr="002B04AE" w:rsidRDefault="009822C0" w:rsidP="00B36469">
      <w:pPr>
        <w:pStyle w:val="Caption"/>
        <w:keepNext/>
        <w:spacing w:before="0" w:after="0" w:line="240" w:lineRule="auto"/>
        <w:rPr>
          <w:rFonts w:asciiTheme="minorHAnsi" w:hAnsiTheme="minorHAnsi"/>
        </w:rPr>
      </w:pPr>
      <w:proofErr w:type="gramStart"/>
      <w:r w:rsidRPr="002B04AE">
        <w:rPr>
          <w:rFonts w:asciiTheme="minorHAnsi" w:hAnsiTheme="minorHAnsi"/>
        </w:rPr>
        <w:t xml:space="preserve">Table </w:t>
      </w:r>
      <w:r w:rsidR="00BB0F26" w:rsidRPr="002B04AE">
        <w:rPr>
          <w:rFonts w:asciiTheme="minorHAnsi" w:hAnsiTheme="minorHAnsi"/>
        </w:rPr>
        <w:fldChar w:fldCharType="begin"/>
      </w:r>
      <w:r w:rsidR="00BB0F26" w:rsidRPr="002B04AE">
        <w:rPr>
          <w:rFonts w:asciiTheme="minorHAnsi" w:hAnsiTheme="minorHAnsi"/>
        </w:rPr>
        <w:instrText xml:space="preserve"> SEQ Table \* ARABIC </w:instrText>
      </w:r>
      <w:r w:rsidR="00BB0F26" w:rsidRPr="002B04AE">
        <w:rPr>
          <w:rFonts w:asciiTheme="minorHAnsi" w:hAnsiTheme="minorHAnsi"/>
        </w:rPr>
        <w:fldChar w:fldCharType="separate"/>
      </w:r>
      <w:r w:rsidR="00724FCA" w:rsidRPr="002B04AE">
        <w:rPr>
          <w:rFonts w:asciiTheme="minorHAnsi" w:hAnsiTheme="minorHAnsi"/>
          <w:noProof/>
        </w:rPr>
        <w:t>1</w:t>
      </w:r>
      <w:r w:rsidR="00BB0F26" w:rsidRPr="002B04AE">
        <w:rPr>
          <w:rFonts w:asciiTheme="minorHAnsi" w:hAnsiTheme="minorHAnsi"/>
          <w:noProof/>
        </w:rPr>
        <w:fldChar w:fldCharType="end"/>
      </w:r>
      <w:r w:rsidRPr="002B04AE">
        <w:rPr>
          <w:rFonts w:asciiTheme="minorHAnsi" w:hAnsiTheme="minorHAnsi"/>
        </w:rPr>
        <w:t>.</w:t>
      </w:r>
      <w:proofErr w:type="gramEnd"/>
      <w:r w:rsidRPr="002B04AE">
        <w:rPr>
          <w:rFonts w:asciiTheme="minorHAnsi" w:hAnsiTheme="minorHAnsi"/>
        </w:rPr>
        <w:t xml:space="preserve"> Maximum silicon levels recommended by gas engine manufacturers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2"/>
        <w:gridCol w:w="1127"/>
        <w:gridCol w:w="1150"/>
      </w:tblGrid>
      <w:tr w:rsidR="0037775A" w:rsidRPr="003444D5" w:rsidTr="00BB0F26"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7775A" w:rsidRPr="003444D5" w:rsidRDefault="0037775A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Company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7775A" w:rsidRPr="003444D5" w:rsidRDefault="0037775A" w:rsidP="00960C2B">
            <w:pPr>
              <w:pStyle w:val="TableText"/>
              <w:spacing w:before="0"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3444D5">
              <w:rPr>
                <w:rFonts w:asciiTheme="minorHAnsi" w:hAnsiTheme="minorHAnsi"/>
                <w:sz w:val="22"/>
                <w:szCs w:val="22"/>
              </w:rPr>
              <w:t>Jenbacher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7775A" w:rsidRPr="003444D5" w:rsidRDefault="0037775A" w:rsidP="003444D5">
            <w:pPr>
              <w:pStyle w:val="TableText"/>
              <w:spacing w:before="0"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Waukesha</w:t>
            </w:r>
          </w:p>
        </w:tc>
      </w:tr>
      <w:tr w:rsidR="0037775A" w:rsidRPr="003444D5" w:rsidTr="00BB0F26"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7775A" w:rsidRPr="003444D5" w:rsidRDefault="0037775A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Silicon Specification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†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 xml:space="preserve"> (mg/Nm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3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 xml:space="preserve"> CH</w:t>
            </w:r>
            <w:r w:rsidRPr="003444D5">
              <w:rPr>
                <w:rFonts w:asciiTheme="minorHAnsi" w:hAnsiTheme="minorHAnsi"/>
                <w:sz w:val="22"/>
                <w:szCs w:val="22"/>
                <w:vertAlign w:val="subscript"/>
              </w:rPr>
              <w:t>4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7775A" w:rsidRPr="003444D5" w:rsidRDefault="0037775A" w:rsidP="003444D5">
            <w:pPr>
              <w:pStyle w:val="TableText"/>
              <w:spacing w:before="0"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&lt;20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37775A" w:rsidRPr="003444D5" w:rsidRDefault="0037775A" w:rsidP="003444D5">
            <w:pPr>
              <w:pStyle w:val="TableText"/>
              <w:spacing w:before="0"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&lt;50</w:t>
            </w:r>
          </w:p>
        </w:tc>
      </w:tr>
      <w:tr w:rsidR="0037775A" w:rsidRPr="003444D5" w:rsidTr="00BB0F26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75A" w:rsidRPr="003444D5" w:rsidRDefault="0037775A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lastRenderedPageBreak/>
              <w:t>Silicon Specification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††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 xml:space="preserve"> mg/m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3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 xml:space="preserve"> biogas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75A" w:rsidRPr="003444D5" w:rsidRDefault="0037775A" w:rsidP="003444D5">
            <w:pPr>
              <w:pStyle w:val="TableText"/>
              <w:spacing w:before="0"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&lt;12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75A" w:rsidRPr="003444D5" w:rsidRDefault="0037775A" w:rsidP="003444D5">
            <w:pPr>
              <w:pStyle w:val="TableText"/>
              <w:spacing w:before="0"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&lt;30</w:t>
            </w:r>
          </w:p>
        </w:tc>
      </w:tr>
    </w:tbl>
    <w:p w:rsidR="009822C0" w:rsidRPr="003444D5" w:rsidRDefault="009822C0" w:rsidP="009822C0">
      <w:pPr>
        <w:pStyle w:val="NoSpacing"/>
        <w:rPr>
          <w:rFonts w:asciiTheme="minorHAnsi" w:hAnsiTheme="minorHAnsi" w:cstheme="minorHAnsi"/>
          <w:sz w:val="22"/>
          <w:szCs w:val="22"/>
        </w:rPr>
      </w:pPr>
      <w:r w:rsidRPr="003444D5">
        <w:rPr>
          <w:rFonts w:asciiTheme="minorHAnsi" w:hAnsiTheme="minorHAnsi" w:cstheme="minorHAnsi"/>
          <w:sz w:val="22"/>
          <w:szCs w:val="22"/>
          <w:vertAlign w:val="superscript"/>
        </w:rPr>
        <w:t>†</w:t>
      </w:r>
      <w:r w:rsidRPr="003444D5">
        <w:rPr>
          <w:rFonts w:asciiTheme="minorHAnsi" w:hAnsiTheme="minorHAnsi" w:cstheme="minorHAnsi"/>
          <w:sz w:val="22"/>
          <w:szCs w:val="22"/>
        </w:rPr>
        <w:t xml:space="preserve">as stated.  </w:t>
      </w:r>
      <w:r w:rsidRPr="003444D5">
        <w:rPr>
          <w:rFonts w:asciiTheme="minorHAnsi" w:hAnsiTheme="minorHAnsi" w:cstheme="minorHAnsi"/>
          <w:sz w:val="22"/>
          <w:szCs w:val="22"/>
          <w:vertAlign w:val="superscript"/>
        </w:rPr>
        <w:t>††</w:t>
      </w:r>
      <w:r w:rsidRPr="003444D5">
        <w:rPr>
          <w:rFonts w:asciiTheme="minorHAnsi" w:hAnsiTheme="minorHAnsi" w:cstheme="minorHAnsi"/>
          <w:sz w:val="22"/>
          <w:szCs w:val="22"/>
        </w:rPr>
        <w:t>assume 60% CH</w:t>
      </w:r>
      <w:r w:rsidRPr="003444D5">
        <w:rPr>
          <w:rFonts w:asciiTheme="minorHAnsi" w:hAnsiTheme="minorHAnsi" w:cstheme="minorHAnsi"/>
          <w:sz w:val="22"/>
          <w:szCs w:val="22"/>
          <w:vertAlign w:val="subscript"/>
        </w:rPr>
        <w:t>4</w:t>
      </w:r>
      <w:r w:rsidRPr="003444D5">
        <w:rPr>
          <w:rFonts w:asciiTheme="minorHAnsi" w:hAnsiTheme="minorHAnsi" w:cstheme="minorHAnsi"/>
          <w:sz w:val="22"/>
          <w:szCs w:val="22"/>
        </w:rPr>
        <w:t xml:space="preserve">.  </w:t>
      </w:r>
    </w:p>
    <w:p w:rsidR="00EF5A14" w:rsidRDefault="00EF5A14" w:rsidP="00451315">
      <w:pPr>
        <w:pStyle w:val="Caption"/>
        <w:keepNext/>
        <w:spacing w:before="0" w:after="0" w:line="240" w:lineRule="auto"/>
        <w:rPr>
          <w:rFonts w:asciiTheme="minorHAnsi" w:hAnsiTheme="minorHAnsi"/>
        </w:rPr>
      </w:pPr>
      <w:bookmarkStart w:id="4" w:name="_Ref362610685"/>
    </w:p>
    <w:p w:rsidR="00451315" w:rsidRPr="002B04AE" w:rsidRDefault="00451315" w:rsidP="00451315">
      <w:pPr>
        <w:pStyle w:val="Caption"/>
        <w:keepNext/>
        <w:spacing w:before="0" w:after="0" w:line="240" w:lineRule="auto"/>
        <w:rPr>
          <w:rFonts w:asciiTheme="minorHAnsi" w:hAnsiTheme="minorHAnsi"/>
        </w:rPr>
      </w:pPr>
      <w:proofErr w:type="gramStart"/>
      <w:r w:rsidRPr="002B04AE">
        <w:rPr>
          <w:rFonts w:asciiTheme="minorHAnsi" w:hAnsiTheme="minorHAnsi"/>
        </w:rPr>
        <w:t xml:space="preserve">Table </w:t>
      </w:r>
      <w:r w:rsidR="00BB0F26" w:rsidRPr="002B04AE">
        <w:rPr>
          <w:rFonts w:asciiTheme="minorHAnsi" w:hAnsiTheme="minorHAnsi"/>
        </w:rPr>
        <w:fldChar w:fldCharType="begin"/>
      </w:r>
      <w:r w:rsidR="00BB0F26" w:rsidRPr="002B04AE">
        <w:rPr>
          <w:rFonts w:asciiTheme="minorHAnsi" w:hAnsiTheme="minorHAnsi"/>
        </w:rPr>
        <w:instrText xml:space="preserve"> SEQ Table \* ARABIC </w:instrText>
      </w:r>
      <w:r w:rsidR="00BB0F26" w:rsidRPr="002B04AE">
        <w:rPr>
          <w:rFonts w:asciiTheme="minorHAnsi" w:hAnsiTheme="minorHAnsi"/>
        </w:rPr>
        <w:fldChar w:fldCharType="separate"/>
      </w:r>
      <w:r w:rsidR="00724FCA" w:rsidRPr="002B04AE">
        <w:rPr>
          <w:rFonts w:asciiTheme="minorHAnsi" w:hAnsiTheme="minorHAnsi"/>
          <w:noProof/>
        </w:rPr>
        <w:t>2</w:t>
      </w:r>
      <w:r w:rsidR="00BB0F26" w:rsidRPr="002B04AE">
        <w:rPr>
          <w:rFonts w:asciiTheme="minorHAnsi" w:hAnsiTheme="minorHAnsi"/>
          <w:noProof/>
        </w:rPr>
        <w:fldChar w:fldCharType="end"/>
      </w:r>
      <w:bookmarkEnd w:id="4"/>
      <w:r w:rsidRPr="002B04AE">
        <w:rPr>
          <w:rFonts w:asciiTheme="minorHAnsi" w:hAnsiTheme="minorHAnsi"/>
        </w:rPr>
        <w:t>.</w:t>
      </w:r>
      <w:proofErr w:type="gramEnd"/>
      <w:r w:rsidRPr="002B04AE">
        <w:rPr>
          <w:rFonts w:asciiTheme="minorHAnsi" w:hAnsiTheme="minorHAnsi"/>
        </w:rPr>
        <w:t xml:space="preserve"> Design parameter</w:t>
      </w:r>
      <w:r w:rsidRPr="002B04AE">
        <w:rPr>
          <w:rFonts w:asciiTheme="minorHAnsi" w:hAnsiTheme="minorHAnsi"/>
          <w:noProof/>
        </w:rPr>
        <w:t>s of contactors and media characterisation</w:t>
      </w:r>
    </w:p>
    <w:tbl>
      <w:tblPr>
        <w:tblStyle w:val="TableGrid"/>
        <w:tblW w:w="5000" w:type="pc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8"/>
        <w:gridCol w:w="898"/>
        <w:gridCol w:w="1092"/>
        <w:gridCol w:w="834"/>
        <w:gridCol w:w="891"/>
        <w:gridCol w:w="799"/>
        <w:gridCol w:w="891"/>
        <w:gridCol w:w="799"/>
      </w:tblGrid>
      <w:tr w:rsidR="00451315" w:rsidTr="00BB0F26">
        <w:tc>
          <w:tcPr>
            <w:tcW w:w="1644" w:type="pct"/>
            <w:tcBorders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91" w:type="pct"/>
            <w:tcBorders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GAC1/2</w:t>
            </w:r>
          </w:p>
        </w:tc>
        <w:tc>
          <w:tcPr>
            <w:tcW w:w="451" w:type="pct"/>
            <w:tcBorders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GAC3</w:t>
            </w:r>
          </w:p>
        </w:tc>
        <w:tc>
          <w:tcPr>
            <w:tcW w:w="914" w:type="pct"/>
            <w:gridSpan w:val="2"/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GAC4</w:t>
            </w:r>
          </w:p>
        </w:tc>
        <w:tc>
          <w:tcPr>
            <w:tcW w:w="482" w:type="pct"/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GAC5</w:t>
            </w:r>
          </w:p>
        </w:tc>
        <w:tc>
          <w:tcPr>
            <w:tcW w:w="432" w:type="pct"/>
            <w:tcBorders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nil"/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nil"/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nil"/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Single</w:t>
            </w:r>
          </w:p>
        </w:tc>
        <w:tc>
          <w:tcPr>
            <w:tcW w:w="432" w:type="pct"/>
            <w:tcBorders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Pair</w:t>
            </w:r>
          </w:p>
        </w:tc>
        <w:tc>
          <w:tcPr>
            <w:tcW w:w="482" w:type="pct"/>
            <w:tcBorders>
              <w:bottom w:val="single" w:sz="4" w:space="0" w:color="auto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Single</w:t>
            </w:r>
          </w:p>
        </w:tc>
        <w:tc>
          <w:tcPr>
            <w:tcW w:w="432" w:type="pct"/>
            <w:tcBorders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Pair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Height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1.90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2.00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1.60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3.21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1.85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3.70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Diameter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0.90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1.05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1.60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1.60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1.53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1.53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Aspect ratio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2.11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1.90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1.00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2.00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1.21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2.42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Cross-sectional area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0.64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0.87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2.01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2.01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1.83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1.83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Volume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1.21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1.73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3.22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6.44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3.38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6.76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Inlet/outlet pipe diameter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0.15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0.18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0.20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0.20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0.25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0.25</w:t>
            </w:r>
          </w:p>
        </w:tc>
      </w:tr>
      <w:tr w:rsidR="00451315" w:rsidTr="00BB0F26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Media mass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59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450</w:t>
            </w:r>
          </w:p>
        </w:tc>
        <w:tc>
          <w:tcPr>
            <w:tcW w:w="451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500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1000</w:t>
            </w:r>
          </w:p>
        </w:tc>
        <w:tc>
          <w:tcPr>
            <w:tcW w:w="43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2000</w:t>
            </w:r>
          </w:p>
        </w:tc>
        <w:tc>
          <w:tcPr>
            <w:tcW w:w="482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1500</w:t>
            </w:r>
          </w:p>
        </w:tc>
        <w:tc>
          <w:tcPr>
            <w:tcW w:w="432" w:type="pct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3000</w:t>
            </w:r>
          </w:p>
        </w:tc>
      </w:tr>
      <w:tr w:rsidR="00451315" w:rsidTr="00B36469">
        <w:tc>
          <w:tcPr>
            <w:tcW w:w="1644" w:type="pct"/>
            <w:tcBorders>
              <w:top w:val="dotted" w:sz="4" w:space="0" w:color="auto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BET surface area</w:t>
            </w:r>
          </w:p>
        </w:tc>
        <w:tc>
          <w:tcPr>
            <w:tcW w:w="486" w:type="pct"/>
            <w:tcBorders>
              <w:top w:val="dotted" w:sz="4" w:space="0" w:color="auto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  <w:r w:rsidR="00B36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g</w:t>
            </w:r>
            <w:r w:rsidR="00B36469" w:rsidRPr="00B36469">
              <w:rPr>
                <w:rFonts w:asciiTheme="minorHAnsi" w:hAnsiTheme="minorHAnsi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2871" w:type="pct"/>
            <w:gridSpan w:val="6"/>
            <w:tcBorders>
              <w:top w:val="dotted" w:sz="4" w:space="0" w:color="auto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782.3430</w:t>
            </w:r>
          </w:p>
        </w:tc>
      </w:tr>
      <w:tr w:rsidR="00451315" w:rsidTr="00B36469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Total pore volume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cm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3</w:t>
            </w:r>
            <w:r w:rsidR="00B36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g</w:t>
            </w:r>
            <w:r w:rsidR="00B36469" w:rsidRPr="00B36469">
              <w:rPr>
                <w:rFonts w:asciiTheme="minorHAnsi" w:hAnsiTheme="minorHAnsi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2871" w:type="pct"/>
            <w:gridSpan w:val="6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0.13950</w:t>
            </w:r>
          </w:p>
        </w:tc>
      </w:tr>
      <w:tr w:rsidR="00451315" w:rsidTr="00B36469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Total pore area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36469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  <w:r w:rsidR="00B36469">
              <w:rPr>
                <w:rFonts w:asciiTheme="minorHAnsi" w:hAnsiTheme="minorHAnsi"/>
                <w:sz w:val="22"/>
                <w:szCs w:val="22"/>
                <w:vertAlign w:val="superscript"/>
              </w:rPr>
              <w:t xml:space="preserve"> 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g</w:t>
            </w:r>
            <w:r w:rsidR="00B36469" w:rsidRPr="00B36469">
              <w:rPr>
                <w:rFonts w:asciiTheme="minorHAnsi" w:hAnsiTheme="minorHAnsi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2871" w:type="pct"/>
            <w:gridSpan w:val="6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205.7447</w:t>
            </w:r>
          </w:p>
        </w:tc>
      </w:tr>
      <w:tr w:rsidR="00451315" w:rsidTr="00B36469">
        <w:tc>
          <w:tcPr>
            <w:tcW w:w="1644" w:type="pct"/>
            <w:tcBorders>
              <w:top w:val="nil"/>
              <w:left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Average pore diameter</w:t>
            </w:r>
          </w:p>
        </w:tc>
        <w:tc>
          <w:tcPr>
            <w:tcW w:w="486" w:type="pct"/>
            <w:tcBorders>
              <w:top w:val="nil"/>
              <w:bottom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nm</w:t>
            </w:r>
          </w:p>
        </w:tc>
        <w:tc>
          <w:tcPr>
            <w:tcW w:w="2871" w:type="pct"/>
            <w:gridSpan w:val="6"/>
            <w:tcBorders>
              <w:top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2.2022</w:t>
            </w:r>
          </w:p>
        </w:tc>
      </w:tr>
      <w:tr w:rsidR="00451315" w:rsidTr="00B36469">
        <w:tc>
          <w:tcPr>
            <w:tcW w:w="1644" w:type="pct"/>
            <w:tcBorders>
              <w:top w:val="nil"/>
              <w:lef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Particle diameter</w:t>
            </w:r>
          </w:p>
        </w:tc>
        <w:tc>
          <w:tcPr>
            <w:tcW w:w="486" w:type="pct"/>
            <w:tcBorders>
              <w:top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mm</w:t>
            </w:r>
          </w:p>
        </w:tc>
        <w:tc>
          <w:tcPr>
            <w:tcW w:w="2871" w:type="pct"/>
            <w:gridSpan w:val="6"/>
            <w:tcBorders>
              <w:top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</w:tr>
    </w:tbl>
    <w:p w:rsidR="00451315" w:rsidRDefault="00451315" w:rsidP="00451315">
      <w:pPr>
        <w:pStyle w:val="Caption"/>
        <w:keepNext/>
        <w:spacing w:before="0" w:after="0" w:line="240" w:lineRule="auto"/>
      </w:pPr>
      <w:bookmarkStart w:id="5" w:name="_Ref362613701"/>
    </w:p>
    <w:p w:rsidR="00973681" w:rsidRDefault="00973681" w:rsidP="00973681"/>
    <w:p w:rsidR="00960C2B" w:rsidRPr="00973681" w:rsidRDefault="00960C2B" w:rsidP="00973681"/>
    <w:p w:rsidR="00451315" w:rsidRPr="002B04AE" w:rsidRDefault="00451315" w:rsidP="00451315">
      <w:pPr>
        <w:pStyle w:val="Caption"/>
        <w:keepNext/>
        <w:spacing w:before="0" w:after="0" w:line="240" w:lineRule="auto"/>
        <w:rPr>
          <w:rFonts w:asciiTheme="minorHAnsi" w:hAnsiTheme="minorHAnsi"/>
        </w:rPr>
      </w:pPr>
      <w:proofErr w:type="gramStart"/>
      <w:r w:rsidRPr="002B04AE">
        <w:rPr>
          <w:rFonts w:asciiTheme="minorHAnsi" w:hAnsiTheme="minorHAnsi"/>
        </w:rPr>
        <w:t xml:space="preserve">Table </w:t>
      </w:r>
      <w:r w:rsidR="00BB0F26" w:rsidRPr="002B04AE">
        <w:rPr>
          <w:rFonts w:asciiTheme="minorHAnsi" w:hAnsiTheme="minorHAnsi"/>
        </w:rPr>
        <w:fldChar w:fldCharType="begin"/>
      </w:r>
      <w:r w:rsidR="00BB0F26" w:rsidRPr="002B04AE">
        <w:rPr>
          <w:rFonts w:asciiTheme="minorHAnsi" w:hAnsiTheme="minorHAnsi"/>
        </w:rPr>
        <w:instrText xml:space="preserve"> SEQ Table \* ARABIC </w:instrText>
      </w:r>
      <w:r w:rsidR="00BB0F26" w:rsidRPr="002B04AE">
        <w:rPr>
          <w:rFonts w:asciiTheme="minorHAnsi" w:hAnsiTheme="minorHAnsi"/>
        </w:rPr>
        <w:fldChar w:fldCharType="separate"/>
      </w:r>
      <w:r w:rsidR="00724FCA" w:rsidRPr="002B04AE">
        <w:rPr>
          <w:rFonts w:asciiTheme="minorHAnsi" w:hAnsiTheme="minorHAnsi"/>
          <w:noProof/>
        </w:rPr>
        <w:t>3</w:t>
      </w:r>
      <w:r w:rsidR="00BB0F26" w:rsidRPr="002B04AE">
        <w:rPr>
          <w:rFonts w:asciiTheme="minorHAnsi" w:hAnsiTheme="minorHAnsi"/>
          <w:noProof/>
        </w:rPr>
        <w:fldChar w:fldCharType="end"/>
      </w:r>
      <w:bookmarkEnd w:id="5"/>
      <w:r w:rsidRPr="002B04AE">
        <w:rPr>
          <w:rFonts w:asciiTheme="minorHAnsi" w:hAnsiTheme="minorHAnsi"/>
        </w:rPr>
        <w:t>.</w:t>
      </w:r>
      <w:proofErr w:type="gramEnd"/>
      <w:r w:rsidRPr="002B04AE">
        <w:rPr>
          <w:rFonts w:asciiTheme="minorHAnsi" w:hAnsiTheme="minorHAnsi"/>
        </w:rPr>
        <w:t xml:space="preserve"> Operational conditions used in studies contactors (</w:t>
      </w:r>
      <w:r w:rsidR="00FA5376">
        <w:rPr>
          <w:rFonts w:asciiTheme="minorHAnsi" w:hAnsiTheme="minorHAnsi"/>
        </w:rPr>
        <w:t xml:space="preserve">mean reported, </w:t>
      </w:r>
      <w:r w:rsidRPr="00FA5376">
        <w:rPr>
          <w:rFonts w:asciiTheme="minorHAnsi" w:hAnsiTheme="minorHAnsi"/>
          <w:i/>
        </w:rPr>
        <w:t>n</w:t>
      </w:r>
      <w:r w:rsidRPr="002B04AE">
        <w:rPr>
          <w:rFonts w:asciiTheme="minorHAnsi" w:hAnsiTheme="minorHAnsi"/>
        </w:rPr>
        <w:t xml:space="preserve"> = 5-17)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26"/>
        <w:gridCol w:w="1113"/>
        <w:gridCol w:w="1061"/>
        <w:gridCol w:w="1061"/>
        <w:gridCol w:w="1061"/>
        <w:gridCol w:w="1061"/>
        <w:gridCol w:w="1059"/>
      </w:tblGrid>
      <w:tr w:rsidR="00451315" w:rsidTr="003444D5">
        <w:tc>
          <w:tcPr>
            <w:tcW w:w="1529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Contactor</w:t>
            </w:r>
          </w:p>
        </w:tc>
        <w:tc>
          <w:tcPr>
            <w:tcW w:w="602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74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GAC1</w:t>
            </w:r>
          </w:p>
        </w:tc>
        <w:tc>
          <w:tcPr>
            <w:tcW w:w="574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GAC2</w:t>
            </w:r>
          </w:p>
        </w:tc>
        <w:tc>
          <w:tcPr>
            <w:tcW w:w="574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GAC3</w:t>
            </w:r>
          </w:p>
        </w:tc>
        <w:tc>
          <w:tcPr>
            <w:tcW w:w="574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GAC4</w:t>
            </w:r>
          </w:p>
        </w:tc>
        <w:tc>
          <w:tcPr>
            <w:tcW w:w="573" w:type="pct"/>
            <w:tcBorders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GAC5</w:t>
            </w:r>
          </w:p>
        </w:tc>
      </w:tr>
      <w:tr w:rsidR="00451315" w:rsidTr="003444D5"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Media mass (kg)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450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450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2000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3000</w:t>
            </w:r>
          </w:p>
        </w:tc>
      </w:tr>
      <w:tr w:rsidR="00451315" w:rsidTr="003444D5">
        <w:tc>
          <w:tcPr>
            <w:tcW w:w="152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Gas flowrate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FA5376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(m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3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 xml:space="preserve"> h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-1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323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258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396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408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1968</w:t>
            </w:r>
          </w:p>
        </w:tc>
      </w:tr>
      <w:tr w:rsidR="00451315" w:rsidTr="003444D5">
        <w:tc>
          <w:tcPr>
            <w:tcW w:w="1529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Linear velocity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FA5376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(m h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-1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505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403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455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203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1075</w:t>
            </w:r>
          </w:p>
        </w:tc>
      </w:tr>
      <w:tr w:rsidR="00451315" w:rsidTr="003444D5">
        <w:tc>
          <w:tcPr>
            <w:tcW w:w="1529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EBCT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FA5376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(s)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13.5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16.9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15.7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56.8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</w:tcPr>
          <w:p w:rsidR="00451315" w:rsidRPr="003444D5" w:rsidRDefault="00451315" w:rsidP="00FA537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12.4</w:t>
            </w:r>
          </w:p>
        </w:tc>
      </w:tr>
      <w:tr w:rsidR="00451315" w:rsidTr="003444D5"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Siloxane inlet concentration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(mg m</w:t>
            </w:r>
            <w:r w:rsidRPr="003444D5">
              <w:rPr>
                <w:rFonts w:asciiTheme="minorHAnsi" w:hAnsiTheme="minorHAnsi"/>
                <w:sz w:val="22"/>
                <w:szCs w:val="22"/>
                <w:vertAlign w:val="superscript"/>
              </w:rPr>
              <w:t>-3</w:t>
            </w:r>
            <w:r w:rsidRPr="003444D5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mean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median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max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min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77.3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64.5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313.8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22.9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77.3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64.5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313.8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22.9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77.3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64.5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313.8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22.9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77.3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64.5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313.8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22.9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77.3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64.5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313.8</w:t>
            </w:r>
          </w:p>
          <w:p w:rsidR="00451315" w:rsidRPr="003444D5" w:rsidRDefault="00451315" w:rsidP="00BB0F26">
            <w:pPr>
              <w:pStyle w:val="TableText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3444D5">
              <w:rPr>
                <w:rFonts w:asciiTheme="minorHAnsi" w:hAnsiTheme="minorHAnsi"/>
                <w:sz w:val="22"/>
                <w:szCs w:val="22"/>
              </w:rPr>
              <w:t>22.9</w:t>
            </w:r>
          </w:p>
        </w:tc>
      </w:tr>
    </w:tbl>
    <w:p w:rsidR="002B04AE" w:rsidRDefault="002B04AE" w:rsidP="00451315">
      <w:pPr>
        <w:pStyle w:val="Caption"/>
        <w:keepNext/>
        <w:spacing w:before="0" w:after="0" w:line="240" w:lineRule="auto"/>
        <w:rPr>
          <w:rFonts w:asciiTheme="minorHAnsi" w:hAnsiTheme="minorHAnsi"/>
        </w:rPr>
      </w:pPr>
      <w:bookmarkStart w:id="6" w:name="_Ref363113103"/>
    </w:p>
    <w:bookmarkEnd w:id="6"/>
    <w:p w:rsidR="00451315" w:rsidRPr="00EF5A14" w:rsidRDefault="00451315" w:rsidP="007D3BE5">
      <w:pPr>
        <w:pStyle w:val="Caption"/>
        <w:keepNext/>
        <w:spacing w:before="0" w:after="0" w:line="240" w:lineRule="auto"/>
        <w:rPr>
          <w:rFonts w:asciiTheme="minorHAnsi" w:hAnsiTheme="minorHAnsi"/>
        </w:rPr>
      </w:pPr>
      <w:proofErr w:type="gramStart"/>
      <w:r w:rsidRPr="00EF5A14">
        <w:rPr>
          <w:rFonts w:asciiTheme="minorHAnsi" w:hAnsiTheme="minorHAnsi"/>
        </w:rPr>
        <w:t>Table</w:t>
      </w:r>
      <w:r w:rsidR="00FA5376">
        <w:rPr>
          <w:rFonts w:asciiTheme="minorHAnsi" w:hAnsiTheme="minorHAnsi"/>
        </w:rPr>
        <w:t xml:space="preserve"> 4</w:t>
      </w:r>
      <w:r w:rsidRPr="00EF5A14">
        <w:rPr>
          <w:rFonts w:asciiTheme="minorHAnsi" w:hAnsiTheme="minorHAnsi"/>
        </w:rPr>
        <w:t>.</w:t>
      </w:r>
      <w:proofErr w:type="gramEnd"/>
      <w:r w:rsidRPr="00EF5A14">
        <w:rPr>
          <w:rFonts w:asciiTheme="minorHAnsi" w:hAnsiTheme="minorHAnsi"/>
        </w:rPr>
        <w:t xml:space="preserve"> </w:t>
      </w:r>
      <w:r w:rsidR="007D3BE5" w:rsidRPr="00EF5A14">
        <w:rPr>
          <w:rFonts w:asciiTheme="minorHAnsi" w:hAnsiTheme="minorHAnsi"/>
        </w:rPr>
        <w:t>Estimate mass balance</w:t>
      </w:r>
      <w:r w:rsidR="000C7846" w:rsidRPr="00EF5A14">
        <w:rPr>
          <w:rFonts w:asciiTheme="minorHAnsi" w:hAnsiTheme="minorHAnsi"/>
        </w:rPr>
        <w:t xml:space="preserve"> of GAC4 </w:t>
      </w:r>
      <w:r w:rsidR="007D3BE5" w:rsidRPr="00EF5A14">
        <w:rPr>
          <w:rFonts w:asciiTheme="minorHAnsi" w:hAnsiTheme="minorHAnsi"/>
        </w:rPr>
        <w:t>f</w:t>
      </w:r>
      <w:r w:rsidR="000C7846" w:rsidRPr="00EF5A14">
        <w:rPr>
          <w:rFonts w:asciiTheme="minorHAnsi" w:hAnsiTheme="minorHAnsi"/>
        </w:rPr>
        <w:t>or</w:t>
      </w:r>
      <w:r w:rsidR="007D3BE5" w:rsidRPr="00EF5A14">
        <w:rPr>
          <w:rFonts w:asciiTheme="minorHAnsi" w:hAnsiTheme="minorHAnsi"/>
        </w:rPr>
        <w:t xml:space="preserve"> fully </w:t>
      </w:r>
      <w:proofErr w:type="spellStart"/>
      <w:r w:rsidR="007D3BE5" w:rsidRPr="00EF5A14">
        <w:rPr>
          <w:rFonts w:asciiTheme="minorHAnsi" w:hAnsiTheme="minorHAnsi"/>
        </w:rPr>
        <w:t>speciated</w:t>
      </w:r>
      <w:proofErr w:type="spellEnd"/>
      <w:r w:rsidR="007D3BE5" w:rsidRPr="00EF5A14">
        <w:rPr>
          <w:rFonts w:asciiTheme="minorHAnsi" w:hAnsiTheme="minorHAnsi"/>
        </w:rPr>
        <w:t xml:space="preserve"> siloxanes and competing VOCs using a UKAS accredited GCMS trace analysis suite.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1512"/>
        <w:gridCol w:w="1512"/>
        <w:gridCol w:w="1512"/>
      </w:tblGrid>
      <w:tr w:rsidR="007D3BE5" w:rsidRPr="002A16B2" w:rsidTr="000C7846">
        <w:tc>
          <w:tcPr>
            <w:tcW w:w="4503" w:type="dxa"/>
            <w:tcBorders>
              <w:left w:val="nil"/>
              <w:right w:val="nil"/>
            </w:tcBorders>
            <w:vAlign w:val="center"/>
          </w:tcPr>
          <w:p w:rsidR="007D3BE5" w:rsidRPr="000C7846" w:rsidRDefault="007D3BE5" w:rsidP="007D3BE5">
            <w:r w:rsidRPr="000C7846">
              <w:t xml:space="preserve">Gas phase </w:t>
            </w:r>
            <w:proofErr w:type="spellStart"/>
            <w:r w:rsidRPr="000C7846">
              <w:t>determinand</w:t>
            </w:r>
            <w:proofErr w:type="spellEnd"/>
          </w:p>
        </w:tc>
        <w:tc>
          <w:tcPr>
            <w:tcW w:w="1512" w:type="dxa"/>
            <w:tcBorders>
              <w:left w:val="nil"/>
              <w:right w:val="nil"/>
            </w:tcBorders>
          </w:tcPr>
          <w:p w:rsidR="007D3BE5" w:rsidRPr="000C7846" w:rsidRDefault="007D3BE5" w:rsidP="007D3BE5">
            <w:pPr>
              <w:jc w:val="center"/>
            </w:pPr>
            <w:r w:rsidRPr="000C7846">
              <w:t>Inlet gas</w:t>
            </w:r>
          </w:p>
          <w:p w:rsidR="007D3BE5" w:rsidRPr="000C7846" w:rsidRDefault="007D3BE5" w:rsidP="007D3BE5">
            <w:pPr>
              <w:jc w:val="center"/>
            </w:pPr>
            <w:r w:rsidRPr="000C7846">
              <w:t>(mg m</w:t>
            </w:r>
            <w:r w:rsidRPr="000C7846">
              <w:rPr>
                <w:vertAlign w:val="superscript"/>
              </w:rPr>
              <w:t>-3</w:t>
            </w:r>
            <w:r w:rsidRPr="000C7846">
              <w:t>)</w:t>
            </w:r>
          </w:p>
        </w:tc>
        <w:tc>
          <w:tcPr>
            <w:tcW w:w="1512" w:type="dxa"/>
            <w:tcBorders>
              <w:left w:val="nil"/>
              <w:right w:val="nil"/>
            </w:tcBorders>
          </w:tcPr>
          <w:p w:rsidR="007D3BE5" w:rsidRPr="000C7846" w:rsidRDefault="007D3BE5" w:rsidP="007D3BE5">
            <w:pPr>
              <w:jc w:val="center"/>
            </w:pPr>
            <w:r w:rsidRPr="000C7846">
              <w:t>Outlet gas</w:t>
            </w:r>
          </w:p>
          <w:p w:rsidR="007D3BE5" w:rsidRPr="000C7846" w:rsidRDefault="007D3BE5" w:rsidP="007D3BE5">
            <w:pPr>
              <w:jc w:val="center"/>
            </w:pPr>
            <w:r w:rsidRPr="000C7846">
              <w:t>(mg m</w:t>
            </w:r>
            <w:r w:rsidRPr="000C7846">
              <w:rPr>
                <w:vertAlign w:val="superscript"/>
              </w:rPr>
              <w:t>-3</w:t>
            </w:r>
            <w:r w:rsidRPr="000C7846">
              <w:t>)</w:t>
            </w:r>
          </w:p>
        </w:tc>
        <w:tc>
          <w:tcPr>
            <w:tcW w:w="1512" w:type="dxa"/>
            <w:tcBorders>
              <w:left w:val="nil"/>
              <w:right w:val="nil"/>
            </w:tcBorders>
          </w:tcPr>
          <w:p w:rsidR="007D3BE5" w:rsidRPr="000C7846" w:rsidRDefault="007D3BE5" w:rsidP="000C7846">
            <w:pPr>
              <w:ind w:left="-156" w:right="-108"/>
              <w:jc w:val="center"/>
              <w:rPr>
                <w:vertAlign w:val="superscript"/>
              </w:rPr>
            </w:pPr>
            <w:r w:rsidRPr="000C7846">
              <w:t xml:space="preserve">Total </w:t>
            </w:r>
            <w:proofErr w:type="spellStart"/>
            <w:r w:rsidRPr="000C7846">
              <w:t>adsorbed</w:t>
            </w:r>
            <w:r w:rsidR="000C7846">
              <w:rPr>
                <w:vertAlign w:val="superscript"/>
              </w:rPr>
              <w:t>b</w:t>
            </w:r>
            <w:proofErr w:type="spellEnd"/>
          </w:p>
          <w:p w:rsidR="007D3BE5" w:rsidRPr="000C7846" w:rsidRDefault="007D3BE5" w:rsidP="000C7846">
            <w:pPr>
              <w:ind w:left="-156" w:right="-108"/>
              <w:jc w:val="center"/>
            </w:pPr>
            <w:r w:rsidRPr="000C7846">
              <w:t>(g)</w:t>
            </w:r>
          </w:p>
        </w:tc>
      </w:tr>
      <w:tr w:rsidR="007D3BE5" w:rsidRPr="002A16B2" w:rsidTr="000C7846">
        <w:tc>
          <w:tcPr>
            <w:tcW w:w="4503" w:type="dxa"/>
            <w:tcBorders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b/>
                <w:i/>
              </w:rPr>
            </w:pPr>
            <w:r w:rsidRPr="000C7846">
              <w:rPr>
                <w:b/>
                <w:i/>
              </w:rPr>
              <w:t xml:space="preserve">Siloxanes </w:t>
            </w:r>
            <w:proofErr w:type="spellStart"/>
            <w:r w:rsidRPr="000C7846">
              <w:rPr>
                <w:b/>
                <w:i/>
              </w:rPr>
              <w:t>speciated</w:t>
            </w:r>
            <w:proofErr w:type="spellEnd"/>
          </w:p>
        </w:tc>
        <w:tc>
          <w:tcPr>
            <w:tcW w:w="1512" w:type="dxa"/>
            <w:tcBorders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</w:rPr>
            </w:pP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Hexamethylcyclotrisiloxane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(D3)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Octamethylcyclotetrasiloxane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(D4)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3.1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2.8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66.8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Decamethylcyclopentasiloxane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(D5)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33.9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7.2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5947.2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Dodecamethylcyclohexasiloxane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(D6)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Hexamethyldisiloxane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(L2)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Octamethyltrisiloxane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(L3)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Decamethyltetrasiloxane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(L4)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Dodecamethylpentasiloxane</w:t>
            </w:r>
            <w:proofErr w:type="spellEnd"/>
            <w:r w:rsidRPr="000C7846">
              <w:rPr>
                <w:rFonts w:eastAsia="Times New Roman" w:cs="Arial"/>
                <w:color w:val="000000"/>
              </w:rPr>
              <w:t xml:space="preserve"> (L5)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lastRenderedPageBreak/>
              <w:t>Trimethyl</w:t>
            </w:r>
            <w:proofErr w:type="spellEnd"/>
            <w:r w:rsidRPr="000C7846">
              <w:rPr>
                <w:rFonts w:eastAsia="Times New Roman" w:cs="Arial"/>
                <w:color w:val="000000"/>
                <w:lang w:val="x-none"/>
              </w:rPr>
              <w:t xml:space="preserve"> </w:t>
            </w: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Silanol</w:t>
            </w:r>
            <w:proofErr w:type="spellEnd"/>
            <w:r w:rsidRPr="000C7846">
              <w:rPr>
                <w:rFonts w:eastAsia="Times New Roman" w:cs="Arial"/>
                <w:color w:val="000000"/>
                <w:lang w:val="x-none"/>
              </w:rPr>
              <w:t xml:space="preserve"> (toluene equivalent)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N/a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b/>
                <w:i/>
              </w:rPr>
            </w:pPr>
            <w:r w:rsidRPr="000C7846">
              <w:rPr>
                <w:b/>
                <w:i/>
              </w:rPr>
              <w:t>Non-siloxane species detected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rPr>
                <w:rFonts w:eastAsia="Times New Roman" w:cs="Arial"/>
                <w:color w:val="000000"/>
                <w:lang w:val="x-none"/>
              </w:rPr>
              <w:t xml:space="preserve">Total </w:t>
            </w: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Organo</w:t>
            </w:r>
            <w:proofErr w:type="spellEnd"/>
            <w:r w:rsidRPr="000C7846">
              <w:rPr>
                <w:rFonts w:eastAsia="Times New Roman" w:cs="Arial"/>
                <w:color w:val="000000"/>
                <w:lang w:val="x-none"/>
              </w:rPr>
              <w:t>-Sulphur Compounds as S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1.5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N/d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334.1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  <w:lang w:val="x-none"/>
              </w:rPr>
            </w:pP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Nonane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15.7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&lt;5.3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2316.5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  <w:lang w:val="x-none"/>
              </w:rPr>
            </w:pP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Decane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52.4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&lt;5.8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10379.7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</w:rPr>
            </w:pPr>
            <w:proofErr w:type="spellStart"/>
            <w:r w:rsidRPr="000C7846">
              <w:rPr>
                <w:rFonts w:eastAsia="Times New Roman" w:cs="Arial"/>
                <w:color w:val="000000"/>
              </w:rPr>
              <w:t>Cumene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1.5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111.4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  <w:lang w:val="x-none"/>
              </w:rPr>
            </w:pPr>
            <w:r w:rsidRPr="000C7846">
              <w:rPr>
                <w:rFonts w:eastAsia="Times New Roman" w:cs="Arial"/>
                <w:color w:val="000000"/>
                <w:lang w:val="x-none"/>
              </w:rPr>
              <w:t>d-Limonene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4.5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2.4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467.8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  <w:lang w:val="x-none"/>
              </w:rPr>
            </w:pPr>
            <w:r w:rsidRPr="000C7846">
              <w:rPr>
                <w:rFonts w:eastAsia="Times New Roman" w:cs="Arial"/>
                <w:color w:val="000000"/>
                <w:lang w:val="x-none"/>
              </w:rPr>
              <w:t>alpha-</w:t>
            </w: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Pinene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3.1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1.3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400.9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  <w:lang w:val="x-none"/>
              </w:rPr>
            </w:pPr>
            <w:r w:rsidRPr="000C7846">
              <w:rPr>
                <w:rFonts w:eastAsia="Times New Roman" w:cs="Arial"/>
                <w:color w:val="000000"/>
                <w:lang w:val="x-none"/>
              </w:rPr>
              <w:t>beta-</w:t>
            </w:r>
            <w:proofErr w:type="spellStart"/>
            <w:r w:rsidRPr="000C7846">
              <w:rPr>
                <w:rFonts w:eastAsia="Times New Roman" w:cs="Arial"/>
                <w:color w:val="000000"/>
                <w:lang w:val="x-none"/>
              </w:rPr>
              <w:t>Pinene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1.8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&lt;1.0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178.2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</w:rPr>
            </w:pPr>
            <w:r w:rsidRPr="000C7846">
              <w:rPr>
                <w:rFonts w:eastAsia="Times New Roman" w:cs="Arial"/>
                <w:color w:val="000000"/>
              </w:rPr>
              <w:t xml:space="preserve">Toluene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12.6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1.7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2427.9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Pr>
              <w:rPr>
                <w:rFonts w:eastAsia="Times New Roman" w:cs="Arial"/>
                <w:color w:val="000000"/>
              </w:rPr>
            </w:pPr>
            <w:r w:rsidRPr="000C7846">
              <w:rPr>
                <w:rFonts w:eastAsia="Times New Roman" w:cs="Arial"/>
                <w:color w:val="000000"/>
              </w:rPr>
              <w:t>Ethyl benzene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10.4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5.3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1136.0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proofErr w:type="spellStart"/>
            <w:r w:rsidRPr="000C7846">
              <w:t>m,p</w:t>
            </w:r>
            <w:proofErr w:type="spellEnd"/>
            <w:r w:rsidRPr="000C7846">
              <w:t xml:space="preserve">-Xylene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32.2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18.8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2984.7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>o-Xylene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11.9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6.8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1136.0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>o-</w:t>
            </w:r>
            <w:proofErr w:type="spellStart"/>
            <w:r w:rsidRPr="000C7846">
              <w:t>ethyltoluene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2.1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1.9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445.5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 xml:space="preserve">1,2,3 – </w:t>
            </w:r>
            <w:proofErr w:type="spellStart"/>
            <w:r w:rsidRPr="000C7846">
              <w:t>Trimethylbenzene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4.4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1.5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646.0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 xml:space="preserve">1,2,4 – </w:t>
            </w:r>
            <w:proofErr w:type="spellStart"/>
            <w:r w:rsidRPr="000C7846">
              <w:t>Trimethylbenzene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13.2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8.6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1024.6</w:t>
            </w:r>
          </w:p>
        </w:tc>
      </w:tr>
      <w:tr w:rsidR="007D3BE5" w:rsidRPr="002A16B2" w:rsidTr="000C7846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BE5" w:rsidRPr="000C7846" w:rsidRDefault="007D3BE5" w:rsidP="007D3BE5">
            <w:r w:rsidRPr="000C7846">
              <w:t xml:space="preserve">1,3,5 – </w:t>
            </w:r>
            <w:proofErr w:type="spellStart"/>
            <w:r w:rsidRPr="000C7846">
              <w:t>Trimethylbenzene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4.5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4.3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445.5</w:t>
            </w:r>
          </w:p>
        </w:tc>
      </w:tr>
      <w:tr w:rsidR="007D3BE5" w:rsidTr="000C7846"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 xml:space="preserve">Total cyclic siloxane mass adsorbed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6014</w:t>
            </w:r>
          </w:p>
        </w:tc>
      </w:tr>
      <w:tr w:rsidR="007D3BE5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>Specific cyclic siloxane mass adsorbed (g kg</w:t>
            </w:r>
            <w:r w:rsidRPr="000C7846">
              <w:rPr>
                <w:vertAlign w:val="superscript"/>
              </w:rPr>
              <w:t>-1</w:t>
            </w:r>
            <w:r w:rsidRPr="000C7846">
              <w:t>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</w:t>
            </w:r>
          </w:p>
        </w:tc>
      </w:tr>
      <w:tr w:rsidR="007D3BE5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0C7846">
            <w:r w:rsidRPr="000C7846">
              <w:t xml:space="preserve">Mean specific siloxane </w:t>
            </w:r>
            <w:proofErr w:type="spellStart"/>
            <w:r w:rsidRPr="000C7846">
              <w:t>breakthrough</w:t>
            </w:r>
            <w:r w:rsidR="000C7846">
              <w:rPr>
                <w:vertAlign w:val="superscript"/>
              </w:rPr>
              <w:t>a</w:t>
            </w:r>
            <w:proofErr w:type="spellEnd"/>
            <w:r w:rsidRPr="000C7846">
              <w:t xml:space="preserve">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8</w:t>
            </w:r>
          </w:p>
        </w:tc>
      </w:tr>
      <w:tr w:rsidR="007D3BE5" w:rsidTr="000C784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D3BE5" w:rsidRPr="000C7846" w:rsidRDefault="007D3BE5" w:rsidP="007D3BE5">
            <w:r w:rsidRPr="000C7846">
              <w:t>Total mass adsorbed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30448</w:t>
            </w:r>
          </w:p>
        </w:tc>
      </w:tr>
      <w:tr w:rsidR="007D3BE5" w:rsidTr="000C7846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BE5" w:rsidRPr="000C7846" w:rsidRDefault="007D3BE5" w:rsidP="007D3BE5">
            <w:r w:rsidRPr="000C7846">
              <w:t>Specific total mass adsorbed (g kg</w:t>
            </w:r>
            <w:r w:rsidRPr="000C7846">
              <w:rPr>
                <w:vertAlign w:val="superscript"/>
              </w:rPr>
              <w:t>-1</w:t>
            </w:r>
            <w:r w:rsidRPr="000C7846">
              <w:t>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D3BE5" w:rsidRPr="000C7846" w:rsidRDefault="007D3BE5" w:rsidP="007D3BE5">
            <w:pPr>
              <w:jc w:val="center"/>
            </w:pPr>
            <w:r w:rsidRPr="000C7846">
              <w:t>15</w:t>
            </w:r>
          </w:p>
        </w:tc>
      </w:tr>
    </w:tbl>
    <w:p w:rsidR="007D3BE5" w:rsidRPr="000C7846" w:rsidRDefault="000C7846" w:rsidP="000C7846">
      <w:pPr>
        <w:spacing w:line="240" w:lineRule="auto"/>
        <w:jc w:val="both"/>
      </w:pPr>
      <w:proofErr w:type="spellStart"/>
      <w:proofErr w:type="gramStart"/>
      <w:r>
        <w:rPr>
          <w:vertAlign w:val="superscript"/>
        </w:rPr>
        <w:t>a</w:t>
      </w:r>
      <w:r>
        <w:t>Based</w:t>
      </w:r>
      <w:proofErr w:type="spellEnd"/>
      <w:proofErr w:type="gramEnd"/>
      <w:r>
        <w:t xml:space="preserve"> on real-time mass balance (from Table 4). </w:t>
      </w:r>
      <w:proofErr w:type="spellStart"/>
      <w:proofErr w:type="gramStart"/>
      <w:r>
        <w:rPr>
          <w:vertAlign w:val="superscript"/>
        </w:rPr>
        <w:t>b</w:t>
      </w:r>
      <w:r>
        <w:t>Provides</w:t>
      </w:r>
      <w:proofErr w:type="spellEnd"/>
      <w:proofErr w:type="gramEnd"/>
      <w:r>
        <w:t xml:space="preserve"> an estimate based on mass balance of GAC4 to average breakthrough (34587 </w:t>
      </w:r>
      <w:proofErr w:type="spellStart"/>
      <w:r>
        <w:t>Bv</w:t>
      </w:r>
      <w:proofErr w:type="spellEnd"/>
      <w:r>
        <w:t>).</w:t>
      </w:r>
    </w:p>
    <w:p w:rsidR="00451315" w:rsidRDefault="00451315" w:rsidP="009822C0">
      <w:pPr>
        <w:jc w:val="both"/>
        <w:sectPr w:rsidR="00451315" w:rsidSect="00A55C39">
          <w:headerReference w:type="default" r:id="rId16"/>
          <w:footerReference w:type="default" r:id="rId1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9822C0" w:rsidRPr="00EF5A14" w:rsidRDefault="009822C0" w:rsidP="009822C0">
      <w:pPr>
        <w:spacing w:after="0" w:line="240" w:lineRule="auto"/>
        <w:jc w:val="both"/>
        <w:rPr>
          <w:rFonts w:cstheme="minorHAnsi"/>
        </w:rPr>
      </w:pPr>
      <w:proofErr w:type="gramStart"/>
      <w:r w:rsidRPr="00EF5A14">
        <w:rPr>
          <w:rFonts w:cstheme="minorHAnsi"/>
        </w:rPr>
        <w:lastRenderedPageBreak/>
        <w:t xml:space="preserve">Table </w:t>
      </w:r>
      <w:r w:rsidR="00FA5376">
        <w:rPr>
          <w:rFonts w:cstheme="minorHAnsi"/>
        </w:rPr>
        <w:t>5</w:t>
      </w:r>
      <w:r w:rsidRPr="00EF5A14">
        <w:rPr>
          <w:rFonts w:cstheme="minorHAnsi"/>
        </w:rPr>
        <w:t>.</w:t>
      </w:r>
      <w:proofErr w:type="gramEnd"/>
      <w:r w:rsidRPr="00EF5A14">
        <w:rPr>
          <w:rFonts w:cstheme="minorHAnsi"/>
        </w:rPr>
        <w:t xml:space="preserve"> Estimation of full scale carbon vessel operation from the literature compared to </w:t>
      </w:r>
      <w:r w:rsidR="00EF5A14">
        <w:rPr>
          <w:rFonts w:cstheme="minorHAnsi"/>
        </w:rPr>
        <w:t>this study</w:t>
      </w:r>
      <w:r w:rsidR="00736034">
        <w:rPr>
          <w:rFonts w:cstheme="minorHAnsi"/>
        </w:rPr>
        <w:t>.</w:t>
      </w:r>
      <w:r w:rsidRPr="00EF5A14">
        <w:rPr>
          <w:rFonts w:cstheme="minorHAnsi"/>
        </w:rPr>
        <w:t xml:space="preserve"> </w:t>
      </w:r>
    </w:p>
    <w:tbl>
      <w:tblPr>
        <w:tblStyle w:val="TableGrid"/>
        <w:tblpPr w:leftFromText="180" w:rightFromText="180" w:horzAnchor="margin" w:tblpY="450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899"/>
        <w:gridCol w:w="1899"/>
        <w:gridCol w:w="1900"/>
        <w:gridCol w:w="1899"/>
        <w:gridCol w:w="1900"/>
      </w:tblGrid>
      <w:tr w:rsidR="009822C0" w:rsidTr="00BB0F26">
        <w:tc>
          <w:tcPr>
            <w:tcW w:w="3085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</w:p>
        </w:tc>
        <w:tc>
          <w:tcPr>
            <w:tcW w:w="1899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This study</w:t>
            </w:r>
          </w:p>
          <w:p w:rsidR="004F2910" w:rsidRPr="00A227CD" w:rsidRDefault="004F291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(GAC1)</w:t>
            </w:r>
          </w:p>
        </w:tc>
        <w:tc>
          <w:tcPr>
            <w:tcW w:w="1899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Tower &amp; Wetzel, 2004</w:t>
            </w:r>
            <w:r w:rsidR="006B6E20">
              <w:rPr>
                <w:rFonts w:cstheme="minorHAnsi"/>
                <w:vertAlign w:val="superscript"/>
              </w:rPr>
              <w:t>e</w:t>
            </w:r>
          </w:p>
        </w:tc>
        <w:tc>
          <w:tcPr>
            <w:tcW w:w="1900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0C2C1B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Orange County San</w:t>
            </w:r>
            <w:r w:rsidR="000C2C1B">
              <w:rPr>
                <w:rFonts w:cstheme="minorHAnsi"/>
              </w:rPr>
              <w:t xml:space="preserve">itation </w:t>
            </w:r>
            <w:r w:rsidRPr="00A227CD">
              <w:rPr>
                <w:rFonts w:cstheme="minorHAnsi"/>
              </w:rPr>
              <w:t>District</w:t>
            </w:r>
          </w:p>
        </w:tc>
        <w:tc>
          <w:tcPr>
            <w:tcW w:w="1899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Liang et al., 2001</w:t>
            </w:r>
          </w:p>
        </w:tc>
        <w:tc>
          <w:tcPr>
            <w:tcW w:w="1900" w:type="dxa"/>
            <w:tcBorders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910"/>
              </w:tabs>
              <w:ind w:left="-108" w:right="-108"/>
              <w:jc w:val="center"/>
              <w:rPr>
                <w:rFonts w:cstheme="minorHAnsi"/>
              </w:rPr>
            </w:pPr>
            <w:proofErr w:type="spellStart"/>
            <w:r w:rsidRPr="00A227CD">
              <w:rPr>
                <w:rFonts w:cstheme="minorHAnsi"/>
              </w:rPr>
              <w:t>Wheless</w:t>
            </w:r>
            <w:proofErr w:type="spellEnd"/>
            <w:r w:rsidRPr="00A227CD">
              <w:rPr>
                <w:rFonts w:cstheme="minorHAnsi"/>
              </w:rPr>
              <w:t xml:space="preserve"> &amp; Pierce, 2004 / </w:t>
            </w:r>
            <w:proofErr w:type="spellStart"/>
            <w:r w:rsidRPr="00A227CD">
              <w:rPr>
                <w:rFonts w:cstheme="minorHAnsi"/>
              </w:rPr>
              <w:t>Wheless</w:t>
            </w:r>
            <w:proofErr w:type="spellEnd"/>
            <w:r w:rsidRPr="00A227CD">
              <w:rPr>
                <w:rFonts w:cstheme="minorHAnsi"/>
              </w:rPr>
              <w:t xml:space="preserve"> &amp; Gary, 2002</w:t>
            </w:r>
          </w:p>
        </w:tc>
      </w:tr>
      <w:tr w:rsidR="009822C0" w:rsidTr="00BB0F26"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Carbon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ind w:left="-108" w:right="-108"/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SAG</w:t>
            </w:r>
            <w:r w:rsidRPr="00A227CD">
              <w:rPr>
                <w:rFonts w:cstheme="minorHAnsi"/>
                <w:vertAlign w:val="superscript"/>
              </w:rPr>
              <w:t>TM</w:t>
            </w:r>
            <w:r>
              <w:rPr>
                <w:rFonts w:cstheme="minorHAnsi"/>
              </w:rPr>
              <w:t xml:space="preserve"> </w:t>
            </w:r>
            <w:r w:rsidRPr="00A227CD">
              <w:rPr>
                <w:rFonts w:cstheme="minorHAnsi"/>
              </w:rPr>
              <w:t>(graphite based)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ind w:left="-108" w:right="-108"/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SAG</w:t>
            </w:r>
            <w:r w:rsidRPr="00A227CD">
              <w:rPr>
                <w:rFonts w:cstheme="minorHAnsi"/>
                <w:vertAlign w:val="superscript"/>
              </w:rPr>
              <w:t>TM</w:t>
            </w:r>
            <w:r w:rsidRPr="00A227CD">
              <w:rPr>
                <w:rFonts w:cstheme="minorHAnsi"/>
              </w:rPr>
              <w:t xml:space="preserve"> (graphite based)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Carbon and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graphite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2C0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Carbon and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graphite</w:t>
            </w:r>
          </w:p>
        </w:tc>
      </w:tr>
      <w:tr w:rsidR="009822C0" w:rsidTr="00BB0F26">
        <w:tc>
          <w:tcPr>
            <w:tcW w:w="3085" w:type="dxa"/>
            <w:tcBorders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 w:rsidRPr="00A227CD">
              <w:rPr>
                <w:rFonts w:cstheme="minorHAnsi"/>
              </w:rPr>
              <w:t>Volume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 w:rsidRPr="00A227CD">
              <w:rPr>
                <w:rFonts w:cstheme="minorHAnsi"/>
              </w:rPr>
              <w:t>m</w:t>
            </w:r>
            <w:r w:rsidRPr="00A227CD">
              <w:rPr>
                <w:rFonts w:cstheme="minorHAnsi"/>
                <w:vertAlign w:val="superscript"/>
              </w:rPr>
              <w:t>3</w:t>
            </w:r>
          </w:p>
        </w:tc>
        <w:tc>
          <w:tcPr>
            <w:tcW w:w="1899" w:type="dxa"/>
            <w:tcBorders>
              <w:left w:val="nil"/>
              <w:bottom w:val="nil"/>
              <w:right w:val="nil"/>
            </w:tcBorders>
            <w:vAlign w:val="center"/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1.21</w:t>
            </w:r>
          </w:p>
        </w:tc>
        <w:tc>
          <w:tcPr>
            <w:tcW w:w="1899" w:type="dxa"/>
            <w:tcBorders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26.6</w:t>
            </w:r>
          </w:p>
        </w:tc>
        <w:tc>
          <w:tcPr>
            <w:tcW w:w="1900" w:type="dxa"/>
            <w:tcBorders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10.0</w:t>
            </w:r>
          </w:p>
        </w:tc>
        <w:tc>
          <w:tcPr>
            <w:tcW w:w="1899" w:type="dxa"/>
            <w:tcBorders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0.2</w:t>
            </w:r>
          </w:p>
        </w:tc>
        <w:tc>
          <w:tcPr>
            <w:tcW w:w="1900" w:type="dxa"/>
            <w:tcBorders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0.07</w:t>
            </w:r>
          </w:p>
        </w:tc>
      </w:tr>
      <w:tr w:rsidR="009822C0" w:rsidTr="00BB0F26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Pressure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bar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0.12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4F2910" w:rsidP="004F2910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4.0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4-4.4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4F2910" w:rsidP="004F2910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N/s</w:t>
            </w:r>
          </w:p>
        </w:tc>
      </w:tr>
      <w:tr w:rsidR="009822C0" w:rsidTr="00BB0F26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Gas flow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m</w:t>
            </w:r>
            <w:r w:rsidRPr="00A227CD">
              <w:rPr>
                <w:rFonts w:cstheme="minorHAnsi"/>
                <w:vertAlign w:val="superscript"/>
              </w:rPr>
              <w:t>3</w:t>
            </w:r>
            <w:r w:rsidRPr="00A227CD">
              <w:rPr>
                <w:rFonts w:cstheme="minorHAnsi"/>
              </w:rPr>
              <w:t xml:space="preserve"> h</w:t>
            </w:r>
            <w:r w:rsidRPr="00A227CD">
              <w:rPr>
                <w:rFonts w:cstheme="minorHAnsi"/>
                <w:vertAlign w:val="superscript"/>
              </w:rPr>
              <w:t>-1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323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1700-2800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2450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177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85</w:t>
            </w:r>
          </w:p>
        </w:tc>
      </w:tr>
      <w:tr w:rsidR="009822C0" w:rsidTr="00BB0F26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EBCT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s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12.8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34-56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14.7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4.7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2.9</w:t>
            </w:r>
          </w:p>
        </w:tc>
      </w:tr>
      <w:tr w:rsidR="009822C0" w:rsidTr="00BB0F26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Inlet concentration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mg m</w:t>
            </w:r>
            <w:r w:rsidRPr="00A227CD"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  <w:vertAlign w:val="superscript"/>
              </w:rPr>
            </w:pPr>
            <w:r w:rsidRPr="00A227CD">
              <w:rPr>
                <w:rFonts w:cstheme="minorHAnsi"/>
              </w:rPr>
              <w:t>65.4</w:t>
            </w:r>
            <w:r w:rsidRPr="00A227CD">
              <w:rPr>
                <w:rFonts w:cstheme="minorHAnsi"/>
                <w:vertAlign w:val="superscript"/>
              </w:rPr>
              <w:t>a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CD5D61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0.58-1</w:t>
            </w:r>
            <w:r w:rsidRPr="00A227CD">
              <w:rPr>
                <w:rFonts w:cstheme="minorHAnsi"/>
                <w:vertAlign w:val="superscript"/>
              </w:rPr>
              <w:t>b</w:t>
            </w:r>
            <w:r w:rsidR="00CD5D61">
              <w:rPr>
                <w:rFonts w:cstheme="minorHAnsi"/>
              </w:rPr>
              <w:t xml:space="preserve">, </w:t>
            </w:r>
            <w:r w:rsidRPr="00A227CD">
              <w:rPr>
                <w:rFonts w:cstheme="minorHAnsi"/>
              </w:rPr>
              <w:t>4.5-13.0</w:t>
            </w:r>
            <w:r w:rsidRPr="00A227CD">
              <w:rPr>
                <w:rFonts w:cstheme="minorHAnsi"/>
                <w:vertAlign w:val="superscript"/>
              </w:rPr>
              <w:t>c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76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38-62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4F2910" w:rsidP="004F2910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N/s</w:t>
            </w:r>
          </w:p>
        </w:tc>
      </w:tr>
      <w:tr w:rsidR="009822C0" w:rsidTr="00BB0F26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Siloxane loading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mg kg</w:t>
            </w:r>
            <w:r w:rsidRPr="00A227CD">
              <w:rPr>
                <w:rFonts w:cstheme="minorHAnsi"/>
                <w:vertAlign w:val="superscript"/>
              </w:rPr>
              <w:t>-1</w:t>
            </w:r>
            <w:r w:rsidRPr="00A227CD">
              <w:rPr>
                <w:rFonts w:cstheme="minorHAnsi"/>
              </w:rPr>
              <w:t xml:space="preserve"> h</w:t>
            </w:r>
            <w:r w:rsidRPr="00A227CD">
              <w:rPr>
                <w:rFonts w:cstheme="minorHAnsi"/>
                <w:vertAlign w:val="superscript"/>
              </w:rPr>
              <w:t>-1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46.9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3.34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41.2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88.9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4F2910" w:rsidP="004F2910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N/s</w:t>
            </w:r>
          </w:p>
        </w:tc>
      </w:tr>
      <w:tr w:rsidR="009822C0" w:rsidTr="00BB0F26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Specific media capacity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Default="009822C0" w:rsidP="00BB0F26">
            <w:pPr>
              <w:rPr>
                <w:rFonts w:cstheme="minorHAnsi"/>
                <w:vertAlign w:val="superscript"/>
              </w:rPr>
            </w:pPr>
            <w:r w:rsidRPr="00A227CD">
              <w:rPr>
                <w:rFonts w:cstheme="minorHAnsi"/>
              </w:rPr>
              <w:t>g kg</w:t>
            </w:r>
            <w:r w:rsidRPr="00A227CD">
              <w:rPr>
                <w:rFonts w:cstheme="minorHAnsi"/>
                <w:vertAlign w:val="superscript"/>
              </w:rPr>
              <w:t>-1</w:t>
            </w:r>
          </w:p>
          <w:p w:rsidR="009822C0" w:rsidRPr="00A227CD" w:rsidRDefault="009822C0" w:rsidP="00BB0F26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(%w/w)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21.5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(2.1)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7.2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(0.72)</w:t>
            </w:r>
            <w:r w:rsidRPr="00A227CD">
              <w:rPr>
                <w:rFonts w:cstheme="minorHAnsi"/>
                <w:vertAlign w:val="superscript"/>
              </w:rPr>
              <w:t>d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75.0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(7.5)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59.5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(5.95)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10-15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(1.0-1.5)</w:t>
            </w:r>
          </w:p>
        </w:tc>
      </w:tr>
      <w:tr w:rsidR="009822C0" w:rsidTr="00E00655">
        <w:tc>
          <w:tcPr>
            <w:tcW w:w="308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 w:rsidRPr="00A227CD">
              <w:rPr>
                <w:rFonts w:cstheme="minorHAnsi"/>
              </w:rPr>
              <w:t>Time to breakthrough</w:t>
            </w:r>
          </w:p>
        </w:tc>
        <w:tc>
          <w:tcPr>
            <w:tcW w:w="141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 w:rsidRPr="00A227CD">
              <w:rPr>
                <w:rFonts w:cstheme="minorHAnsi"/>
              </w:rPr>
              <w:t>d</w:t>
            </w:r>
          </w:p>
        </w:tc>
        <w:tc>
          <w:tcPr>
            <w:tcW w:w="189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16.4</w:t>
            </w:r>
          </w:p>
        </w:tc>
        <w:tc>
          <w:tcPr>
            <w:tcW w:w="189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~90</w:t>
            </w:r>
          </w:p>
        </w:tc>
        <w:tc>
          <w:tcPr>
            <w:tcW w:w="190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77</w:t>
            </w:r>
          </w:p>
        </w:tc>
        <w:tc>
          <w:tcPr>
            <w:tcW w:w="189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21-28</w:t>
            </w:r>
          </w:p>
        </w:tc>
        <w:tc>
          <w:tcPr>
            <w:tcW w:w="190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proofErr w:type="spellStart"/>
            <w:r w:rsidRPr="00A227CD">
              <w:rPr>
                <w:rFonts w:cstheme="minorHAnsi"/>
              </w:rPr>
              <w:t>nd</w:t>
            </w:r>
            <w:proofErr w:type="spellEnd"/>
          </w:p>
        </w:tc>
      </w:tr>
      <w:tr w:rsidR="009822C0" w:rsidTr="00E00655">
        <w:tc>
          <w:tcPr>
            <w:tcW w:w="3085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 w:rsidRPr="00A227CD">
              <w:rPr>
                <w:rFonts w:cstheme="minorHAnsi"/>
              </w:rPr>
              <w:t>Sampling method</w:t>
            </w:r>
          </w:p>
        </w:tc>
        <w:tc>
          <w:tcPr>
            <w:tcW w:w="141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CD5D61" w:rsidP="00BB0F26">
            <w:pPr>
              <w:tabs>
                <w:tab w:val="left" w:pos="1650"/>
              </w:tabs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99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Online</w:t>
            </w:r>
          </w:p>
        </w:tc>
        <w:tc>
          <w:tcPr>
            <w:tcW w:w="1899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9822C0" w:rsidP="00CD5D61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Im</w:t>
            </w:r>
            <w:r w:rsidRPr="00A227CD">
              <w:rPr>
                <w:rFonts w:cstheme="minorHAnsi"/>
              </w:rPr>
              <w:t>pinger</w:t>
            </w:r>
            <w:proofErr w:type="spellEnd"/>
            <w:r w:rsidR="00CD5D6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(</w:t>
            </w:r>
            <w:proofErr w:type="spellStart"/>
            <w:r>
              <w:rPr>
                <w:rFonts w:cstheme="minorHAnsi"/>
              </w:rPr>
              <w:t>MeOH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190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CD5D61" w:rsidP="00CD5D61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9822C0">
              <w:rPr>
                <w:rFonts w:cstheme="minorHAnsi"/>
              </w:rPr>
              <w:t>ag/ C</w:t>
            </w:r>
            <w:r w:rsidR="009822C0" w:rsidRPr="00A227CD">
              <w:rPr>
                <w:rFonts w:cstheme="minorHAnsi"/>
              </w:rPr>
              <w:t>anister</w:t>
            </w:r>
          </w:p>
        </w:tc>
        <w:tc>
          <w:tcPr>
            <w:tcW w:w="1899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  <w:vertAlign w:val="superscript"/>
              </w:rPr>
            </w:pPr>
            <w:proofErr w:type="spellStart"/>
            <w:r w:rsidRPr="00A227CD">
              <w:rPr>
                <w:rFonts w:cstheme="minorHAnsi"/>
              </w:rPr>
              <w:t>Impinger</w:t>
            </w:r>
            <w:r w:rsidR="006B6E20">
              <w:rPr>
                <w:rFonts w:cstheme="minorHAnsi"/>
                <w:vertAlign w:val="superscript"/>
              </w:rPr>
              <w:t>f</w:t>
            </w:r>
            <w:proofErr w:type="spellEnd"/>
          </w:p>
        </w:tc>
        <w:tc>
          <w:tcPr>
            <w:tcW w:w="190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822C0" w:rsidRPr="00A227CD" w:rsidRDefault="009822C0" w:rsidP="00CD5D61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n</w:t>
            </w:r>
            <w:r w:rsidR="00CD5D61">
              <w:rPr>
                <w:rFonts w:cstheme="minorHAnsi"/>
              </w:rPr>
              <w:t>s</w:t>
            </w:r>
          </w:p>
        </w:tc>
      </w:tr>
      <w:tr w:rsidR="009822C0" w:rsidTr="00F017EC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822C0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>
              <w:rPr>
                <w:rFonts w:cstheme="minorHAnsi"/>
              </w:rPr>
              <w:t>Analytical m</w:t>
            </w:r>
            <w:r w:rsidRPr="00A227CD">
              <w:rPr>
                <w:rFonts w:cstheme="minorHAnsi"/>
              </w:rPr>
              <w:t>ethod</w:t>
            </w:r>
            <w:r>
              <w:rPr>
                <w:rFonts w:cstheme="minorHAnsi"/>
              </w:rPr>
              <w:t xml:space="preserve"> (Speciation)/</w:t>
            </w:r>
          </w:p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>
              <w:rPr>
                <w:rFonts w:cstheme="minorHAnsi"/>
              </w:rPr>
              <w:t>Limit of detection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822C0" w:rsidRDefault="00CD5D61" w:rsidP="00BB0F26">
            <w:pPr>
              <w:tabs>
                <w:tab w:val="left" w:pos="1650"/>
              </w:tabs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  <w:p w:rsidR="009822C0" w:rsidRPr="00A227CD" w:rsidRDefault="009822C0" w:rsidP="00BB0F26">
            <w:pPr>
              <w:tabs>
                <w:tab w:val="left" w:pos="1650"/>
              </w:tabs>
              <w:rPr>
                <w:rFonts w:cstheme="minorHAnsi"/>
              </w:rPr>
            </w:pPr>
            <w:r w:rsidRPr="00A227CD">
              <w:rPr>
                <w:rFonts w:cstheme="minorHAnsi"/>
              </w:rPr>
              <w:t>mg m</w:t>
            </w:r>
            <w:r w:rsidRPr="00A227CD"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FTIR</w:t>
            </w:r>
            <w:r>
              <w:rPr>
                <w:rFonts w:cstheme="minorHAnsi"/>
              </w:rPr>
              <w:t xml:space="preserve"> (Cyclic/linear)</w:t>
            </w:r>
          </w:p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Default="009822C0" w:rsidP="009822C0">
            <w:pPr>
              <w:tabs>
                <w:tab w:val="left" w:pos="1820"/>
              </w:tabs>
              <w:ind w:left="-165" w:right="-137"/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GC-MS</w:t>
            </w:r>
            <w:r>
              <w:rPr>
                <w:rFonts w:cstheme="minorHAnsi"/>
              </w:rPr>
              <w:t xml:space="preserve"> (Speciation)</w:t>
            </w:r>
          </w:p>
          <w:p w:rsidR="009822C0" w:rsidRPr="00A227CD" w:rsidRDefault="00CD5D61" w:rsidP="00CD5D61">
            <w:pPr>
              <w:tabs>
                <w:tab w:val="left" w:pos="1820"/>
              </w:tabs>
              <w:ind w:left="-165" w:right="-13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0.3</w:t>
            </w:r>
            <w:r w:rsidR="009822C0" w:rsidRPr="00A227CD">
              <w:rPr>
                <w:rFonts w:cstheme="minorHAnsi"/>
              </w:rPr>
              <w:t xml:space="preserve"> L2</w:t>
            </w:r>
            <w:r>
              <w:rPr>
                <w:rFonts w:cstheme="minorHAnsi"/>
              </w:rPr>
              <w:t xml:space="preserve">, 0.29 </w:t>
            </w:r>
            <w:r w:rsidR="009822C0" w:rsidRPr="00A227CD">
              <w:rPr>
                <w:rFonts w:cstheme="minorHAnsi"/>
              </w:rPr>
              <w:t>D6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GC-MS</w:t>
            </w:r>
            <w:r>
              <w:rPr>
                <w:rFonts w:cstheme="minorHAnsi"/>
              </w:rPr>
              <w:t xml:space="preserve"> (Total)</w:t>
            </w:r>
          </w:p>
          <w:p w:rsidR="009822C0" w:rsidRPr="00A227CD" w:rsidRDefault="004F2910" w:rsidP="004F2910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N/s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6B6E20" w:rsidRDefault="009822C0" w:rsidP="006B6E20">
            <w:pPr>
              <w:tabs>
                <w:tab w:val="left" w:pos="1650"/>
              </w:tabs>
              <w:jc w:val="center"/>
              <w:rPr>
                <w:rFonts w:cstheme="minorHAnsi"/>
                <w:vertAlign w:val="superscript"/>
              </w:rPr>
            </w:pPr>
            <w:proofErr w:type="spellStart"/>
            <w:r w:rsidRPr="00A227CD">
              <w:rPr>
                <w:rFonts w:cstheme="minorHAnsi"/>
              </w:rPr>
              <w:t>HPLC</w:t>
            </w:r>
            <w:r w:rsidR="006B6E20">
              <w:rPr>
                <w:rFonts w:cstheme="minorHAnsi"/>
                <w:vertAlign w:val="superscript"/>
              </w:rPr>
              <w:t>f</w:t>
            </w:r>
            <w:proofErr w:type="spellEnd"/>
            <w:r>
              <w:rPr>
                <w:rFonts w:cstheme="minorHAnsi"/>
              </w:rPr>
              <w:t xml:space="preserve"> (Total VMS)</w:t>
            </w:r>
          </w:p>
          <w:p w:rsidR="009822C0" w:rsidRPr="00A227CD" w:rsidRDefault="004F2910" w:rsidP="004F2910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9822C0" w:rsidRPr="00A227CD" w:rsidRDefault="009822C0" w:rsidP="00BB0F26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proofErr w:type="spellStart"/>
            <w:r w:rsidRPr="00A227CD">
              <w:rPr>
                <w:rFonts w:cstheme="minorHAnsi"/>
              </w:rPr>
              <w:t>nd</w:t>
            </w:r>
            <w:proofErr w:type="spellEnd"/>
          </w:p>
        </w:tc>
      </w:tr>
      <w:tr w:rsidR="00F017EC" w:rsidTr="00F017EC"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Outlet concentration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rPr>
                <w:rFonts w:cstheme="minorHAnsi"/>
              </w:rPr>
            </w:pPr>
            <w:r w:rsidRPr="00A227CD">
              <w:rPr>
                <w:rFonts w:cstheme="minorHAnsi"/>
              </w:rPr>
              <w:t>mg m</w:t>
            </w:r>
            <w:r w:rsidRPr="00A227CD"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 w:rsidRPr="00A227CD">
              <w:rPr>
                <w:rFonts w:cstheme="minorHAnsi"/>
              </w:rPr>
              <w:t>7.0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N/d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</w:t>
            </w:r>
            <w:r w:rsidRPr="00A227CD">
              <w:rPr>
                <w:rFonts w:cstheme="minorHAnsi"/>
              </w:rPr>
              <w:t>dl</w:t>
            </w:r>
            <w:proofErr w:type="spellEnd"/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</w:t>
            </w:r>
            <w:r w:rsidRPr="00A227CD">
              <w:rPr>
                <w:rFonts w:cstheme="minorHAnsi"/>
              </w:rPr>
              <w:t>dl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17EC" w:rsidRPr="00A227CD" w:rsidRDefault="00F017EC" w:rsidP="00F017EC">
            <w:pPr>
              <w:tabs>
                <w:tab w:val="left" w:pos="165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N/d</w:t>
            </w:r>
          </w:p>
        </w:tc>
      </w:tr>
    </w:tbl>
    <w:p w:rsidR="009822C0" w:rsidRPr="002E30C9" w:rsidRDefault="004F2910" w:rsidP="009822C0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N/s – Not stated. N/d – None detected. </w:t>
      </w:r>
      <w:proofErr w:type="spellStart"/>
      <w:proofErr w:type="gramStart"/>
      <w:r>
        <w:rPr>
          <w:rFonts w:cstheme="minorHAnsi"/>
          <w:sz w:val="20"/>
          <w:szCs w:val="20"/>
        </w:rPr>
        <w:t>Bdl</w:t>
      </w:r>
      <w:proofErr w:type="spellEnd"/>
      <w:r>
        <w:rPr>
          <w:rFonts w:cstheme="minorHAnsi"/>
          <w:sz w:val="20"/>
          <w:szCs w:val="20"/>
        </w:rPr>
        <w:t xml:space="preserve"> – Below detection limit.</w:t>
      </w:r>
      <w:proofErr w:type="gramEnd"/>
      <w:r>
        <w:rPr>
          <w:rFonts w:cstheme="minorHAnsi"/>
          <w:sz w:val="20"/>
          <w:szCs w:val="20"/>
          <w:vertAlign w:val="superscript"/>
        </w:rPr>
        <w:t xml:space="preserve"> </w:t>
      </w:r>
      <w:proofErr w:type="spellStart"/>
      <w:proofErr w:type="gramStart"/>
      <w:r w:rsidR="009822C0" w:rsidRPr="00B60159">
        <w:rPr>
          <w:rFonts w:cstheme="minorHAnsi"/>
          <w:sz w:val="20"/>
          <w:szCs w:val="20"/>
          <w:vertAlign w:val="superscript"/>
        </w:rPr>
        <w:t>a</w:t>
      </w:r>
      <w:r w:rsidR="009822C0" w:rsidRPr="00B60159">
        <w:rPr>
          <w:rFonts w:cstheme="minorHAnsi"/>
          <w:sz w:val="20"/>
          <w:szCs w:val="20"/>
        </w:rPr>
        <w:t>Principally</w:t>
      </w:r>
      <w:proofErr w:type="spellEnd"/>
      <w:proofErr w:type="gramEnd"/>
      <w:r w:rsidR="009822C0" w:rsidRPr="00B60159">
        <w:rPr>
          <w:rFonts w:cstheme="minorHAnsi"/>
          <w:sz w:val="20"/>
          <w:szCs w:val="20"/>
        </w:rPr>
        <w:t xml:space="preserve"> loaded with D5; GAC1. </w:t>
      </w:r>
      <w:proofErr w:type="gramStart"/>
      <w:r w:rsidR="009822C0" w:rsidRPr="00B60159">
        <w:rPr>
          <w:rFonts w:cstheme="minorHAnsi"/>
          <w:sz w:val="20"/>
          <w:szCs w:val="20"/>
          <w:vertAlign w:val="superscript"/>
        </w:rPr>
        <w:t>b</w:t>
      </w:r>
      <w:r w:rsidR="009822C0" w:rsidRPr="00B60159">
        <w:rPr>
          <w:rFonts w:cstheme="minorHAnsi"/>
          <w:sz w:val="20"/>
          <w:szCs w:val="20"/>
        </w:rPr>
        <w:t>mg</w:t>
      </w:r>
      <w:r w:rsidR="009822C0" w:rsidRPr="00B60159">
        <w:rPr>
          <w:rFonts w:cstheme="minorHAnsi"/>
          <w:sz w:val="20"/>
          <w:szCs w:val="20"/>
          <w:vertAlign w:val="subscript"/>
        </w:rPr>
        <w:t>D5</w:t>
      </w:r>
      <w:proofErr w:type="gramEnd"/>
      <w:r w:rsidR="009822C0" w:rsidRPr="00B60159">
        <w:rPr>
          <w:rFonts w:cstheme="minorHAnsi"/>
          <w:sz w:val="20"/>
          <w:szCs w:val="20"/>
        </w:rPr>
        <w:t xml:space="preserve"> m</w:t>
      </w:r>
      <w:r w:rsidR="009822C0" w:rsidRPr="00B60159">
        <w:rPr>
          <w:rFonts w:cstheme="minorHAnsi"/>
          <w:sz w:val="20"/>
          <w:szCs w:val="20"/>
          <w:vertAlign w:val="superscript"/>
        </w:rPr>
        <w:t>-3</w:t>
      </w:r>
      <w:r w:rsidR="009822C0" w:rsidRPr="00B60159">
        <w:rPr>
          <w:rFonts w:cstheme="minorHAnsi"/>
          <w:sz w:val="20"/>
          <w:szCs w:val="20"/>
        </w:rPr>
        <w:t xml:space="preserve">. </w:t>
      </w:r>
      <w:proofErr w:type="gramStart"/>
      <w:r w:rsidR="009822C0" w:rsidRPr="00B60159">
        <w:rPr>
          <w:rFonts w:cstheme="minorHAnsi"/>
          <w:sz w:val="20"/>
          <w:szCs w:val="20"/>
          <w:vertAlign w:val="superscript"/>
        </w:rPr>
        <w:t>c</w:t>
      </w:r>
      <w:r w:rsidR="009822C0" w:rsidRPr="00B60159">
        <w:rPr>
          <w:rFonts w:cstheme="minorHAnsi"/>
          <w:sz w:val="20"/>
          <w:szCs w:val="20"/>
        </w:rPr>
        <w:t>mg</w:t>
      </w:r>
      <w:r w:rsidR="009822C0" w:rsidRPr="00B60159">
        <w:rPr>
          <w:rFonts w:cstheme="minorHAnsi"/>
          <w:sz w:val="20"/>
          <w:szCs w:val="20"/>
          <w:vertAlign w:val="subscript"/>
        </w:rPr>
        <w:t>D4</w:t>
      </w:r>
      <w:proofErr w:type="gramEnd"/>
      <w:r w:rsidR="009822C0" w:rsidRPr="00B60159">
        <w:rPr>
          <w:rFonts w:cstheme="minorHAnsi"/>
          <w:sz w:val="20"/>
          <w:szCs w:val="20"/>
        </w:rPr>
        <w:t xml:space="preserve"> m</w:t>
      </w:r>
      <w:r w:rsidR="009822C0" w:rsidRPr="00B60159">
        <w:rPr>
          <w:rFonts w:cstheme="minorHAnsi"/>
          <w:sz w:val="20"/>
          <w:szCs w:val="20"/>
          <w:vertAlign w:val="superscript"/>
        </w:rPr>
        <w:t>-3</w:t>
      </w:r>
      <w:r w:rsidR="009822C0" w:rsidRPr="00B60159">
        <w:rPr>
          <w:rFonts w:cstheme="minorHAnsi"/>
          <w:sz w:val="20"/>
          <w:szCs w:val="20"/>
        </w:rPr>
        <w:t>.</w:t>
      </w:r>
      <w:r w:rsidR="009822C0" w:rsidRPr="00B60159">
        <w:rPr>
          <w:rFonts w:cstheme="minorHAnsi"/>
          <w:sz w:val="20"/>
          <w:szCs w:val="20"/>
          <w:vertAlign w:val="superscript"/>
        </w:rPr>
        <w:t xml:space="preserve"> </w:t>
      </w:r>
      <w:proofErr w:type="spellStart"/>
      <w:proofErr w:type="gramStart"/>
      <w:r w:rsidR="009822C0" w:rsidRPr="00B60159">
        <w:rPr>
          <w:rFonts w:cstheme="minorHAnsi"/>
          <w:sz w:val="20"/>
          <w:szCs w:val="20"/>
          <w:vertAlign w:val="superscript"/>
        </w:rPr>
        <w:t>d</w:t>
      </w:r>
      <w:r w:rsidR="009822C0" w:rsidRPr="00B60159">
        <w:rPr>
          <w:rFonts w:cstheme="minorHAnsi"/>
          <w:sz w:val="20"/>
          <w:szCs w:val="20"/>
        </w:rPr>
        <w:t>Assumes</w:t>
      </w:r>
      <w:proofErr w:type="spellEnd"/>
      <w:proofErr w:type="gramEnd"/>
      <w:r w:rsidR="009822C0" w:rsidRPr="00B60159">
        <w:rPr>
          <w:rFonts w:cstheme="minorHAnsi"/>
          <w:sz w:val="20"/>
          <w:szCs w:val="20"/>
        </w:rPr>
        <w:t xml:space="preserve"> 100% retention at maximum flow.</w:t>
      </w:r>
      <w:r w:rsidR="006B6E20">
        <w:rPr>
          <w:rFonts w:cstheme="minorHAnsi"/>
          <w:sz w:val="20"/>
          <w:szCs w:val="20"/>
        </w:rPr>
        <w:t xml:space="preserve"> </w:t>
      </w:r>
      <w:proofErr w:type="spellStart"/>
      <w:proofErr w:type="gramStart"/>
      <w:r w:rsidR="006B6E20">
        <w:rPr>
          <w:rFonts w:cstheme="minorHAnsi"/>
          <w:sz w:val="20"/>
          <w:szCs w:val="20"/>
          <w:vertAlign w:val="superscript"/>
        </w:rPr>
        <w:t>e</w:t>
      </w:r>
      <w:r w:rsidR="009822C0">
        <w:rPr>
          <w:rFonts w:cstheme="minorHAnsi"/>
          <w:sz w:val="20"/>
          <w:szCs w:val="20"/>
        </w:rPr>
        <w:t>As</w:t>
      </w:r>
      <w:proofErr w:type="spellEnd"/>
      <w:proofErr w:type="gramEnd"/>
      <w:r w:rsidR="009822C0">
        <w:rPr>
          <w:rFonts w:cstheme="minorHAnsi"/>
          <w:sz w:val="20"/>
          <w:szCs w:val="20"/>
        </w:rPr>
        <w:t xml:space="preserve"> cited in </w:t>
      </w:r>
      <w:proofErr w:type="spellStart"/>
      <w:r w:rsidR="009822C0">
        <w:rPr>
          <w:rFonts w:cstheme="minorHAnsi"/>
          <w:sz w:val="20"/>
          <w:szCs w:val="20"/>
        </w:rPr>
        <w:t>Soreanu</w:t>
      </w:r>
      <w:proofErr w:type="spellEnd"/>
      <w:r w:rsidR="009822C0">
        <w:rPr>
          <w:rFonts w:cstheme="minorHAnsi"/>
          <w:sz w:val="20"/>
          <w:szCs w:val="20"/>
        </w:rPr>
        <w:t xml:space="preserve"> et al. (2011). </w:t>
      </w:r>
      <w:proofErr w:type="spellStart"/>
      <w:proofErr w:type="gramStart"/>
      <w:r w:rsidR="006B6E20">
        <w:rPr>
          <w:rFonts w:cstheme="minorHAnsi"/>
          <w:sz w:val="20"/>
          <w:szCs w:val="20"/>
          <w:vertAlign w:val="superscript"/>
        </w:rPr>
        <w:t>f</w:t>
      </w:r>
      <w:r w:rsidR="009822C0">
        <w:rPr>
          <w:rFonts w:cstheme="minorHAnsi"/>
          <w:sz w:val="20"/>
          <w:szCs w:val="20"/>
        </w:rPr>
        <w:t>Variation</w:t>
      </w:r>
      <w:proofErr w:type="spellEnd"/>
      <w:proofErr w:type="gramEnd"/>
      <w:r w:rsidR="009822C0">
        <w:rPr>
          <w:rFonts w:cstheme="minorHAnsi"/>
          <w:sz w:val="20"/>
          <w:szCs w:val="20"/>
        </w:rPr>
        <w:t xml:space="preserve"> of USEPA meth</w:t>
      </w:r>
      <w:r>
        <w:rPr>
          <w:rFonts w:cstheme="minorHAnsi"/>
          <w:sz w:val="20"/>
          <w:szCs w:val="20"/>
        </w:rPr>
        <w:t>o</w:t>
      </w:r>
      <w:r w:rsidR="009822C0">
        <w:rPr>
          <w:rFonts w:cstheme="minorHAnsi"/>
          <w:sz w:val="20"/>
          <w:szCs w:val="20"/>
        </w:rPr>
        <w:t xml:space="preserve">d TO-5.  </w:t>
      </w:r>
    </w:p>
    <w:p w:rsidR="009822C0" w:rsidRDefault="009822C0" w:rsidP="004D11EB">
      <w:pPr>
        <w:jc w:val="center"/>
        <w:sectPr w:rsidR="009822C0" w:rsidSect="009822C0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4D11EB" w:rsidRDefault="004D11EB" w:rsidP="004D11EB">
      <w:pPr>
        <w:jc w:val="center"/>
      </w:pPr>
    </w:p>
    <w:sectPr w:rsidR="004D11EB" w:rsidSect="00A55C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A66" w:rsidRDefault="008A2A66" w:rsidP="008A2A66">
      <w:pPr>
        <w:spacing w:after="0" w:line="240" w:lineRule="auto"/>
      </w:pPr>
      <w:r>
        <w:separator/>
      </w:r>
    </w:p>
  </w:endnote>
  <w:endnote w:type="continuationSeparator" w:id="0">
    <w:p w:rsidR="008A2A66" w:rsidRDefault="008A2A66" w:rsidP="008A2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66" w:rsidRPr="00B27F6E" w:rsidRDefault="008A2A66" w:rsidP="008A2A66">
    <w:pPr>
      <w:autoSpaceDE w:val="0"/>
      <w:autoSpaceDN w:val="0"/>
      <w:adjustRightInd w:val="0"/>
      <w:snapToGrid w:val="0"/>
      <w:spacing w:after="0" w:line="240" w:lineRule="auto"/>
      <w:rPr>
        <w:rFonts w:ascii="Calibri" w:eastAsia="Times New Roman" w:hAnsi="Calibri" w:cs="Times New Roman"/>
        <w:color w:val="000000"/>
        <w:lang w:val="en-US"/>
      </w:rPr>
    </w:pPr>
    <w:r w:rsidRPr="00B27F6E">
      <w:rPr>
        <w:rFonts w:ascii="Calibri" w:eastAsia="Times New Roman" w:hAnsi="Calibri" w:cs="Times New Roman"/>
        <w:color w:val="000000"/>
        <w:lang w:val="en-US"/>
      </w:rPr>
      <w:t xml:space="preserve">Published by </w:t>
    </w:r>
    <w:r>
      <w:rPr>
        <w:rFonts w:ascii="Calibri" w:eastAsia="Times New Roman" w:hAnsi="Calibri" w:cs="Times New Roman"/>
        <w:color w:val="000000"/>
        <w:lang w:val="en-US"/>
      </w:rPr>
      <w:t>Taylor &amp; Francis</w:t>
    </w:r>
    <w:r>
      <w:rPr>
        <w:rFonts w:ascii="Calibri" w:eastAsia="Times New Roman" w:hAnsi="Calibri" w:cs="Times New Roman"/>
        <w:color w:val="000000"/>
        <w:lang w:val="en-US"/>
      </w:rPr>
      <w:t xml:space="preserve">. This is the </w:t>
    </w:r>
    <w:r w:rsidRPr="00B27F6E">
      <w:rPr>
        <w:rFonts w:ascii="Calibri" w:eastAsia="Times New Roman" w:hAnsi="Calibri" w:cs="Times New Roman"/>
        <w:color w:val="000000"/>
        <w:lang w:val="en-US"/>
      </w:rPr>
      <w:t>Author Accepted Manuscript issued with:</w:t>
    </w:r>
  </w:p>
  <w:p w:rsidR="008A2A66" w:rsidRPr="00B27F6E" w:rsidRDefault="008A2A66" w:rsidP="008A2A66">
    <w:pPr>
      <w:rPr>
        <w:rFonts w:ascii="Calibri" w:eastAsia="Times New Roman" w:hAnsi="Calibri" w:cs="Times New Roman"/>
        <w:color w:val="000000"/>
        <w:lang w:val="en-US"/>
      </w:rPr>
    </w:pPr>
    <w:r w:rsidRPr="00B27F6E">
      <w:rPr>
        <w:rFonts w:ascii="Calibri" w:eastAsia="Times New Roman" w:hAnsi="Calibri" w:cs="Times New Roman"/>
        <w:color w:val="000000"/>
        <w:lang w:val="en-US"/>
      </w:rPr>
      <w:t>Creative Commons Attribution Non-Commercial No Derivatives License (CC</w:t>
    </w:r>
    <w:proofErr w:type="gramStart"/>
    <w:r w:rsidRPr="00B27F6E">
      <w:rPr>
        <w:rFonts w:ascii="Calibri" w:eastAsia="Times New Roman" w:hAnsi="Calibri" w:cs="Times New Roman"/>
        <w:color w:val="000000"/>
        <w:lang w:val="en-US"/>
      </w:rPr>
      <w:t>:BY:NC:ND</w:t>
    </w:r>
    <w:proofErr w:type="gramEnd"/>
    <w:r w:rsidRPr="00B27F6E">
      <w:rPr>
        <w:rFonts w:ascii="Calibri" w:eastAsia="Times New Roman" w:hAnsi="Calibri" w:cs="Times New Roman"/>
        <w:color w:val="000000"/>
        <w:lang w:val="en-US"/>
      </w:rPr>
      <w:t xml:space="preserve"> 3.0).</w:t>
    </w:r>
  </w:p>
  <w:p w:rsidR="008A2A66" w:rsidRDefault="008A2A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A66" w:rsidRDefault="008A2A66" w:rsidP="008A2A66">
      <w:pPr>
        <w:spacing w:after="0" w:line="240" w:lineRule="auto"/>
      </w:pPr>
      <w:r>
        <w:separator/>
      </w:r>
    </w:p>
  </w:footnote>
  <w:footnote w:type="continuationSeparator" w:id="0">
    <w:p w:rsidR="008A2A66" w:rsidRDefault="008A2A66" w:rsidP="008A2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66" w:rsidRPr="002E243C" w:rsidRDefault="008A2A66" w:rsidP="008A2A66">
    <w:pPr>
      <w:pStyle w:val="Header"/>
      <w:jc w:val="center"/>
    </w:pPr>
    <w:r>
      <w:t xml:space="preserve">Environmental Technology, 2015, Vol. 36, </w:t>
    </w:r>
    <w:proofErr w:type="spellStart"/>
    <w:r>
      <w:t>Iss</w:t>
    </w:r>
    <w:proofErr w:type="spellEnd"/>
    <w:r>
      <w:t>. 2</w:t>
    </w:r>
  </w:p>
  <w:p w:rsidR="008A2A66" w:rsidRDefault="008A2A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71C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EB"/>
    <w:rsid w:val="000520CF"/>
    <w:rsid w:val="000656EC"/>
    <w:rsid w:val="000C2C1B"/>
    <w:rsid w:val="000C7846"/>
    <w:rsid w:val="000D57F3"/>
    <w:rsid w:val="00170DAF"/>
    <w:rsid w:val="001F6A58"/>
    <w:rsid w:val="002425E1"/>
    <w:rsid w:val="002B04AE"/>
    <w:rsid w:val="0032012E"/>
    <w:rsid w:val="003444D5"/>
    <w:rsid w:val="0037775A"/>
    <w:rsid w:val="004069F7"/>
    <w:rsid w:val="00451315"/>
    <w:rsid w:val="00495941"/>
    <w:rsid w:val="004D11EB"/>
    <w:rsid w:val="004F2910"/>
    <w:rsid w:val="006B6E20"/>
    <w:rsid w:val="00724FCA"/>
    <w:rsid w:val="00736034"/>
    <w:rsid w:val="0079001A"/>
    <w:rsid w:val="007D3BE5"/>
    <w:rsid w:val="0088607B"/>
    <w:rsid w:val="008A2A66"/>
    <w:rsid w:val="00950522"/>
    <w:rsid w:val="00960C2B"/>
    <w:rsid w:val="00973681"/>
    <w:rsid w:val="009822C0"/>
    <w:rsid w:val="00986F1D"/>
    <w:rsid w:val="009B2709"/>
    <w:rsid w:val="00A4796A"/>
    <w:rsid w:val="00A55C39"/>
    <w:rsid w:val="00A92211"/>
    <w:rsid w:val="00AC0356"/>
    <w:rsid w:val="00B36469"/>
    <w:rsid w:val="00B94E6E"/>
    <w:rsid w:val="00BB0F26"/>
    <w:rsid w:val="00BE0137"/>
    <w:rsid w:val="00C45087"/>
    <w:rsid w:val="00C51625"/>
    <w:rsid w:val="00CD5D61"/>
    <w:rsid w:val="00D335FF"/>
    <w:rsid w:val="00D6089B"/>
    <w:rsid w:val="00DF1049"/>
    <w:rsid w:val="00E00655"/>
    <w:rsid w:val="00E93B0A"/>
    <w:rsid w:val="00EF5A14"/>
    <w:rsid w:val="00F017EC"/>
    <w:rsid w:val="00F0716A"/>
    <w:rsid w:val="00F54EFE"/>
    <w:rsid w:val="00F761CF"/>
    <w:rsid w:val="00FA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4D11EB"/>
    <w:pPr>
      <w:keepNext/>
      <w:numPr>
        <w:numId w:val="1"/>
      </w:numPr>
      <w:spacing w:after="240"/>
      <w:jc w:val="center"/>
      <w:outlineLvl w:val="0"/>
    </w:pPr>
    <w:rPr>
      <w:rFonts w:asciiTheme="majorHAnsi" w:eastAsia="Times New Roman" w:hAnsiTheme="majorHAnsi" w:cs="Arial"/>
      <w:b/>
      <w:bCs/>
      <w:kern w:val="32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D11EB"/>
    <w:pPr>
      <w:keepNext/>
      <w:numPr>
        <w:ilvl w:val="1"/>
        <w:numId w:val="1"/>
      </w:numPr>
      <w:spacing w:before="240" w:after="0"/>
      <w:outlineLvl w:val="1"/>
    </w:pPr>
    <w:rPr>
      <w:rFonts w:asciiTheme="majorHAnsi" w:eastAsia="Times New Roman" w:hAnsiTheme="majorHAnsi" w:cs="Arial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11EB"/>
    <w:pPr>
      <w:keepNext/>
      <w:numPr>
        <w:ilvl w:val="2"/>
        <w:numId w:val="1"/>
      </w:numPr>
      <w:spacing w:before="240" w:after="0"/>
      <w:outlineLvl w:val="2"/>
    </w:pPr>
    <w:rPr>
      <w:rFonts w:asciiTheme="majorHAnsi" w:eastAsia="Times New Roman" w:hAnsiTheme="majorHAnsi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D11EB"/>
    <w:pPr>
      <w:keepNext/>
      <w:numPr>
        <w:ilvl w:val="3"/>
        <w:numId w:val="1"/>
      </w:numPr>
      <w:spacing w:before="180" w:after="0"/>
      <w:outlineLvl w:val="3"/>
    </w:pPr>
    <w:rPr>
      <w:rFonts w:asciiTheme="majorHAnsi" w:eastAsia="Times New Roman" w:hAnsiTheme="majorHAnsi" w:cs="Times New Roman"/>
      <w:b/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D11EB"/>
    <w:pPr>
      <w:numPr>
        <w:ilvl w:val="4"/>
        <w:numId w:val="1"/>
      </w:numPr>
      <w:spacing w:before="180" w:after="0"/>
      <w:outlineLvl w:val="4"/>
    </w:pPr>
    <w:rPr>
      <w:rFonts w:asciiTheme="majorHAnsi" w:eastAsia="Times New Roman" w:hAnsiTheme="majorHAnsi" w:cs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D11EB"/>
    <w:pPr>
      <w:numPr>
        <w:ilvl w:val="5"/>
        <w:numId w:val="1"/>
      </w:numPr>
      <w:spacing w:before="180" w:after="0"/>
      <w:outlineLvl w:val="5"/>
    </w:pPr>
    <w:rPr>
      <w:rFonts w:asciiTheme="majorHAnsi" w:eastAsia="Times New Roman" w:hAnsiTheme="majorHAnsi" w:cs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4D11EB"/>
    <w:pPr>
      <w:numPr>
        <w:ilvl w:val="6"/>
        <w:numId w:val="1"/>
      </w:numPr>
      <w:spacing w:before="240" w:after="0"/>
      <w:outlineLvl w:val="6"/>
    </w:pPr>
    <w:rPr>
      <w:rFonts w:asciiTheme="majorHAnsi" w:eastAsia="Times New Roman" w:hAnsiTheme="majorHAnsi" w:cs="Times New Roman"/>
      <w:b/>
      <w:sz w:val="32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D11EB"/>
    <w:pPr>
      <w:numPr>
        <w:ilvl w:val="7"/>
        <w:numId w:val="1"/>
      </w:numPr>
      <w:spacing w:before="240" w:after="0"/>
      <w:outlineLvl w:val="7"/>
    </w:pPr>
    <w:rPr>
      <w:rFonts w:asciiTheme="majorHAnsi" w:eastAsia="Times New Roman" w:hAnsiTheme="majorHAnsi" w:cs="Times New Roman"/>
      <w:b/>
      <w:iCs/>
      <w:sz w:val="28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D11EB"/>
    <w:pPr>
      <w:numPr>
        <w:ilvl w:val="8"/>
        <w:numId w:val="1"/>
      </w:numPr>
      <w:spacing w:before="240" w:after="0"/>
      <w:outlineLvl w:val="8"/>
    </w:pPr>
    <w:rPr>
      <w:rFonts w:asciiTheme="majorHAnsi" w:eastAsia="Times New Roman" w:hAnsiTheme="majorHAnsi" w:cs="Arial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D11EB"/>
    <w:rPr>
      <w:rFonts w:asciiTheme="majorHAnsi" w:eastAsia="Times New Roman" w:hAnsiTheme="majorHAnsi" w:cs="Arial"/>
      <w:b/>
      <w:bCs/>
      <w:kern w:val="32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4D11EB"/>
    <w:rPr>
      <w:rFonts w:asciiTheme="majorHAnsi" w:eastAsia="Times New Roman" w:hAnsiTheme="majorHAnsi" w:cs="Arial"/>
      <w:b/>
      <w:bCs/>
      <w:iCs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4D11EB"/>
    <w:rPr>
      <w:rFonts w:asciiTheme="majorHAnsi" w:eastAsia="Times New Roman" w:hAnsiTheme="majorHAnsi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4D11EB"/>
    <w:rPr>
      <w:rFonts w:asciiTheme="majorHAnsi" w:eastAsia="Times New Roman" w:hAnsiTheme="majorHAnsi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4D11EB"/>
    <w:rPr>
      <w:rFonts w:asciiTheme="majorHAnsi" w:eastAsia="Times New Roman" w:hAnsiTheme="majorHAnsi" w:cs="Times New Roman"/>
      <w:b/>
      <w:bCs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4D11EB"/>
    <w:rPr>
      <w:rFonts w:asciiTheme="majorHAnsi" w:eastAsia="Times New Roman" w:hAnsiTheme="majorHAns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4D11EB"/>
    <w:rPr>
      <w:rFonts w:asciiTheme="majorHAnsi" w:eastAsia="Times New Roman" w:hAnsiTheme="majorHAnsi" w:cs="Times New Roman"/>
      <w:b/>
      <w:sz w:val="32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4D11EB"/>
    <w:rPr>
      <w:rFonts w:asciiTheme="majorHAnsi" w:eastAsia="Times New Roman" w:hAnsiTheme="majorHAnsi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4D11EB"/>
    <w:rPr>
      <w:rFonts w:asciiTheme="majorHAnsi" w:eastAsia="Times New Roman" w:hAnsiTheme="majorHAnsi" w:cs="Arial"/>
      <w:b/>
      <w:sz w:val="26"/>
    </w:rPr>
  </w:style>
  <w:style w:type="paragraph" w:styleId="Caption">
    <w:name w:val="caption"/>
    <w:basedOn w:val="Normal"/>
    <w:next w:val="Normal"/>
    <w:uiPriority w:val="35"/>
    <w:qFormat/>
    <w:rsid w:val="004D11EB"/>
    <w:pPr>
      <w:spacing w:before="180" w:after="120" w:line="480" w:lineRule="auto"/>
      <w:jc w:val="both"/>
    </w:pPr>
    <w:rPr>
      <w:rFonts w:asciiTheme="majorHAnsi" w:eastAsia="Times New Roman" w:hAnsiTheme="majorHAnsi" w:cs="Times New Roman"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1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82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qFormat/>
    <w:rsid w:val="009822C0"/>
    <w:pPr>
      <w:spacing w:before="60" w:after="60" w:line="240" w:lineRule="auto"/>
    </w:pPr>
    <w:rPr>
      <w:rFonts w:asciiTheme="majorHAnsi" w:eastAsia="Times New Roman" w:hAnsiTheme="majorHAnsi" w:cs="Times New Roman"/>
      <w:sz w:val="24"/>
      <w:szCs w:val="24"/>
    </w:rPr>
  </w:style>
  <w:style w:type="paragraph" w:styleId="NoSpacing">
    <w:name w:val="No Spacing"/>
    <w:uiPriority w:val="1"/>
    <w:qFormat/>
    <w:rsid w:val="009822C0"/>
    <w:pPr>
      <w:spacing w:after="0" w:line="240" w:lineRule="auto"/>
      <w:jc w:val="both"/>
    </w:pPr>
    <w:rPr>
      <w:rFonts w:asciiTheme="majorHAnsi" w:eastAsia="Times New Roman" w:hAnsiTheme="majorHAns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A2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A66"/>
  </w:style>
  <w:style w:type="paragraph" w:styleId="Footer">
    <w:name w:val="footer"/>
    <w:basedOn w:val="Normal"/>
    <w:link w:val="FooterChar"/>
    <w:uiPriority w:val="99"/>
    <w:unhideWhenUsed/>
    <w:rsid w:val="008A2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A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4D11EB"/>
    <w:pPr>
      <w:keepNext/>
      <w:numPr>
        <w:numId w:val="1"/>
      </w:numPr>
      <w:spacing w:after="240"/>
      <w:jc w:val="center"/>
      <w:outlineLvl w:val="0"/>
    </w:pPr>
    <w:rPr>
      <w:rFonts w:asciiTheme="majorHAnsi" w:eastAsia="Times New Roman" w:hAnsiTheme="majorHAnsi" w:cs="Arial"/>
      <w:b/>
      <w:bCs/>
      <w:kern w:val="32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D11EB"/>
    <w:pPr>
      <w:keepNext/>
      <w:numPr>
        <w:ilvl w:val="1"/>
        <w:numId w:val="1"/>
      </w:numPr>
      <w:spacing w:before="240" w:after="0"/>
      <w:outlineLvl w:val="1"/>
    </w:pPr>
    <w:rPr>
      <w:rFonts w:asciiTheme="majorHAnsi" w:eastAsia="Times New Roman" w:hAnsiTheme="majorHAnsi" w:cs="Arial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11EB"/>
    <w:pPr>
      <w:keepNext/>
      <w:numPr>
        <w:ilvl w:val="2"/>
        <w:numId w:val="1"/>
      </w:numPr>
      <w:spacing w:before="240" w:after="0"/>
      <w:outlineLvl w:val="2"/>
    </w:pPr>
    <w:rPr>
      <w:rFonts w:asciiTheme="majorHAnsi" w:eastAsia="Times New Roman" w:hAnsiTheme="majorHAnsi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D11EB"/>
    <w:pPr>
      <w:keepNext/>
      <w:numPr>
        <w:ilvl w:val="3"/>
        <w:numId w:val="1"/>
      </w:numPr>
      <w:spacing w:before="180" w:after="0"/>
      <w:outlineLvl w:val="3"/>
    </w:pPr>
    <w:rPr>
      <w:rFonts w:asciiTheme="majorHAnsi" w:eastAsia="Times New Roman" w:hAnsiTheme="majorHAnsi" w:cs="Times New Roman"/>
      <w:b/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D11EB"/>
    <w:pPr>
      <w:numPr>
        <w:ilvl w:val="4"/>
        <w:numId w:val="1"/>
      </w:numPr>
      <w:spacing w:before="180" w:after="0"/>
      <w:outlineLvl w:val="4"/>
    </w:pPr>
    <w:rPr>
      <w:rFonts w:asciiTheme="majorHAnsi" w:eastAsia="Times New Roman" w:hAnsiTheme="majorHAnsi" w:cs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D11EB"/>
    <w:pPr>
      <w:numPr>
        <w:ilvl w:val="5"/>
        <w:numId w:val="1"/>
      </w:numPr>
      <w:spacing w:before="180" w:after="0"/>
      <w:outlineLvl w:val="5"/>
    </w:pPr>
    <w:rPr>
      <w:rFonts w:asciiTheme="majorHAnsi" w:eastAsia="Times New Roman" w:hAnsiTheme="majorHAnsi" w:cs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4D11EB"/>
    <w:pPr>
      <w:numPr>
        <w:ilvl w:val="6"/>
        <w:numId w:val="1"/>
      </w:numPr>
      <w:spacing w:before="240" w:after="0"/>
      <w:outlineLvl w:val="6"/>
    </w:pPr>
    <w:rPr>
      <w:rFonts w:asciiTheme="majorHAnsi" w:eastAsia="Times New Roman" w:hAnsiTheme="majorHAnsi" w:cs="Times New Roman"/>
      <w:b/>
      <w:sz w:val="32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D11EB"/>
    <w:pPr>
      <w:numPr>
        <w:ilvl w:val="7"/>
        <w:numId w:val="1"/>
      </w:numPr>
      <w:spacing w:before="240" w:after="0"/>
      <w:outlineLvl w:val="7"/>
    </w:pPr>
    <w:rPr>
      <w:rFonts w:asciiTheme="majorHAnsi" w:eastAsia="Times New Roman" w:hAnsiTheme="majorHAnsi" w:cs="Times New Roman"/>
      <w:b/>
      <w:iCs/>
      <w:sz w:val="28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D11EB"/>
    <w:pPr>
      <w:numPr>
        <w:ilvl w:val="8"/>
        <w:numId w:val="1"/>
      </w:numPr>
      <w:spacing w:before="240" w:after="0"/>
      <w:outlineLvl w:val="8"/>
    </w:pPr>
    <w:rPr>
      <w:rFonts w:asciiTheme="majorHAnsi" w:eastAsia="Times New Roman" w:hAnsiTheme="majorHAnsi" w:cs="Arial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D11EB"/>
    <w:rPr>
      <w:rFonts w:asciiTheme="majorHAnsi" w:eastAsia="Times New Roman" w:hAnsiTheme="majorHAnsi" w:cs="Arial"/>
      <w:b/>
      <w:bCs/>
      <w:kern w:val="32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4D11EB"/>
    <w:rPr>
      <w:rFonts w:asciiTheme="majorHAnsi" w:eastAsia="Times New Roman" w:hAnsiTheme="majorHAnsi" w:cs="Arial"/>
      <w:b/>
      <w:bCs/>
      <w:iCs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4D11EB"/>
    <w:rPr>
      <w:rFonts w:asciiTheme="majorHAnsi" w:eastAsia="Times New Roman" w:hAnsiTheme="majorHAnsi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4D11EB"/>
    <w:rPr>
      <w:rFonts w:asciiTheme="majorHAnsi" w:eastAsia="Times New Roman" w:hAnsiTheme="majorHAnsi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4D11EB"/>
    <w:rPr>
      <w:rFonts w:asciiTheme="majorHAnsi" w:eastAsia="Times New Roman" w:hAnsiTheme="majorHAnsi" w:cs="Times New Roman"/>
      <w:b/>
      <w:bCs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4D11EB"/>
    <w:rPr>
      <w:rFonts w:asciiTheme="majorHAnsi" w:eastAsia="Times New Roman" w:hAnsiTheme="majorHAns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4D11EB"/>
    <w:rPr>
      <w:rFonts w:asciiTheme="majorHAnsi" w:eastAsia="Times New Roman" w:hAnsiTheme="majorHAnsi" w:cs="Times New Roman"/>
      <w:b/>
      <w:sz w:val="32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4D11EB"/>
    <w:rPr>
      <w:rFonts w:asciiTheme="majorHAnsi" w:eastAsia="Times New Roman" w:hAnsiTheme="majorHAnsi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4D11EB"/>
    <w:rPr>
      <w:rFonts w:asciiTheme="majorHAnsi" w:eastAsia="Times New Roman" w:hAnsiTheme="majorHAnsi" w:cs="Arial"/>
      <w:b/>
      <w:sz w:val="26"/>
    </w:rPr>
  </w:style>
  <w:style w:type="paragraph" w:styleId="Caption">
    <w:name w:val="caption"/>
    <w:basedOn w:val="Normal"/>
    <w:next w:val="Normal"/>
    <w:uiPriority w:val="35"/>
    <w:qFormat/>
    <w:rsid w:val="004D11EB"/>
    <w:pPr>
      <w:spacing w:before="180" w:after="120" w:line="480" w:lineRule="auto"/>
      <w:jc w:val="both"/>
    </w:pPr>
    <w:rPr>
      <w:rFonts w:asciiTheme="majorHAnsi" w:eastAsia="Times New Roman" w:hAnsiTheme="majorHAnsi" w:cs="Times New Roman"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1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82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qFormat/>
    <w:rsid w:val="009822C0"/>
    <w:pPr>
      <w:spacing w:before="60" w:after="60" w:line="240" w:lineRule="auto"/>
    </w:pPr>
    <w:rPr>
      <w:rFonts w:asciiTheme="majorHAnsi" w:eastAsia="Times New Roman" w:hAnsiTheme="majorHAnsi" w:cs="Times New Roman"/>
      <w:sz w:val="24"/>
      <w:szCs w:val="24"/>
    </w:rPr>
  </w:style>
  <w:style w:type="paragraph" w:styleId="NoSpacing">
    <w:name w:val="No Spacing"/>
    <w:uiPriority w:val="1"/>
    <w:qFormat/>
    <w:rsid w:val="009822C0"/>
    <w:pPr>
      <w:spacing w:after="0" w:line="240" w:lineRule="auto"/>
      <w:jc w:val="both"/>
    </w:pPr>
    <w:rPr>
      <w:rFonts w:asciiTheme="majorHAnsi" w:eastAsia="Times New Roman" w:hAnsiTheme="majorHAns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A2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A66"/>
  </w:style>
  <w:style w:type="paragraph" w:styleId="Footer">
    <w:name w:val="footer"/>
    <w:basedOn w:val="Normal"/>
    <w:link w:val="FooterChar"/>
    <w:uiPriority w:val="99"/>
    <w:unhideWhenUsed/>
    <w:rsid w:val="008A2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cns.cranfield.ac.uk\filestore\Users\SAS\s159701\Caroline's%20PhD%20work\M2%20Onsite%20assessment\Onsite%20assessment%20data%20(CYCLICS%20ONLY)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wu065848\AppData\Local\Microsoft\Windows\Temporary%20Internet%20Files\Content.Outlook\0U6RIKM4\Cumulative%20frequency%20curves%20(all%20data)%20(CYCLICS%20ONLY)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wu065848\AppData\Local\Microsoft\Windows\Temporary%20Internet%20Files\Content.Outlook\0U6RIKM4\Cumulative%20frequency%20curves%20(all%20data)%20(CYCLICS%20ONLY)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\\cns.cranfield.ac.uk\filestore\Users\SAS\s159701\Caroline's%20PhD%20work\M2%20Onsite%20assessment\Onsite%20assessment%20data%20(CYCLICS%20ONLY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cns.cranfield.ac.uk\FileStore\Users\SAS\wu065848\ewan\Post-doctoral\Projects\PhD%20(current)\Siloxanes\Contactor%20paper\13%2307%2314%20quant%20analysis%20summary%20for%20Si%20-%20virgin,%20PF800,%20CS200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u065848\Downloads\14%2304%2302%20Siloxane%20data%20(1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u065848\Downloads\14%2304%2302%20Siloxane%20data%20(1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483138865067608"/>
          <c:y val="5.1400554097404488E-2"/>
          <c:w val="0.83850194468265726"/>
          <c:h val="0.73444808982210552"/>
        </c:manualLayout>
      </c:layout>
      <c:scatterChart>
        <c:scatterStyle val="lineMarker"/>
        <c:varyColors val="0"/>
        <c:ser>
          <c:idx val="0"/>
          <c:order val="0"/>
          <c:tx>
            <c:v>Inlet</c:v>
          </c:tx>
          <c:spPr>
            <a:ln w="28575">
              <a:noFill/>
            </a:ln>
          </c:spPr>
          <c:marker>
            <c:symbol val="diamond"/>
            <c:size val="4"/>
            <c:spPr>
              <a:solidFill>
                <a:schemeClr val="bg1">
                  <a:lumMod val="50000"/>
                </a:schemeClr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marker>
          <c:xVal>
            <c:numRef>
              <c:f>'Run3'!$U$5:$U$712</c:f>
              <c:numCache>
                <c:formatCode>0</c:formatCode>
                <c:ptCount val="708"/>
                <c:pt idx="0">
                  <c:v>0</c:v>
                </c:pt>
                <c:pt idx="1">
                  <c:v>297.52066115702479</c:v>
                </c:pt>
                <c:pt idx="2">
                  <c:v>595.04132231404947</c:v>
                </c:pt>
                <c:pt idx="3">
                  <c:v>859.50413223140504</c:v>
                </c:pt>
                <c:pt idx="4">
                  <c:v>1157.02479338843</c:v>
                </c:pt>
                <c:pt idx="5">
                  <c:v>1454.5454545454545</c:v>
                </c:pt>
                <c:pt idx="6">
                  <c:v>1719.0082644628101</c:v>
                </c:pt>
                <c:pt idx="7">
                  <c:v>2016.5289256198346</c:v>
                </c:pt>
                <c:pt idx="8">
                  <c:v>2319.0082644627992</c:v>
                </c:pt>
                <c:pt idx="9">
                  <c:v>2616.5289256198257</c:v>
                </c:pt>
                <c:pt idx="10">
                  <c:v>2914.049586776855</c:v>
                </c:pt>
                <c:pt idx="11">
                  <c:v>3211.5702479338802</c:v>
                </c:pt>
                <c:pt idx="12">
                  <c:v>3509.0909090909045</c:v>
                </c:pt>
                <c:pt idx="13">
                  <c:v>3806.6115702479328</c:v>
                </c:pt>
                <c:pt idx="14">
                  <c:v>4104.1322314049703</c:v>
                </c:pt>
                <c:pt idx="15">
                  <c:v>4406.6115702479328</c:v>
                </c:pt>
                <c:pt idx="16">
                  <c:v>4704.1322314049648</c:v>
                </c:pt>
                <c:pt idx="17">
                  <c:v>5001.6528925619923</c:v>
                </c:pt>
                <c:pt idx="18">
                  <c:v>5299.1735537189988</c:v>
                </c:pt>
                <c:pt idx="19">
                  <c:v>5596.6942148760254</c:v>
                </c:pt>
                <c:pt idx="20">
                  <c:v>5894.2148760330483</c:v>
                </c:pt>
                <c:pt idx="21">
                  <c:v>6191.7355371900685</c:v>
                </c:pt>
                <c:pt idx="22">
                  <c:v>6494.214876033061</c:v>
                </c:pt>
                <c:pt idx="23">
                  <c:v>6786.7768595041225</c:v>
                </c:pt>
                <c:pt idx="24">
                  <c:v>7122.8650137741124</c:v>
                </c:pt>
                <c:pt idx="25">
                  <c:v>7420.3856749311344</c:v>
                </c:pt>
                <c:pt idx="26">
                  <c:v>7717.9063360881592</c:v>
                </c:pt>
                <c:pt idx="27">
                  <c:v>8015.4269972451775</c:v>
                </c:pt>
                <c:pt idx="28">
                  <c:v>8312.9476584022086</c:v>
                </c:pt>
                <c:pt idx="29">
                  <c:v>8649.0358126721731</c:v>
                </c:pt>
                <c:pt idx="30">
                  <c:v>8941.5977961432491</c:v>
                </c:pt>
                <c:pt idx="31">
                  <c:v>9239.1184573002975</c:v>
                </c:pt>
                <c:pt idx="32">
                  <c:v>9541.5977961432491</c:v>
                </c:pt>
                <c:pt idx="33">
                  <c:v>9839.118457300292</c:v>
                </c:pt>
                <c:pt idx="34">
                  <c:v>10136.6391184573</c:v>
                </c:pt>
                <c:pt idx="35">
                  <c:v>10434.159779614325</c:v>
                </c:pt>
                <c:pt idx="36">
                  <c:v>10731.680440771366</c:v>
                </c:pt>
                <c:pt idx="37">
                  <c:v>11029.201101928375</c:v>
                </c:pt>
                <c:pt idx="38">
                  <c:v>11326.721763085399</c:v>
                </c:pt>
                <c:pt idx="39">
                  <c:v>11624.242424242439</c:v>
                </c:pt>
                <c:pt idx="40">
                  <c:v>11960.33057851241</c:v>
                </c:pt>
                <c:pt idx="41">
                  <c:v>12257.851239669388</c:v>
                </c:pt>
                <c:pt idx="42">
                  <c:v>12555.371900826442</c:v>
                </c:pt>
                <c:pt idx="43">
                  <c:v>12852.892561983463</c:v>
                </c:pt>
                <c:pt idx="44">
                  <c:v>13150.413223140491</c:v>
                </c:pt>
                <c:pt idx="45">
                  <c:v>13447.933884297507</c:v>
                </c:pt>
                <c:pt idx="46">
                  <c:v>13613.223140495877</c:v>
                </c:pt>
                <c:pt idx="47">
                  <c:v>13778.512396694205</c:v>
                </c:pt>
                <c:pt idx="48">
                  <c:v>13946.556473829201</c:v>
                </c:pt>
                <c:pt idx="49">
                  <c:v>14111.845730027533</c:v>
                </c:pt>
                <c:pt idx="50">
                  <c:v>14277.134986225894</c:v>
                </c:pt>
                <c:pt idx="51">
                  <c:v>14442.424242424255</c:v>
                </c:pt>
                <c:pt idx="52">
                  <c:v>14607.713498622601</c:v>
                </c:pt>
                <c:pt idx="53">
                  <c:v>14905.234159779618</c:v>
                </c:pt>
                <c:pt idx="54">
                  <c:v>15202.754820936636</c:v>
                </c:pt>
                <c:pt idx="55">
                  <c:v>15467.217630853991</c:v>
                </c:pt>
                <c:pt idx="56">
                  <c:v>15769.696969696961</c:v>
                </c:pt>
                <c:pt idx="57">
                  <c:v>16067.217630853986</c:v>
                </c:pt>
                <c:pt idx="58">
                  <c:v>16364.738292011029</c:v>
                </c:pt>
                <c:pt idx="59">
                  <c:v>16662.258953168035</c:v>
                </c:pt>
                <c:pt idx="60">
                  <c:v>16959.779614325056</c:v>
                </c:pt>
                <c:pt idx="61">
                  <c:v>17257.300275482055</c:v>
                </c:pt>
                <c:pt idx="62">
                  <c:v>17554.820936639077</c:v>
                </c:pt>
                <c:pt idx="63">
                  <c:v>17852.341597796116</c:v>
                </c:pt>
                <c:pt idx="64">
                  <c:v>18149.86225895313</c:v>
                </c:pt>
                <c:pt idx="65">
                  <c:v>18418.732782369134</c:v>
                </c:pt>
                <c:pt idx="66">
                  <c:v>18683.195592286491</c:v>
                </c:pt>
                <c:pt idx="67">
                  <c:v>18980.716253443516</c:v>
                </c:pt>
                <c:pt idx="68">
                  <c:v>19245.17906336084</c:v>
                </c:pt>
                <c:pt idx="69">
                  <c:v>19542.699724517897</c:v>
                </c:pt>
                <c:pt idx="70">
                  <c:v>19840.220385674929</c:v>
                </c:pt>
                <c:pt idx="71">
                  <c:v>20137.741046831907</c:v>
                </c:pt>
                <c:pt idx="72">
                  <c:v>20440.220385674929</c:v>
                </c:pt>
                <c:pt idx="73">
                  <c:v>20737.741046831903</c:v>
                </c:pt>
                <c:pt idx="74">
                  <c:v>21035.261707988957</c:v>
                </c:pt>
                <c:pt idx="75">
                  <c:v>21299.724517906296</c:v>
                </c:pt>
                <c:pt idx="76">
                  <c:v>21597.245179063349</c:v>
                </c:pt>
                <c:pt idx="77">
                  <c:v>21861.707988980706</c:v>
                </c:pt>
                <c:pt idx="78">
                  <c:v>22159.228650137717</c:v>
                </c:pt>
                <c:pt idx="79">
                  <c:v>22461.707988980717</c:v>
                </c:pt>
                <c:pt idx="80">
                  <c:v>22754.269972451752</c:v>
                </c:pt>
                <c:pt idx="81">
                  <c:v>23023.14049586777</c:v>
                </c:pt>
                <c:pt idx="82">
                  <c:v>23287.603305785116</c:v>
                </c:pt>
                <c:pt idx="83">
                  <c:v>23585.123966942101</c:v>
                </c:pt>
                <c:pt idx="84">
                  <c:v>23882.644628099144</c:v>
                </c:pt>
                <c:pt idx="85">
                  <c:v>24180.165289256205</c:v>
                </c:pt>
                <c:pt idx="86">
                  <c:v>24449.035812672177</c:v>
                </c:pt>
                <c:pt idx="87">
                  <c:v>24709.090909090912</c:v>
                </c:pt>
                <c:pt idx="88">
                  <c:v>25006.611570247882</c:v>
                </c:pt>
                <c:pt idx="89">
                  <c:v>25309.090909090897</c:v>
                </c:pt>
                <c:pt idx="90">
                  <c:v>25606.611570247882</c:v>
                </c:pt>
                <c:pt idx="91">
                  <c:v>25904.132231404921</c:v>
                </c:pt>
                <c:pt idx="92">
                  <c:v>26201.652892562011</c:v>
                </c:pt>
                <c:pt idx="93">
                  <c:v>26499.173553719007</c:v>
                </c:pt>
                <c:pt idx="94">
                  <c:v>26796.694214875992</c:v>
                </c:pt>
                <c:pt idx="95">
                  <c:v>27094.214876033056</c:v>
                </c:pt>
                <c:pt idx="96">
                  <c:v>27391.735537190056</c:v>
                </c:pt>
                <c:pt idx="97">
                  <c:v>27694.214876033053</c:v>
                </c:pt>
                <c:pt idx="98">
                  <c:v>27991.735537190056</c:v>
                </c:pt>
                <c:pt idx="99">
                  <c:v>28289.256198347102</c:v>
                </c:pt>
                <c:pt idx="100">
                  <c:v>28586.776859504127</c:v>
                </c:pt>
                <c:pt idx="101">
                  <c:v>28884.297520661155</c:v>
                </c:pt>
                <c:pt idx="102">
                  <c:v>29181.818181818177</c:v>
                </c:pt>
                <c:pt idx="103">
                  <c:v>29479.338842975169</c:v>
                </c:pt>
                <c:pt idx="104">
                  <c:v>29776.859504132197</c:v>
                </c:pt>
                <c:pt idx="105">
                  <c:v>30079.338842975161</c:v>
                </c:pt>
                <c:pt idx="106">
                  <c:v>30376.859504132193</c:v>
                </c:pt>
                <c:pt idx="107">
                  <c:v>30674.380165289265</c:v>
                </c:pt>
                <c:pt idx="108">
                  <c:v>30938.842975206604</c:v>
                </c:pt>
                <c:pt idx="109">
                  <c:v>31236.363636363618</c:v>
                </c:pt>
                <c:pt idx="110">
                  <c:v>31533.884297520661</c:v>
                </c:pt>
                <c:pt idx="111">
                  <c:v>31831.404958677656</c:v>
                </c:pt>
                <c:pt idx="112">
                  <c:v>32128.925619834703</c:v>
                </c:pt>
                <c:pt idx="113">
                  <c:v>32431.404958677682</c:v>
                </c:pt>
                <c:pt idx="114">
                  <c:v>32728.925619834714</c:v>
                </c:pt>
                <c:pt idx="115">
                  <c:v>33026.446280991731</c:v>
                </c:pt>
                <c:pt idx="116">
                  <c:v>33323.966942148749</c:v>
                </c:pt>
                <c:pt idx="117">
                  <c:v>33621.487603305781</c:v>
                </c:pt>
                <c:pt idx="118">
                  <c:v>33952.066115702466</c:v>
                </c:pt>
                <c:pt idx="119">
                  <c:v>34249.586776859491</c:v>
                </c:pt>
                <c:pt idx="120">
                  <c:v>34547.107438016516</c:v>
                </c:pt>
                <c:pt idx="121">
                  <c:v>34849.586776859491</c:v>
                </c:pt>
                <c:pt idx="122">
                  <c:v>35147.107438016508</c:v>
                </c:pt>
                <c:pt idx="123">
                  <c:v>35444.628099173533</c:v>
                </c:pt>
                <c:pt idx="124">
                  <c:v>35742.148760330558</c:v>
                </c:pt>
                <c:pt idx="125">
                  <c:v>36039.669421487575</c:v>
                </c:pt>
                <c:pt idx="126">
                  <c:v>36337.190082644585</c:v>
                </c:pt>
                <c:pt idx="127">
                  <c:v>36634.710743801574</c:v>
                </c:pt>
                <c:pt idx="128">
                  <c:v>36937.190082644585</c:v>
                </c:pt>
                <c:pt idx="129">
                  <c:v>37234.710743801574</c:v>
                </c:pt>
                <c:pt idx="130">
                  <c:v>37532.23140495862</c:v>
                </c:pt>
                <c:pt idx="131">
                  <c:v>37829.752066115674</c:v>
                </c:pt>
                <c:pt idx="132">
                  <c:v>38127.272727272735</c:v>
                </c:pt>
                <c:pt idx="133">
                  <c:v>38424.793388429724</c:v>
                </c:pt>
                <c:pt idx="134">
                  <c:v>38722.314049586792</c:v>
                </c:pt>
                <c:pt idx="135">
                  <c:v>39024.793388429724</c:v>
                </c:pt>
                <c:pt idx="136">
                  <c:v>39284.848484848553</c:v>
                </c:pt>
                <c:pt idx="137">
                  <c:v>39587.327823691456</c:v>
                </c:pt>
                <c:pt idx="138">
                  <c:v>39884.848484848546</c:v>
                </c:pt>
                <c:pt idx="139">
                  <c:v>40182.369146005505</c:v>
                </c:pt>
                <c:pt idx="140">
                  <c:v>40479.889807162595</c:v>
                </c:pt>
                <c:pt idx="141">
                  <c:v>40777.410468319562</c:v>
                </c:pt>
                <c:pt idx="142">
                  <c:v>41079.889807162588</c:v>
                </c:pt>
                <c:pt idx="143">
                  <c:v>41372.451790633575</c:v>
                </c:pt>
                <c:pt idx="144">
                  <c:v>41669.972451790629</c:v>
                </c:pt>
                <c:pt idx="145">
                  <c:v>41938.842975206659</c:v>
                </c:pt>
                <c:pt idx="146">
                  <c:v>42236.363636363625</c:v>
                </c:pt>
                <c:pt idx="147">
                  <c:v>42533.884297520708</c:v>
                </c:pt>
                <c:pt idx="148">
                  <c:v>42831.404958677682</c:v>
                </c:pt>
                <c:pt idx="149">
                  <c:v>43128.925619834685</c:v>
                </c:pt>
                <c:pt idx="150">
                  <c:v>43426.446280991731</c:v>
                </c:pt>
                <c:pt idx="151">
                  <c:v>43723.966942148749</c:v>
                </c:pt>
                <c:pt idx="152">
                  <c:v>44021.487603305781</c:v>
                </c:pt>
                <c:pt idx="153">
                  <c:v>44323.966942148742</c:v>
                </c:pt>
                <c:pt idx="154">
                  <c:v>44621.487603305766</c:v>
                </c:pt>
                <c:pt idx="155">
                  <c:v>44919.008264462791</c:v>
                </c:pt>
                <c:pt idx="156">
                  <c:v>45216.528925619758</c:v>
                </c:pt>
                <c:pt idx="157">
                  <c:v>45514.04958677684</c:v>
                </c:pt>
                <c:pt idx="158">
                  <c:v>45811.570247933865</c:v>
                </c:pt>
                <c:pt idx="159">
                  <c:v>46109.09090909089</c:v>
                </c:pt>
                <c:pt idx="160">
                  <c:v>46406.611570247973</c:v>
                </c:pt>
                <c:pt idx="161">
                  <c:v>46704.132231405012</c:v>
                </c:pt>
                <c:pt idx="162">
                  <c:v>47006.611570247966</c:v>
                </c:pt>
                <c:pt idx="163">
                  <c:v>47304.132231405005</c:v>
                </c:pt>
                <c:pt idx="164">
                  <c:v>47601.652892561957</c:v>
                </c:pt>
                <c:pt idx="165">
                  <c:v>47899.173553718982</c:v>
                </c:pt>
                <c:pt idx="166">
                  <c:v>48196.694214876043</c:v>
                </c:pt>
                <c:pt idx="167">
                  <c:v>48494.214876033031</c:v>
                </c:pt>
                <c:pt idx="168">
                  <c:v>48791.735537190063</c:v>
                </c:pt>
                <c:pt idx="169">
                  <c:v>49089.256198347146</c:v>
                </c:pt>
                <c:pt idx="170">
                  <c:v>49391.735537190048</c:v>
                </c:pt>
                <c:pt idx="171">
                  <c:v>49523.966942148742</c:v>
                </c:pt>
                <c:pt idx="172">
                  <c:v>49523.966942148742</c:v>
                </c:pt>
                <c:pt idx="173">
                  <c:v>49523.966942148742</c:v>
                </c:pt>
                <c:pt idx="174">
                  <c:v>49523.966942148742</c:v>
                </c:pt>
                <c:pt idx="175">
                  <c:v>49523.966942148742</c:v>
                </c:pt>
                <c:pt idx="176">
                  <c:v>49523.966942148742</c:v>
                </c:pt>
                <c:pt idx="177">
                  <c:v>49523.966942148742</c:v>
                </c:pt>
                <c:pt idx="178">
                  <c:v>49523.966942148742</c:v>
                </c:pt>
                <c:pt idx="179">
                  <c:v>49523.966942148742</c:v>
                </c:pt>
                <c:pt idx="180">
                  <c:v>49523.966942148742</c:v>
                </c:pt>
                <c:pt idx="181">
                  <c:v>49523.966942148742</c:v>
                </c:pt>
                <c:pt idx="182">
                  <c:v>49523.966942148742</c:v>
                </c:pt>
                <c:pt idx="183">
                  <c:v>49523.966942148742</c:v>
                </c:pt>
                <c:pt idx="184">
                  <c:v>49523.966942148742</c:v>
                </c:pt>
                <c:pt idx="185">
                  <c:v>49523.966942148742</c:v>
                </c:pt>
                <c:pt idx="186">
                  <c:v>49523.966942148742</c:v>
                </c:pt>
                <c:pt idx="187">
                  <c:v>49523.966942148742</c:v>
                </c:pt>
                <c:pt idx="188">
                  <c:v>49523.966942148742</c:v>
                </c:pt>
                <c:pt idx="189">
                  <c:v>49523.966942148742</c:v>
                </c:pt>
                <c:pt idx="190">
                  <c:v>49523.966942148742</c:v>
                </c:pt>
                <c:pt idx="191">
                  <c:v>49523.966942148742</c:v>
                </c:pt>
                <c:pt idx="192">
                  <c:v>49523.966942148742</c:v>
                </c:pt>
                <c:pt idx="193">
                  <c:v>49523.966942148742</c:v>
                </c:pt>
                <c:pt idx="194">
                  <c:v>49523.966942148742</c:v>
                </c:pt>
                <c:pt idx="195">
                  <c:v>49523.966942148742</c:v>
                </c:pt>
                <c:pt idx="196">
                  <c:v>49523.966942148742</c:v>
                </c:pt>
                <c:pt idx="197">
                  <c:v>49722.314049586741</c:v>
                </c:pt>
                <c:pt idx="198">
                  <c:v>49986.776859504098</c:v>
                </c:pt>
                <c:pt idx="199">
                  <c:v>49986.776859504098</c:v>
                </c:pt>
                <c:pt idx="200">
                  <c:v>49986.776859504098</c:v>
                </c:pt>
                <c:pt idx="201">
                  <c:v>49986.776859504098</c:v>
                </c:pt>
                <c:pt idx="202">
                  <c:v>49986.776859504098</c:v>
                </c:pt>
                <c:pt idx="203">
                  <c:v>49986.776859504098</c:v>
                </c:pt>
                <c:pt idx="204">
                  <c:v>49986.776859504098</c:v>
                </c:pt>
                <c:pt idx="205">
                  <c:v>49986.776859504098</c:v>
                </c:pt>
                <c:pt idx="206">
                  <c:v>49986.776859504098</c:v>
                </c:pt>
                <c:pt idx="207">
                  <c:v>49986.776859504098</c:v>
                </c:pt>
                <c:pt idx="208">
                  <c:v>49986.776859504098</c:v>
                </c:pt>
                <c:pt idx="209">
                  <c:v>49986.776859504098</c:v>
                </c:pt>
                <c:pt idx="210">
                  <c:v>49986.776859504098</c:v>
                </c:pt>
                <c:pt idx="211">
                  <c:v>49986.776859504098</c:v>
                </c:pt>
                <c:pt idx="212">
                  <c:v>49986.776859504098</c:v>
                </c:pt>
                <c:pt idx="213">
                  <c:v>49986.776859504098</c:v>
                </c:pt>
                <c:pt idx="214">
                  <c:v>49986.776859504098</c:v>
                </c:pt>
                <c:pt idx="215">
                  <c:v>49986.776859504098</c:v>
                </c:pt>
                <c:pt idx="216">
                  <c:v>49986.776859504098</c:v>
                </c:pt>
                <c:pt idx="217">
                  <c:v>49986.776859504098</c:v>
                </c:pt>
                <c:pt idx="218">
                  <c:v>49986.776859504098</c:v>
                </c:pt>
                <c:pt idx="219">
                  <c:v>49986.776859504098</c:v>
                </c:pt>
                <c:pt idx="220">
                  <c:v>49986.776859504098</c:v>
                </c:pt>
                <c:pt idx="221">
                  <c:v>49986.776859504098</c:v>
                </c:pt>
                <c:pt idx="222">
                  <c:v>49986.776859504098</c:v>
                </c:pt>
                <c:pt idx="223">
                  <c:v>49986.776859504098</c:v>
                </c:pt>
                <c:pt idx="224">
                  <c:v>49986.776859504098</c:v>
                </c:pt>
                <c:pt idx="225">
                  <c:v>49986.776859504098</c:v>
                </c:pt>
                <c:pt idx="226">
                  <c:v>49986.776859504098</c:v>
                </c:pt>
                <c:pt idx="227">
                  <c:v>49986.776859504098</c:v>
                </c:pt>
                <c:pt idx="228">
                  <c:v>49986.776859504098</c:v>
                </c:pt>
                <c:pt idx="229">
                  <c:v>49986.776859504098</c:v>
                </c:pt>
                <c:pt idx="230">
                  <c:v>49986.776859504098</c:v>
                </c:pt>
                <c:pt idx="231">
                  <c:v>49986.776859504098</c:v>
                </c:pt>
                <c:pt idx="232">
                  <c:v>49986.776859504098</c:v>
                </c:pt>
                <c:pt idx="233">
                  <c:v>49986.776859504098</c:v>
                </c:pt>
                <c:pt idx="234">
                  <c:v>49986.776859504098</c:v>
                </c:pt>
                <c:pt idx="235">
                  <c:v>49986.776859504098</c:v>
                </c:pt>
                <c:pt idx="236">
                  <c:v>49986.776859504098</c:v>
                </c:pt>
                <c:pt idx="237">
                  <c:v>49986.776859504098</c:v>
                </c:pt>
                <c:pt idx="238">
                  <c:v>49986.776859504098</c:v>
                </c:pt>
                <c:pt idx="239">
                  <c:v>49986.776859504098</c:v>
                </c:pt>
                <c:pt idx="240">
                  <c:v>49986.776859504098</c:v>
                </c:pt>
                <c:pt idx="241">
                  <c:v>49986.776859504098</c:v>
                </c:pt>
                <c:pt idx="242">
                  <c:v>49986.776859504098</c:v>
                </c:pt>
                <c:pt idx="243">
                  <c:v>49986.776859504098</c:v>
                </c:pt>
                <c:pt idx="244">
                  <c:v>49986.776859504098</c:v>
                </c:pt>
                <c:pt idx="245">
                  <c:v>49986.776859504098</c:v>
                </c:pt>
                <c:pt idx="246">
                  <c:v>49986.776859504098</c:v>
                </c:pt>
                <c:pt idx="247">
                  <c:v>49986.776859504098</c:v>
                </c:pt>
                <c:pt idx="248">
                  <c:v>49986.776859504098</c:v>
                </c:pt>
                <c:pt idx="249">
                  <c:v>49986.776859504098</c:v>
                </c:pt>
                <c:pt idx="250">
                  <c:v>49986.776859504098</c:v>
                </c:pt>
                <c:pt idx="251">
                  <c:v>49986.776859504098</c:v>
                </c:pt>
                <c:pt idx="252">
                  <c:v>49986.776859504098</c:v>
                </c:pt>
                <c:pt idx="253">
                  <c:v>49986.776859504098</c:v>
                </c:pt>
                <c:pt idx="254">
                  <c:v>49986.776859504098</c:v>
                </c:pt>
                <c:pt idx="255">
                  <c:v>49986.776859504098</c:v>
                </c:pt>
                <c:pt idx="256">
                  <c:v>49986.776859504098</c:v>
                </c:pt>
                <c:pt idx="257">
                  <c:v>49986.776859504098</c:v>
                </c:pt>
                <c:pt idx="258">
                  <c:v>49986.776859504098</c:v>
                </c:pt>
                <c:pt idx="259">
                  <c:v>49986.776859504098</c:v>
                </c:pt>
                <c:pt idx="260">
                  <c:v>49986.776859504098</c:v>
                </c:pt>
                <c:pt idx="261">
                  <c:v>49986.776859504098</c:v>
                </c:pt>
                <c:pt idx="262">
                  <c:v>49986.776859504098</c:v>
                </c:pt>
                <c:pt idx="263">
                  <c:v>49986.776859504098</c:v>
                </c:pt>
                <c:pt idx="264">
                  <c:v>49986.776859504098</c:v>
                </c:pt>
                <c:pt idx="265">
                  <c:v>50218.181818181787</c:v>
                </c:pt>
                <c:pt idx="266">
                  <c:v>50449.586776859491</c:v>
                </c:pt>
                <c:pt idx="267">
                  <c:v>50747.107438016501</c:v>
                </c:pt>
                <c:pt idx="268">
                  <c:v>51049.586776859469</c:v>
                </c:pt>
                <c:pt idx="269">
                  <c:v>51347.107438016494</c:v>
                </c:pt>
                <c:pt idx="270">
                  <c:v>51644.628099173518</c:v>
                </c:pt>
                <c:pt idx="271">
                  <c:v>51975.206611570204</c:v>
                </c:pt>
                <c:pt idx="272">
                  <c:v>52305.785123966874</c:v>
                </c:pt>
                <c:pt idx="273">
                  <c:v>52636.363636363596</c:v>
                </c:pt>
                <c:pt idx="274">
                  <c:v>52966.942148760274</c:v>
                </c:pt>
                <c:pt idx="275">
                  <c:v>53269.421487603147</c:v>
                </c:pt>
                <c:pt idx="276">
                  <c:v>53566.942148760274</c:v>
                </c:pt>
                <c:pt idx="277">
                  <c:v>53864.462809917306</c:v>
                </c:pt>
                <c:pt idx="278">
                  <c:v>54161.983471074331</c:v>
                </c:pt>
                <c:pt idx="279">
                  <c:v>54459.504132231355</c:v>
                </c:pt>
                <c:pt idx="280">
                  <c:v>54790.082644628048</c:v>
                </c:pt>
                <c:pt idx="281">
                  <c:v>55087.603305785015</c:v>
                </c:pt>
                <c:pt idx="282">
                  <c:v>55385.123966942076</c:v>
                </c:pt>
                <c:pt idx="283">
                  <c:v>55721.212121212055</c:v>
                </c:pt>
                <c:pt idx="284">
                  <c:v>55721.212121212055</c:v>
                </c:pt>
                <c:pt idx="285">
                  <c:v>55721.212121212055</c:v>
                </c:pt>
                <c:pt idx="286">
                  <c:v>55721.212121212055</c:v>
                </c:pt>
                <c:pt idx="287">
                  <c:v>55985.674931129419</c:v>
                </c:pt>
                <c:pt idx="288">
                  <c:v>56283.195592286444</c:v>
                </c:pt>
                <c:pt idx="289">
                  <c:v>56580.716253443548</c:v>
                </c:pt>
                <c:pt idx="290">
                  <c:v>56878.236914600486</c:v>
                </c:pt>
                <c:pt idx="291">
                  <c:v>57214.325068870457</c:v>
                </c:pt>
                <c:pt idx="292">
                  <c:v>57544.90358126715</c:v>
                </c:pt>
                <c:pt idx="293">
                  <c:v>57875.482093663835</c:v>
                </c:pt>
                <c:pt idx="294">
                  <c:v>58173.002754820867</c:v>
                </c:pt>
                <c:pt idx="295">
                  <c:v>58470.523415977885</c:v>
                </c:pt>
                <c:pt idx="296">
                  <c:v>58768.044077134989</c:v>
                </c:pt>
                <c:pt idx="297">
                  <c:v>59065.564738291941</c:v>
                </c:pt>
                <c:pt idx="298">
                  <c:v>59368.044077134975</c:v>
                </c:pt>
                <c:pt idx="299">
                  <c:v>59660.606060605984</c:v>
                </c:pt>
                <c:pt idx="300">
                  <c:v>59963.085399449046</c:v>
                </c:pt>
                <c:pt idx="301">
                  <c:v>60260.606060605984</c:v>
                </c:pt>
                <c:pt idx="302">
                  <c:v>60591.184573002683</c:v>
                </c:pt>
                <c:pt idx="303">
                  <c:v>60888.705234159701</c:v>
                </c:pt>
                <c:pt idx="304">
                  <c:v>61186.225895316726</c:v>
                </c:pt>
                <c:pt idx="305">
                  <c:v>61488.70523415973</c:v>
                </c:pt>
                <c:pt idx="306">
                  <c:v>61781.267217630775</c:v>
                </c:pt>
                <c:pt idx="307">
                  <c:v>61979.614325068789</c:v>
                </c:pt>
                <c:pt idx="308">
                  <c:v>62147.658402203786</c:v>
                </c:pt>
                <c:pt idx="309">
                  <c:v>62346.005509641807</c:v>
                </c:pt>
                <c:pt idx="310">
                  <c:v>62511.294765840154</c:v>
                </c:pt>
                <c:pt idx="311">
                  <c:v>62676.584022038543</c:v>
                </c:pt>
                <c:pt idx="312">
                  <c:v>62874.931129476543</c:v>
                </c:pt>
                <c:pt idx="313">
                  <c:v>63172.451790633524</c:v>
                </c:pt>
                <c:pt idx="314">
                  <c:v>63503.030303030224</c:v>
                </c:pt>
                <c:pt idx="315">
                  <c:v>63800.550964187256</c:v>
                </c:pt>
                <c:pt idx="316">
                  <c:v>64103.030303030224</c:v>
                </c:pt>
                <c:pt idx="317">
                  <c:v>64433.608815427026</c:v>
                </c:pt>
                <c:pt idx="318">
                  <c:v>64731.129476583847</c:v>
                </c:pt>
                <c:pt idx="319">
                  <c:v>65028.650137741002</c:v>
                </c:pt>
                <c:pt idx="320">
                  <c:v>65326.170798897991</c:v>
                </c:pt>
                <c:pt idx="321">
                  <c:v>65623.691460055168</c:v>
                </c:pt>
                <c:pt idx="322">
                  <c:v>65954.269972451715</c:v>
                </c:pt>
                <c:pt idx="323">
                  <c:v>66284.848484848422</c:v>
                </c:pt>
                <c:pt idx="324">
                  <c:v>66587.327823691405</c:v>
                </c:pt>
                <c:pt idx="325">
                  <c:v>66884.848484848422</c:v>
                </c:pt>
                <c:pt idx="326">
                  <c:v>67182.369146005454</c:v>
                </c:pt>
                <c:pt idx="327">
                  <c:v>67479.889807162399</c:v>
                </c:pt>
                <c:pt idx="328">
                  <c:v>67777.410468319387</c:v>
                </c:pt>
                <c:pt idx="329">
                  <c:v>68041.873278236861</c:v>
                </c:pt>
                <c:pt idx="330">
                  <c:v>68339.393939393878</c:v>
                </c:pt>
                <c:pt idx="331">
                  <c:v>68669.972451790571</c:v>
                </c:pt>
                <c:pt idx="332">
                  <c:v>69006.060606060448</c:v>
                </c:pt>
                <c:pt idx="333">
                  <c:v>69336.639118457446</c:v>
                </c:pt>
                <c:pt idx="334">
                  <c:v>69667.217630853818</c:v>
                </c:pt>
                <c:pt idx="335">
                  <c:v>69997.796143250423</c:v>
                </c:pt>
                <c:pt idx="336">
                  <c:v>70328.374655647407</c:v>
                </c:pt>
                <c:pt idx="337">
                  <c:v>70565.289256198404</c:v>
                </c:pt>
                <c:pt idx="338">
                  <c:v>70862.809917355407</c:v>
                </c:pt>
                <c:pt idx="339">
                  <c:v>71198.89807162527</c:v>
                </c:pt>
                <c:pt idx="340">
                  <c:v>71491.460055096308</c:v>
                </c:pt>
                <c:pt idx="341">
                  <c:v>71822.038567493059</c:v>
                </c:pt>
                <c:pt idx="342">
                  <c:v>72124.517906336012</c:v>
                </c:pt>
                <c:pt idx="343">
                  <c:v>72422.038567493059</c:v>
                </c:pt>
                <c:pt idx="344">
                  <c:v>72719.559228650236</c:v>
                </c:pt>
                <c:pt idx="345">
                  <c:v>73050.137741046768</c:v>
                </c:pt>
                <c:pt idx="346">
                  <c:v>73380.716253443316</c:v>
                </c:pt>
                <c:pt idx="347">
                  <c:v>73711.294765840183</c:v>
                </c:pt>
                <c:pt idx="348">
                  <c:v>74041.873278236861</c:v>
                </c:pt>
                <c:pt idx="349">
                  <c:v>74372.451790633553</c:v>
                </c:pt>
                <c:pt idx="350">
                  <c:v>74708.539944903532</c:v>
                </c:pt>
                <c:pt idx="351">
                  <c:v>75006.060606060448</c:v>
                </c:pt>
                <c:pt idx="352">
                  <c:v>75303.581267217538</c:v>
                </c:pt>
                <c:pt idx="353">
                  <c:v>75634.159779614405</c:v>
                </c:pt>
                <c:pt idx="354">
                  <c:v>75964.738292010938</c:v>
                </c:pt>
                <c:pt idx="355">
                  <c:v>76262.258953167999</c:v>
                </c:pt>
                <c:pt idx="356">
                  <c:v>76592.837465564691</c:v>
                </c:pt>
                <c:pt idx="357">
                  <c:v>76890.358126721898</c:v>
                </c:pt>
                <c:pt idx="358">
                  <c:v>77226.446280991557</c:v>
                </c:pt>
                <c:pt idx="359">
                  <c:v>77523.966942148618</c:v>
                </c:pt>
                <c:pt idx="360">
                  <c:v>77821.487603305708</c:v>
                </c:pt>
                <c:pt idx="361">
                  <c:v>78119.008264462769</c:v>
                </c:pt>
                <c:pt idx="362">
                  <c:v>78449.586776859418</c:v>
                </c:pt>
                <c:pt idx="363">
                  <c:v>78780.165289256169</c:v>
                </c:pt>
                <c:pt idx="364">
                  <c:v>79110.743801652614</c:v>
                </c:pt>
                <c:pt idx="365">
                  <c:v>79441.322314049539</c:v>
                </c:pt>
                <c:pt idx="366">
                  <c:v>79743.801652892522</c:v>
                </c:pt>
                <c:pt idx="367">
                  <c:v>80041.322314049539</c:v>
                </c:pt>
                <c:pt idx="368">
                  <c:v>80371.900826446246</c:v>
                </c:pt>
                <c:pt idx="369">
                  <c:v>80669.421487603293</c:v>
                </c:pt>
                <c:pt idx="370">
                  <c:v>80999.999999999971</c:v>
                </c:pt>
                <c:pt idx="371">
                  <c:v>81297.520661157003</c:v>
                </c:pt>
                <c:pt idx="372">
                  <c:v>81595.041322314035</c:v>
                </c:pt>
                <c:pt idx="373">
                  <c:v>81925.619834710713</c:v>
                </c:pt>
                <c:pt idx="374">
                  <c:v>82228.099173553608</c:v>
                </c:pt>
                <c:pt idx="375">
                  <c:v>82525.619834710713</c:v>
                </c:pt>
                <c:pt idx="376">
                  <c:v>82823.140495867759</c:v>
                </c:pt>
                <c:pt idx="377">
                  <c:v>83120.661157024791</c:v>
                </c:pt>
                <c:pt idx="378">
                  <c:v>83418.181818181998</c:v>
                </c:pt>
                <c:pt idx="379">
                  <c:v>83748.760330578385</c:v>
                </c:pt>
                <c:pt idx="380">
                  <c:v>84079.338842975223</c:v>
                </c:pt>
                <c:pt idx="381">
                  <c:v>84415.426997245217</c:v>
                </c:pt>
                <c:pt idx="382">
                  <c:v>84746.005509641924</c:v>
                </c:pt>
                <c:pt idx="383">
                  <c:v>85076.584022038718</c:v>
                </c:pt>
                <c:pt idx="384">
                  <c:v>85407.162534435294</c:v>
                </c:pt>
                <c:pt idx="385">
                  <c:v>85737.741046831987</c:v>
                </c:pt>
                <c:pt idx="386">
                  <c:v>86068.319559228679</c:v>
                </c:pt>
                <c:pt idx="387">
                  <c:v>86398.898071625372</c:v>
                </c:pt>
                <c:pt idx="388">
                  <c:v>86734.986225895336</c:v>
                </c:pt>
                <c:pt idx="389">
                  <c:v>87027.548209366287</c:v>
                </c:pt>
                <c:pt idx="390">
                  <c:v>87330.027548209371</c:v>
                </c:pt>
                <c:pt idx="391">
                  <c:v>87627.548209366287</c:v>
                </c:pt>
                <c:pt idx="392">
                  <c:v>87925.068870523348</c:v>
                </c:pt>
                <c:pt idx="393">
                  <c:v>88222.589531680438</c:v>
                </c:pt>
                <c:pt idx="394">
                  <c:v>88520.110192837557</c:v>
                </c:pt>
                <c:pt idx="395">
                  <c:v>88822.589531680438</c:v>
                </c:pt>
                <c:pt idx="396">
                  <c:v>89147.658402204019</c:v>
                </c:pt>
                <c:pt idx="397">
                  <c:v>89445.17906336108</c:v>
                </c:pt>
                <c:pt idx="398">
                  <c:v>89747.658402204019</c:v>
                </c:pt>
                <c:pt idx="399">
                  <c:v>90045.17906336108</c:v>
                </c:pt>
                <c:pt idx="400">
                  <c:v>90342.699724518141</c:v>
                </c:pt>
                <c:pt idx="401">
                  <c:v>90640.220385674998</c:v>
                </c:pt>
                <c:pt idx="402">
                  <c:v>90937.74104683203</c:v>
                </c:pt>
                <c:pt idx="403">
                  <c:v>91235.261707989062</c:v>
                </c:pt>
                <c:pt idx="404">
                  <c:v>91532.782369145993</c:v>
                </c:pt>
                <c:pt idx="405">
                  <c:v>91830.303030303112</c:v>
                </c:pt>
                <c:pt idx="406">
                  <c:v>92132.782369145993</c:v>
                </c:pt>
                <c:pt idx="407">
                  <c:v>92430.303030303112</c:v>
                </c:pt>
                <c:pt idx="408">
                  <c:v>92760.881542699834</c:v>
                </c:pt>
                <c:pt idx="409">
                  <c:v>93058.402203856618</c:v>
                </c:pt>
                <c:pt idx="410">
                  <c:v>93355.922865013665</c:v>
                </c:pt>
                <c:pt idx="411">
                  <c:v>93653.443526170755</c:v>
                </c:pt>
                <c:pt idx="412">
                  <c:v>93950.964187327918</c:v>
                </c:pt>
                <c:pt idx="413">
                  <c:v>94248.484848484994</c:v>
                </c:pt>
                <c:pt idx="414">
                  <c:v>94546.005509642011</c:v>
                </c:pt>
                <c:pt idx="415">
                  <c:v>94882.093663911975</c:v>
                </c:pt>
                <c:pt idx="416">
                  <c:v>95179.614325068993</c:v>
                </c:pt>
                <c:pt idx="417">
                  <c:v>95477.134986226039</c:v>
                </c:pt>
                <c:pt idx="418">
                  <c:v>95807.713498622616</c:v>
                </c:pt>
                <c:pt idx="419">
                  <c:v>96105.234159779749</c:v>
                </c:pt>
                <c:pt idx="420">
                  <c:v>96402.754820936796</c:v>
                </c:pt>
                <c:pt idx="421">
                  <c:v>96733.333333333372</c:v>
                </c:pt>
                <c:pt idx="422">
                  <c:v>97030.853994490521</c:v>
                </c:pt>
                <c:pt idx="423">
                  <c:v>97333.333333333372</c:v>
                </c:pt>
                <c:pt idx="424">
                  <c:v>97630.853994490521</c:v>
                </c:pt>
                <c:pt idx="425">
                  <c:v>97961.432506887213</c:v>
                </c:pt>
                <c:pt idx="426">
                  <c:v>98258.953168044376</c:v>
                </c:pt>
                <c:pt idx="427">
                  <c:v>98556.473829201277</c:v>
                </c:pt>
                <c:pt idx="428">
                  <c:v>98887.05234159797</c:v>
                </c:pt>
                <c:pt idx="429">
                  <c:v>99217.630853994662</c:v>
                </c:pt>
                <c:pt idx="430">
                  <c:v>99548.209366391427</c:v>
                </c:pt>
                <c:pt idx="431">
                  <c:v>99850.688705234425</c:v>
                </c:pt>
                <c:pt idx="432">
                  <c:v>100181.26721763102</c:v>
                </c:pt>
                <c:pt idx="433">
                  <c:v>100511.84573002771</c:v>
                </c:pt>
                <c:pt idx="434">
                  <c:v>100809.36639118474</c:v>
                </c:pt>
                <c:pt idx="435">
                  <c:v>101106.88705234189</c:v>
                </c:pt>
                <c:pt idx="436">
                  <c:v>101437.46556473846</c:v>
                </c:pt>
                <c:pt idx="437">
                  <c:v>101734.9862258955</c:v>
                </c:pt>
                <c:pt idx="438">
                  <c:v>102071.07438016546</c:v>
                </c:pt>
                <c:pt idx="439">
                  <c:v>102368.59504132233</c:v>
                </c:pt>
                <c:pt idx="440">
                  <c:v>102666.11570247951</c:v>
                </c:pt>
                <c:pt idx="441">
                  <c:v>102996.69421487622</c:v>
                </c:pt>
                <c:pt idx="442">
                  <c:v>103327.27272727291</c:v>
                </c:pt>
                <c:pt idx="443">
                  <c:v>103657.85123966949</c:v>
                </c:pt>
                <c:pt idx="444">
                  <c:v>103988.42975206629</c:v>
                </c:pt>
                <c:pt idx="445">
                  <c:v>104324.51790633626</c:v>
                </c:pt>
                <c:pt idx="446">
                  <c:v>104649.58677685967</c:v>
                </c:pt>
                <c:pt idx="447">
                  <c:v>104952.06611570253</c:v>
                </c:pt>
                <c:pt idx="448">
                  <c:v>105249.58677685967</c:v>
                </c:pt>
                <c:pt idx="449">
                  <c:v>105547.10743801671</c:v>
                </c:pt>
                <c:pt idx="450">
                  <c:v>105844.62809917374</c:v>
                </c:pt>
                <c:pt idx="451">
                  <c:v>106175.20661157031</c:v>
                </c:pt>
                <c:pt idx="452">
                  <c:v>106511.29476584044</c:v>
                </c:pt>
                <c:pt idx="453">
                  <c:v>106836.36363636381</c:v>
                </c:pt>
                <c:pt idx="454">
                  <c:v>107166.94214876038</c:v>
                </c:pt>
                <c:pt idx="455">
                  <c:v>107503.03030303051</c:v>
                </c:pt>
                <c:pt idx="456">
                  <c:v>107833.60881542721</c:v>
                </c:pt>
                <c:pt idx="457">
                  <c:v>108131.12947658447</c:v>
                </c:pt>
                <c:pt idx="458">
                  <c:v>108461.70798898095</c:v>
                </c:pt>
                <c:pt idx="459">
                  <c:v>108759.22865013809</c:v>
                </c:pt>
                <c:pt idx="460">
                  <c:v>109056.749311295</c:v>
                </c:pt>
                <c:pt idx="461">
                  <c:v>109387.32782369172</c:v>
                </c:pt>
                <c:pt idx="462">
                  <c:v>109684.84848484884</c:v>
                </c:pt>
                <c:pt idx="463">
                  <c:v>110020.93663911846</c:v>
                </c:pt>
                <c:pt idx="464">
                  <c:v>110318.45730027571</c:v>
                </c:pt>
                <c:pt idx="465">
                  <c:v>110615.97796143276</c:v>
                </c:pt>
                <c:pt idx="466">
                  <c:v>110946.5564738293</c:v>
                </c:pt>
                <c:pt idx="467">
                  <c:v>111244.07713498648</c:v>
                </c:pt>
                <c:pt idx="468">
                  <c:v>111574.65564738329</c:v>
                </c:pt>
                <c:pt idx="469">
                  <c:v>111872.17630854037</c:v>
                </c:pt>
                <c:pt idx="470">
                  <c:v>112202.75482093701</c:v>
                </c:pt>
                <c:pt idx="471">
                  <c:v>112505.23415977987</c:v>
                </c:pt>
                <c:pt idx="472">
                  <c:v>112802.75482093701</c:v>
                </c:pt>
                <c:pt idx="473">
                  <c:v>113133.33333333347</c:v>
                </c:pt>
                <c:pt idx="474">
                  <c:v>113463.91184573027</c:v>
                </c:pt>
                <c:pt idx="475">
                  <c:v>113761.43250688731</c:v>
                </c:pt>
                <c:pt idx="476">
                  <c:v>114058.95316804442</c:v>
                </c:pt>
                <c:pt idx="477">
                  <c:v>114356.47382920138</c:v>
                </c:pt>
                <c:pt idx="478">
                  <c:v>114653.99449035841</c:v>
                </c:pt>
                <c:pt idx="479">
                  <c:v>114956.47382920138</c:v>
                </c:pt>
                <c:pt idx="480">
                  <c:v>115253.99449035841</c:v>
                </c:pt>
                <c:pt idx="481">
                  <c:v>115551.51515151544</c:v>
                </c:pt>
                <c:pt idx="482">
                  <c:v>115849.03581267239</c:v>
                </c:pt>
                <c:pt idx="483">
                  <c:v>116179.61432506917</c:v>
                </c:pt>
                <c:pt idx="484">
                  <c:v>116477.1349862262</c:v>
                </c:pt>
                <c:pt idx="485">
                  <c:v>116774.65564738335</c:v>
                </c:pt>
                <c:pt idx="486">
                  <c:v>117072.17630854042</c:v>
                </c:pt>
                <c:pt idx="487">
                  <c:v>117374.65564738335</c:v>
                </c:pt>
                <c:pt idx="488">
                  <c:v>117672.17630854042</c:v>
                </c:pt>
                <c:pt idx="489">
                  <c:v>118002.75482093707</c:v>
                </c:pt>
                <c:pt idx="490">
                  <c:v>118300.2754820941</c:v>
                </c:pt>
                <c:pt idx="491">
                  <c:v>118597.79614325101</c:v>
                </c:pt>
                <c:pt idx="492">
                  <c:v>118895.31680440804</c:v>
                </c:pt>
                <c:pt idx="493">
                  <c:v>119192.83746556508</c:v>
                </c:pt>
                <c:pt idx="494">
                  <c:v>119495.31680440804</c:v>
                </c:pt>
                <c:pt idx="495">
                  <c:v>119792.83746556508</c:v>
                </c:pt>
                <c:pt idx="496">
                  <c:v>120090.35812672223</c:v>
                </c:pt>
                <c:pt idx="497">
                  <c:v>120387.87878787915</c:v>
                </c:pt>
                <c:pt idx="498">
                  <c:v>120685.39944903618</c:v>
                </c:pt>
                <c:pt idx="499">
                  <c:v>121015.97796143287</c:v>
                </c:pt>
                <c:pt idx="500">
                  <c:v>121313.4986225899</c:v>
                </c:pt>
                <c:pt idx="501">
                  <c:v>121649.58677685991</c:v>
                </c:pt>
                <c:pt idx="502">
                  <c:v>121974.65564738341</c:v>
                </c:pt>
                <c:pt idx="503">
                  <c:v>122310.74380165312</c:v>
                </c:pt>
                <c:pt idx="504">
                  <c:v>122641.32231404999</c:v>
                </c:pt>
                <c:pt idx="505">
                  <c:v>122971.90082644667</c:v>
                </c:pt>
                <c:pt idx="506">
                  <c:v>123269.42148760371</c:v>
                </c:pt>
                <c:pt idx="507">
                  <c:v>123566.94214876063</c:v>
                </c:pt>
                <c:pt idx="508">
                  <c:v>123869.42148760371</c:v>
                </c:pt>
                <c:pt idx="509">
                  <c:v>124161.98347107459</c:v>
                </c:pt>
                <c:pt idx="510">
                  <c:v>124459.50413223194</c:v>
                </c:pt>
                <c:pt idx="511">
                  <c:v>124761.98347107459</c:v>
                </c:pt>
                <c:pt idx="512">
                  <c:v>125059.50413223192</c:v>
                </c:pt>
                <c:pt idx="513">
                  <c:v>125357.02479338895</c:v>
                </c:pt>
                <c:pt idx="514">
                  <c:v>125687.60330578552</c:v>
                </c:pt>
                <c:pt idx="515">
                  <c:v>125985.12396694258</c:v>
                </c:pt>
                <c:pt idx="516">
                  <c:v>126282.64462809959</c:v>
                </c:pt>
                <c:pt idx="517">
                  <c:v>126613.22314049628</c:v>
                </c:pt>
                <c:pt idx="518">
                  <c:v>126910.74380165315</c:v>
                </c:pt>
                <c:pt idx="519">
                  <c:v>127213.22314049628</c:v>
                </c:pt>
                <c:pt idx="520">
                  <c:v>127510.74380165315</c:v>
                </c:pt>
                <c:pt idx="521">
                  <c:v>127808.2644628104</c:v>
                </c:pt>
                <c:pt idx="522">
                  <c:v>128105.78512396742</c:v>
                </c:pt>
                <c:pt idx="523">
                  <c:v>128403.30578512441</c:v>
                </c:pt>
                <c:pt idx="524">
                  <c:v>128487.60330578555</c:v>
                </c:pt>
                <c:pt idx="525">
                  <c:v>128823.69146005563</c:v>
                </c:pt>
                <c:pt idx="526">
                  <c:v>129462.80991735593</c:v>
                </c:pt>
                <c:pt idx="527">
                  <c:v>129512.39669421535</c:v>
                </c:pt>
                <c:pt idx="528">
                  <c:v>129595.04132231453</c:v>
                </c:pt>
                <c:pt idx="529">
                  <c:v>129925.61983471122</c:v>
                </c:pt>
                <c:pt idx="530">
                  <c:v>130256.19834710791</c:v>
                </c:pt>
                <c:pt idx="531">
                  <c:v>130586.77685950461</c:v>
                </c:pt>
                <c:pt idx="532">
                  <c:v>130884.29752066164</c:v>
                </c:pt>
                <c:pt idx="533">
                  <c:v>131181.8181818189</c:v>
                </c:pt>
                <c:pt idx="534">
                  <c:v>131484.29752066181</c:v>
                </c:pt>
                <c:pt idx="535">
                  <c:v>131781.8181818189</c:v>
                </c:pt>
                <c:pt idx="536">
                  <c:v>132079.3388429757</c:v>
                </c:pt>
                <c:pt idx="537">
                  <c:v>132376.85950413268</c:v>
                </c:pt>
                <c:pt idx="538">
                  <c:v>132674.38016528968</c:v>
                </c:pt>
                <c:pt idx="539">
                  <c:v>132971.90082644668</c:v>
                </c:pt>
                <c:pt idx="540">
                  <c:v>133269.42148760345</c:v>
                </c:pt>
                <c:pt idx="541">
                  <c:v>133566.94214876115</c:v>
                </c:pt>
                <c:pt idx="542">
                  <c:v>133869.42148760345</c:v>
                </c:pt>
                <c:pt idx="543">
                  <c:v>134166.94214876115</c:v>
                </c:pt>
                <c:pt idx="544">
                  <c:v>134464.46280991819</c:v>
                </c:pt>
                <c:pt idx="545">
                  <c:v>134761.98347107464</c:v>
                </c:pt>
                <c:pt idx="546">
                  <c:v>135059.50413223167</c:v>
                </c:pt>
                <c:pt idx="547">
                  <c:v>135357.02479338873</c:v>
                </c:pt>
                <c:pt idx="548">
                  <c:v>135654.54545454602</c:v>
                </c:pt>
                <c:pt idx="549">
                  <c:v>135985.12396694272</c:v>
                </c:pt>
                <c:pt idx="550">
                  <c:v>136287.60330578597</c:v>
                </c:pt>
                <c:pt idx="551">
                  <c:v>136585.12396694272</c:v>
                </c:pt>
                <c:pt idx="552">
                  <c:v>136915.70247933964</c:v>
                </c:pt>
                <c:pt idx="553">
                  <c:v>137213.22314049644</c:v>
                </c:pt>
                <c:pt idx="554">
                  <c:v>137543.80165289281</c:v>
                </c:pt>
                <c:pt idx="555">
                  <c:v>137874.38016528968</c:v>
                </c:pt>
                <c:pt idx="556">
                  <c:v>138204.95867768652</c:v>
                </c:pt>
                <c:pt idx="557">
                  <c:v>138502.47933884355</c:v>
                </c:pt>
                <c:pt idx="558">
                  <c:v>138804.95867768652</c:v>
                </c:pt>
                <c:pt idx="559">
                  <c:v>139135.53719008321</c:v>
                </c:pt>
                <c:pt idx="560">
                  <c:v>139433.05785124024</c:v>
                </c:pt>
                <c:pt idx="561">
                  <c:v>139763.63636363694</c:v>
                </c:pt>
                <c:pt idx="562">
                  <c:v>140061.15702479397</c:v>
                </c:pt>
                <c:pt idx="563">
                  <c:v>140358.67768595114</c:v>
                </c:pt>
                <c:pt idx="564">
                  <c:v>140689.25619834769</c:v>
                </c:pt>
                <c:pt idx="565">
                  <c:v>141025.34435261771</c:v>
                </c:pt>
                <c:pt idx="566">
                  <c:v>141322.8650137744</c:v>
                </c:pt>
                <c:pt idx="567">
                  <c:v>141620.38567493172</c:v>
                </c:pt>
                <c:pt idx="568">
                  <c:v>141950.96418732818</c:v>
                </c:pt>
                <c:pt idx="569">
                  <c:v>142248.48484848544</c:v>
                </c:pt>
                <c:pt idx="570">
                  <c:v>142546.00550964251</c:v>
                </c:pt>
                <c:pt idx="571">
                  <c:v>142843.52617079948</c:v>
                </c:pt>
                <c:pt idx="572">
                  <c:v>143146.00550964251</c:v>
                </c:pt>
                <c:pt idx="573">
                  <c:v>143438.56749311349</c:v>
                </c:pt>
                <c:pt idx="574">
                  <c:v>143774.65564738351</c:v>
                </c:pt>
                <c:pt idx="575">
                  <c:v>144105.23415978043</c:v>
                </c:pt>
                <c:pt idx="576">
                  <c:v>144435.81267217678</c:v>
                </c:pt>
                <c:pt idx="577">
                  <c:v>144766.39118457335</c:v>
                </c:pt>
                <c:pt idx="578">
                  <c:v>145096.96969696996</c:v>
                </c:pt>
                <c:pt idx="579">
                  <c:v>145433.05785124024</c:v>
                </c:pt>
                <c:pt idx="580">
                  <c:v>145758.12672176381</c:v>
                </c:pt>
                <c:pt idx="581">
                  <c:v>146055.64738292081</c:v>
                </c:pt>
                <c:pt idx="582">
                  <c:v>146358.12672176381</c:v>
                </c:pt>
                <c:pt idx="583">
                  <c:v>146655.64738292081</c:v>
                </c:pt>
                <c:pt idx="584">
                  <c:v>146953.16804407781</c:v>
                </c:pt>
                <c:pt idx="585">
                  <c:v>147250.68870523476</c:v>
                </c:pt>
                <c:pt idx="586">
                  <c:v>147548.20936639165</c:v>
                </c:pt>
                <c:pt idx="587">
                  <c:v>147878.78787878883</c:v>
                </c:pt>
                <c:pt idx="588">
                  <c:v>148209.36639118518</c:v>
                </c:pt>
                <c:pt idx="589">
                  <c:v>148539.94490358178</c:v>
                </c:pt>
                <c:pt idx="590">
                  <c:v>148842.42424242457</c:v>
                </c:pt>
                <c:pt idx="591">
                  <c:v>149139.94490358178</c:v>
                </c:pt>
                <c:pt idx="592">
                  <c:v>149470.52341597842</c:v>
                </c:pt>
                <c:pt idx="593">
                  <c:v>149768.04407713559</c:v>
                </c:pt>
                <c:pt idx="594">
                  <c:v>150065.56473829263</c:v>
                </c:pt>
                <c:pt idx="595">
                  <c:v>150363.08539944966</c:v>
                </c:pt>
                <c:pt idx="596">
                  <c:v>150660.60606060669</c:v>
                </c:pt>
                <c:pt idx="597">
                  <c:v>150958.12672176381</c:v>
                </c:pt>
                <c:pt idx="598">
                  <c:v>151260.60606060669</c:v>
                </c:pt>
                <c:pt idx="599">
                  <c:v>151558.12672176381</c:v>
                </c:pt>
                <c:pt idx="600">
                  <c:v>151855.64738292081</c:v>
                </c:pt>
                <c:pt idx="601">
                  <c:v>152186.22589531777</c:v>
                </c:pt>
                <c:pt idx="602">
                  <c:v>152483.74655647448</c:v>
                </c:pt>
                <c:pt idx="603">
                  <c:v>152781.26721763151</c:v>
                </c:pt>
                <c:pt idx="604">
                  <c:v>153078.78787878886</c:v>
                </c:pt>
                <c:pt idx="605">
                  <c:v>153409.36639118523</c:v>
                </c:pt>
                <c:pt idx="606">
                  <c:v>153711.8457300282</c:v>
                </c:pt>
                <c:pt idx="607">
                  <c:v>154009.36639118523</c:v>
                </c:pt>
                <c:pt idx="608">
                  <c:v>154339.94490358193</c:v>
                </c:pt>
                <c:pt idx="609">
                  <c:v>154670.52341597862</c:v>
                </c:pt>
                <c:pt idx="610">
                  <c:v>154968.04407713571</c:v>
                </c:pt>
                <c:pt idx="611">
                  <c:v>155265.56473829268</c:v>
                </c:pt>
                <c:pt idx="612">
                  <c:v>155563.08539944972</c:v>
                </c:pt>
                <c:pt idx="613">
                  <c:v>155860.60606060675</c:v>
                </c:pt>
                <c:pt idx="614">
                  <c:v>156163.08539944972</c:v>
                </c:pt>
                <c:pt idx="615">
                  <c:v>156460.60606060675</c:v>
                </c:pt>
                <c:pt idx="616">
                  <c:v>156758.12672176381</c:v>
                </c:pt>
                <c:pt idx="617">
                  <c:v>157055.64738292081</c:v>
                </c:pt>
                <c:pt idx="618">
                  <c:v>157353.16804407784</c:v>
                </c:pt>
                <c:pt idx="619">
                  <c:v>157650.68870523488</c:v>
                </c:pt>
                <c:pt idx="620">
                  <c:v>157948.20936639167</c:v>
                </c:pt>
                <c:pt idx="621">
                  <c:v>158278.78787878892</c:v>
                </c:pt>
                <c:pt idx="622">
                  <c:v>158614.87603305848</c:v>
                </c:pt>
                <c:pt idx="623">
                  <c:v>158912.3966942156</c:v>
                </c:pt>
                <c:pt idx="624">
                  <c:v>159242.97520661252</c:v>
                </c:pt>
                <c:pt idx="625">
                  <c:v>159573.55371900898</c:v>
                </c:pt>
                <c:pt idx="626">
                  <c:v>159871.07438016601</c:v>
                </c:pt>
                <c:pt idx="627">
                  <c:v>160201.65289256271</c:v>
                </c:pt>
                <c:pt idx="628">
                  <c:v>160499.17355371974</c:v>
                </c:pt>
                <c:pt idx="629">
                  <c:v>160801.65289256271</c:v>
                </c:pt>
                <c:pt idx="630">
                  <c:v>161094.21487603377</c:v>
                </c:pt>
                <c:pt idx="631">
                  <c:v>161396.69421487668</c:v>
                </c:pt>
                <c:pt idx="632">
                  <c:v>161694.21487603377</c:v>
                </c:pt>
                <c:pt idx="633">
                  <c:v>161991.73553719078</c:v>
                </c:pt>
                <c:pt idx="634">
                  <c:v>162289.25619834778</c:v>
                </c:pt>
                <c:pt idx="635">
                  <c:v>162586.77685950487</c:v>
                </c:pt>
                <c:pt idx="636">
                  <c:v>162889.25619834778</c:v>
                </c:pt>
                <c:pt idx="637">
                  <c:v>163181.81818181911</c:v>
                </c:pt>
                <c:pt idx="638">
                  <c:v>163479.33884297594</c:v>
                </c:pt>
                <c:pt idx="639">
                  <c:v>163815.42699724561</c:v>
                </c:pt>
                <c:pt idx="640">
                  <c:v>164112.94765840311</c:v>
                </c:pt>
                <c:pt idx="641">
                  <c:v>164410.46831955996</c:v>
                </c:pt>
                <c:pt idx="642">
                  <c:v>164707.98898071711</c:v>
                </c:pt>
                <c:pt idx="643">
                  <c:v>165038.56749311369</c:v>
                </c:pt>
                <c:pt idx="644">
                  <c:v>165369.14600551061</c:v>
                </c:pt>
                <c:pt idx="645">
                  <c:v>165732.78236914673</c:v>
                </c:pt>
                <c:pt idx="646">
                  <c:v>166096.41873278309</c:v>
                </c:pt>
                <c:pt idx="647">
                  <c:v>166432.50688705305</c:v>
                </c:pt>
                <c:pt idx="648">
                  <c:v>166796.14325068964</c:v>
                </c:pt>
                <c:pt idx="649">
                  <c:v>167126.72176308598</c:v>
                </c:pt>
                <c:pt idx="650">
                  <c:v>167457.30027548302</c:v>
                </c:pt>
                <c:pt idx="651">
                  <c:v>167787.87878787948</c:v>
                </c:pt>
                <c:pt idx="652">
                  <c:v>168151.51515151613</c:v>
                </c:pt>
                <c:pt idx="653">
                  <c:v>168515.15151515196</c:v>
                </c:pt>
                <c:pt idx="654">
                  <c:v>168878.78787878886</c:v>
                </c:pt>
                <c:pt idx="655">
                  <c:v>169248.48484848559</c:v>
                </c:pt>
                <c:pt idx="656">
                  <c:v>169612.12121212154</c:v>
                </c:pt>
                <c:pt idx="657">
                  <c:v>169942.69972451881</c:v>
                </c:pt>
                <c:pt idx="658">
                  <c:v>170273.27823691559</c:v>
                </c:pt>
                <c:pt idx="659">
                  <c:v>170603.85674931211</c:v>
                </c:pt>
                <c:pt idx="660">
                  <c:v>170934.43526170871</c:v>
                </c:pt>
                <c:pt idx="661">
                  <c:v>171265.01377410564</c:v>
                </c:pt>
                <c:pt idx="662">
                  <c:v>171595.5922865021</c:v>
                </c:pt>
                <c:pt idx="663">
                  <c:v>171965.28925619874</c:v>
                </c:pt>
                <c:pt idx="664">
                  <c:v>172328.92561983533</c:v>
                </c:pt>
                <c:pt idx="665">
                  <c:v>172659.50413223202</c:v>
                </c:pt>
                <c:pt idx="666">
                  <c:v>172990.08264462871</c:v>
                </c:pt>
                <c:pt idx="667">
                  <c:v>173353.7190082653</c:v>
                </c:pt>
                <c:pt idx="668">
                  <c:v>173717.35537190147</c:v>
                </c:pt>
                <c:pt idx="669">
                  <c:v>174080.99173553777</c:v>
                </c:pt>
                <c:pt idx="670">
                  <c:v>174444.62809917398</c:v>
                </c:pt>
                <c:pt idx="671">
                  <c:v>174847.93388429808</c:v>
                </c:pt>
                <c:pt idx="672">
                  <c:v>175244.62809917398</c:v>
                </c:pt>
                <c:pt idx="673">
                  <c:v>175608.26446281048</c:v>
                </c:pt>
                <c:pt idx="674">
                  <c:v>175971.90082644692</c:v>
                </c:pt>
                <c:pt idx="675">
                  <c:v>176335.53719008327</c:v>
                </c:pt>
                <c:pt idx="676">
                  <c:v>176699.17355371971</c:v>
                </c:pt>
                <c:pt idx="677">
                  <c:v>177062.80991735595</c:v>
                </c:pt>
                <c:pt idx="678">
                  <c:v>177466.11570247993</c:v>
                </c:pt>
                <c:pt idx="679">
                  <c:v>177829.75206611629</c:v>
                </c:pt>
                <c:pt idx="680">
                  <c:v>178193.38842975264</c:v>
                </c:pt>
                <c:pt idx="681">
                  <c:v>178590.08264462871</c:v>
                </c:pt>
                <c:pt idx="682">
                  <c:v>178953.71900826527</c:v>
                </c:pt>
                <c:pt idx="683">
                  <c:v>179317.35537190139</c:v>
                </c:pt>
                <c:pt idx="684">
                  <c:v>179680.99173553774</c:v>
                </c:pt>
                <c:pt idx="685">
                  <c:v>180050.6887052347</c:v>
                </c:pt>
                <c:pt idx="686">
                  <c:v>180408.26446281048</c:v>
                </c:pt>
                <c:pt idx="687">
                  <c:v>180777.9614325072</c:v>
                </c:pt>
                <c:pt idx="688">
                  <c:v>181141.59779614356</c:v>
                </c:pt>
                <c:pt idx="689">
                  <c:v>181505.23415978014</c:v>
                </c:pt>
                <c:pt idx="690">
                  <c:v>181868.8705234165</c:v>
                </c:pt>
                <c:pt idx="691">
                  <c:v>182232.50688705285</c:v>
                </c:pt>
                <c:pt idx="692">
                  <c:v>182602.20385674978</c:v>
                </c:pt>
                <c:pt idx="693">
                  <c:v>182959.77961432558</c:v>
                </c:pt>
                <c:pt idx="694">
                  <c:v>183290.35812672228</c:v>
                </c:pt>
                <c:pt idx="695">
                  <c:v>183660.055096419</c:v>
                </c:pt>
                <c:pt idx="696">
                  <c:v>184023.69146005542</c:v>
                </c:pt>
                <c:pt idx="697">
                  <c:v>184387.32782369171</c:v>
                </c:pt>
                <c:pt idx="698">
                  <c:v>184684.84848484898</c:v>
                </c:pt>
                <c:pt idx="699">
                  <c:v>185015.42699724543</c:v>
                </c:pt>
                <c:pt idx="700">
                  <c:v>185312.94765840287</c:v>
                </c:pt>
                <c:pt idx="701">
                  <c:v>185610.46831955973</c:v>
                </c:pt>
                <c:pt idx="702">
                  <c:v>185907.98898071676</c:v>
                </c:pt>
                <c:pt idx="703">
                  <c:v>186210.46831955973</c:v>
                </c:pt>
                <c:pt idx="704">
                  <c:v>186507.98898071676</c:v>
                </c:pt>
                <c:pt idx="705">
                  <c:v>186805.5096418738</c:v>
                </c:pt>
                <c:pt idx="706">
                  <c:v>187103.03030303083</c:v>
                </c:pt>
                <c:pt idx="707">
                  <c:v>187400.55096418786</c:v>
                </c:pt>
              </c:numCache>
            </c:numRef>
          </c:xVal>
          <c:yVal>
            <c:numRef>
              <c:f>'Run3'!$D$5:$D$712</c:f>
              <c:numCache>
                <c:formatCode>General</c:formatCode>
                <c:ptCount val="708"/>
                <c:pt idx="0">
                  <c:v>44.24</c:v>
                </c:pt>
                <c:pt idx="1">
                  <c:v>50.42</c:v>
                </c:pt>
                <c:pt idx="2">
                  <c:v>48.82</c:v>
                </c:pt>
                <c:pt idx="3">
                  <c:v>48.38</c:v>
                </c:pt>
                <c:pt idx="4">
                  <c:v>48.14</c:v>
                </c:pt>
                <c:pt idx="5">
                  <c:v>47.3</c:v>
                </c:pt>
                <c:pt idx="6">
                  <c:v>44.92</c:v>
                </c:pt>
                <c:pt idx="7">
                  <c:v>44.54</c:v>
                </c:pt>
                <c:pt idx="8">
                  <c:v>41.88</c:v>
                </c:pt>
                <c:pt idx="9">
                  <c:v>44.27</c:v>
                </c:pt>
                <c:pt idx="10">
                  <c:v>43.45</c:v>
                </c:pt>
                <c:pt idx="11">
                  <c:v>45.91</c:v>
                </c:pt>
                <c:pt idx="12">
                  <c:v>44.82</c:v>
                </c:pt>
                <c:pt idx="13">
                  <c:v>42.78</c:v>
                </c:pt>
                <c:pt idx="14">
                  <c:v>41.9</c:v>
                </c:pt>
                <c:pt idx="15">
                  <c:v>39.96</c:v>
                </c:pt>
                <c:pt idx="16">
                  <c:v>40.160000000000011</c:v>
                </c:pt>
                <c:pt idx="17">
                  <c:v>43.57</c:v>
                </c:pt>
                <c:pt idx="18">
                  <c:v>46.160000000000011</c:v>
                </c:pt>
                <c:pt idx="19">
                  <c:v>46.120000000000012</c:v>
                </c:pt>
                <c:pt idx="20">
                  <c:v>48.8</c:v>
                </c:pt>
                <c:pt idx="21">
                  <c:v>49.28</c:v>
                </c:pt>
                <c:pt idx="22">
                  <c:v>48.36</c:v>
                </c:pt>
                <c:pt idx="23">
                  <c:v>50.87</c:v>
                </c:pt>
                <c:pt idx="24">
                  <c:v>49.93</c:v>
                </c:pt>
                <c:pt idx="25">
                  <c:v>48.01</c:v>
                </c:pt>
                <c:pt idx="26">
                  <c:v>47.53</c:v>
                </c:pt>
                <c:pt idx="27">
                  <c:v>47.620000000000012</c:v>
                </c:pt>
                <c:pt idx="28">
                  <c:v>47.67</c:v>
                </c:pt>
                <c:pt idx="29">
                  <c:v>47.14</c:v>
                </c:pt>
                <c:pt idx="30">
                  <c:v>46.57</c:v>
                </c:pt>
                <c:pt idx="31">
                  <c:v>47.7</c:v>
                </c:pt>
                <c:pt idx="32">
                  <c:v>44.94</c:v>
                </c:pt>
                <c:pt idx="33">
                  <c:v>46.160000000000011</c:v>
                </c:pt>
                <c:pt idx="34">
                  <c:v>44.48</c:v>
                </c:pt>
                <c:pt idx="35">
                  <c:v>44.290000000000013</c:v>
                </c:pt>
                <c:pt idx="36">
                  <c:v>42.75</c:v>
                </c:pt>
                <c:pt idx="37">
                  <c:v>42.8</c:v>
                </c:pt>
                <c:pt idx="38">
                  <c:v>41.95</c:v>
                </c:pt>
                <c:pt idx="39">
                  <c:v>42.81</c:v>
                </c:pt>
                <c:pt idx="40">
                  <c:v>41.43</c:v>
                </c:pt>
                <c:pt idx="41">
                  <c:v>40.99</c:v>
                </c:pt>
                <c:pt idx="42">
                  <c:v>41.3</c:v>
                </c:pt>
                <c:pt idx="43">
                  <c:v>41.25</c:v>
                </c:pt>
                <c:pt idx="44">
                  <c:v>42.41</c:v>
                </c:pt>
                <c:pt idx="45">
                  <c:v>44.33</c:v>
                </c:pt>
                <c:pt idx="46">
                  <c:v>42.91</c:v>
                </c:pt>
                <c:pt idx="47">
                  <c:v>41.61</c:v>
                </c:pt>
                <c:pt idx="48">
                  <c:v>36.6</c:v>
                </c:pt>
                <c:pt idx="49">
                  <c:v>42.14</c:v>
                </c:pt>
                <c:pt idx="50">
                  <c:v>45.230000000000011</c:v>
                </c:pt>
                <c:pt idx="51">
                  <c:v>44.75</c:v>
                </c:pt>
                <c:pt idx="52">
                  <c:v>44.160000000000011</c:v>
                </c:pt>
                <c:pt idx="53">
                  <c:v>39.290000000000013</c:v>
                </c:pt>
                <c:pt idx="54">
                  <c:v>39.910000000000004</c:v>
                </c:pt>
                <c:pt idx="55">
                  <c:v>39.04</c:v>
                </c:pt>
                <c:pt idx="56">
                  <c:v>36.800000000000004</c:v>
                </c:pt>
                <c:pt idx="57">
                  <c:v>37.550000000000004</c:v>
                </c:pt>
                <c:pt idx="58">
                  <c:v>37.25</c:v>
                </c:pt>
                <c:pt idx="59">
                  <c:v>34.18</c:v>
                </c:pt>
                <c:pt idx="60">
                  <c:v>37.190000000000012</c:v>
                </c:pt>
                <c:pt idx="61">
                  <c:v>37.99</c:v>
                </c:pt>
                <c:pt idx="62">
                  <c:v>34.1</c:v>
                </c:pt>
                <c:pt idx="63">
                  <c:v>34.770000000000003</c:v>
                </c:pt>
                <c:pt idx="64">
                  <c:v>33.43</c:v>
                </c:pt>
                <c:pt idx="65">
                  <c:v>37.75</c:v>
                </c:pt>
                <c:pt idx="66">
                  <c:v>37.050000000000004</c:v>
                </c:pt>
                <c:pt idx="67">
                  <c:v>37.630000000000003</c:v>
                </c:pt>
                <c:pt idx="68">
                  <c:v>44.42</c:v>
                </c:pt>
                <c:pt idx="69">
                  <c:v>47.730000000000011</c:v>
                </c:pt>
                <c:pt idx="70">
                  <c:v>47.5</c:v>
                </c:pt>
                <c:pt idx="71">
                  <c:v>44.81</c:v>
                </c:pt>
                <c:pt idx="72">
                  <c:v>45.04</c:v>
                </c:pt>
                <c:pt idx="73">
                  <c:v>44.38</c:v>
                </c:pt>
                <c:pt idx="74">
                  <c:v>43.790000000000013</c:v>
                </c:pt>
                <c:pt idx="75">
                  <c:v>41.730000000000011</c:v>
                </c:pt>
                <c:pt idx="76">
                  <c:v>40.730000000000011</c:v>
                </c:pt>
                <c:pt idx="77">
                  <c:v>39.120000000000012</c:v>
                </c:pt>
                <c:pt idx="78">
                  <c:v>39.380000000000003</c:v>
                </c:pt>
                <c:pt idx="79">
                  <c:v>36.32</c:v>
                </c:pt>
                <c:pt idx="80">
                  <c:v>34.53</c:v>
                </c:pt>
                <c:pt idx="81">
                  <c:v>35.910000000000004</c:v>
                </c:pt>
                <c:pt idx="82">
                  <c:v>35.83</c:v>
                </c:pt>
                <c:pt idx="83">
                  <c:v>39.160000000000011</c:v>
                </c:pt>
                <c:pt idx="84">
                  <c:v>39.380000000000003</c:v>
                </c:pt>
                <c:pt idx="85">
                  <c:v>38.290000000000013</c:v>
                </c:pt>
                <c:pt idx="86">
                  <c:v>39.660000000000011</c:v>
                </c:pt>
                <c:pt idx="87">
                  <c:v>41.24</c:v>
                </c:pt>
                <c:pt idx="88">
                  <c:v>38.54</c:v>
                </c:pt>
                <c:pt idx="89">
                  <c:v>37.21</c:v>
                </c:pt>
                <c:pt idx="90">
                  <c:v>40.880000000000003</c:v>
                </c:pt>
                <c:pt idx="91">
                  <c:v>39.6</c:v>
                </c:pt>
                <c:pt idx="92">
                  <c:v>42.15</c:v>
                </c:pt>
                <c:pt idx="93">
                  <c:v>43.1</c:v>
                </c:pt>
                <c:pt idx="94">
                  <c:v>44.33</c:v>
                </c:pt>
                <c:pt idx="95">
                  <c:v>44.9</c:v>
                </c:pt>
                <c:pt idx="96">
                  <c:v>44.290000000000013</c:v>
                </c:pt>
                <c:pt idx="97">
                  <c:v>45.17</c:v>
                </c:pt>
                <c:pt idx="98">
                  <c:v>45.99</c:v>
                </c:pt>
                <c:pt idx="99">
                  <c:v>44.97</c:v>
                </c:pt>
                <c:pt idx="100">
                  <c:v>43.74</c:v>
                </c:pt>
                <c:pt idx="101">
                  <c:v>43.77</c:v>
                </c:pt>
                <c:pt idx="102">
                  <c:v>44.44</c:v>
                </c:pt>
                <c:pt idx="103">
                  <c:v>44.92</c:v>
                </c:pt>
                <c:pt idx="104">
                  <c:v>44.4</c:v>
                </c:pt>
                <c:pt idx="105">
                  <c:v>44.58</c:v>
                </c:pt>
                <c:pt idx="106">
                  <c:v>43.94</c:v>
                </c:pt>
                <c:pt idx="107">
                  <c:v>43.56</c:v>
                </c:pt>
                <c:pt idx="108">
                  <c:v>43.43</c:v>
                </c:pt>
                <c:pt idx="109">
                  <c:v>42.67</c:v>
                </c:pt>
                <c:pt idx="110">
                  <c:v>42.620000000000012</c:v>
                </c:pt>
                <c:pt idx="111">
                  <c:v>39.11</c:v>
                </c:pt>
                <c:pt idx="112">
                  <c:v>39.97</c:v>
                </c:pt>
                <c:pt idx="113">
                  <c:v>43.14</c:v>
                </c:pt>
                <c:pt idx="114">
                  <c:v>42.730000000000011</c:v>
                </c:pt>
                <c:pt idx="115">
                  <c:v>44.260000000000012</c:v>
                </c:pt>
                <c:pt idx="116">
                  <c:v>46.230000000000011</c:v>
                </c:pt>
                <c:pt idx="117">
                  <c:v>46.690000000000012</c:v>
                </c:pt>
                <c:pt idx="118">
                  <c:v>50.7</c:v>
                </c:pt>
                <c:pt idx="119">
                  <c:v>48.4</c:v>
                </c:pt>
                <c:pt idx="120">
                  <c:v>45.720000000000013</c:v>
                </c:pt>
                <c:pt idx="121">
                  <c:v>47.97</c:v>
                </c:pt>
                <c:pt idx="122">
                  <c:v>47.8</c:v>
                </c:pt>
                <c:pt idx="123">
                  <c:v>45.54</c:v>
                </c:pt>
                <c:pt idx="124">
                  <c:v>46.54</c:v>
                </c:pt>
                <c:pt idx="125">
                  <c:v>43.77</c:v>
                </c:pt>
                <c:pt idx="126">
                  <c:v>44.4</c:v>
                </c:pt>
                <c:pt idx="127">
                  <c:v>43.82</c:v>
                </c:pt>
                <c:pt idx="128">
                  <c:v>44.52</c:v>
                </c:pt>
                <c:pt idx="129">
                  <c:v>43.11</c:v>
                </c:pt>
                <c:pt idx="130">
                  <c:v>43.32</c:v>
                </c:pt>
                <c:pt idx="131">
                  <c:v>43.52</c:v>
                </c:pt>
                <c:pt idx="132">
                  <c:v>41.730000000000011</c:v>
                </c:pt>
                <c:pt idx="133">
                  <c:v>42.4</c:v>
                </c:pt>
                <c:pt idx="134">
                  <c:v>42.46</c:v>
                </c:pt>
                <c:pt idx="135">
                  <c:v>41.7</c:v>
                </c:pt>
                <c:pt idx="136">
                  <c:v>41.41</c:v>
                </c:pt>
                <c:pt idx="137">
                  <c:v>41.690000000000012</c:v>
                </c:pt>
                <c:pt idx="138">
                  <c:v>41.71</c:v>
                </c:pt>
                <c:pt idx="139">
                  <c:v>41.620000000000012</c:v>
                </c:pt>
                <c:pt idx="140">
                  <c:v>41.44</c:v>
                </c:pt>
                <c:pt idx="141">
                  <c:v>42.5</c:v>
                </c:pt>
                <c:pt idx="142">
                  <c:v>42.15</c:v>
                </c:pt>
                <c:pt idx="143">
                  <c:v>42.77</c:v>
                </c:pt>
                <c:pt idx="144">
                  <c:v>43.17</c:v>
                </c:pt>
                <c:pt idx="145">
                  <c:v>43.93</c:v>
                </c:pt>
                <c:pt idx="146">
                  <c:v>44.7</c:v>
                </c:pt>
                <c:pt idx="147">
                  <c:v>43.65</c:v>
                </c:pt>
                <c:pt idx="148">
                  <c:v>43.660000000000011</c:v>
                </c:pt>
                <c:pt idx="149">
                  <c:v>45.59</c:v>
                </c:pt>
                <c:pt idx="150">
                  <c:v>45.660000000000011</c:v>
                </c:pt>
                <c:pt idx="151">
                  <c:v>46.43</c:v>
                </c:pt>
                <c:pt idx="152">
                  <c:v>47.17</c:v>
                </c:pt>
                <c:pt idx="153">
                  <c:v>46.730000000000011</c:v>
                </c:pt>
                <c:pt idx="154">
                  <c:v>45.11</c:v>
                </c:pt>
                <c:pt idx="155">
                  <c:v>45.8</c:v>
                </c:pt>
                <c:pt idx="156">
                  <c:v>47.15</c:v>
                </c:pt>
                <c:pt idx="157">
                  <c:v>45.75</c:v>
                </c:pt>
                <c:pt idx="158">
                  <c:v>44.720000000000013</c:v>
                </c:pt>
                <c:pt idx="159">
                  <c:v>44.64</c:v>
                </c:pt>
                <c:pt idx="160">
                  <c:v>44.220000000000013</c:v>
                </c:pt>
                <c:pt idx="161">
                  <c:v>44.71</c:v>
                </c:pt>
                <c:pt idx="162">
                  <c:v>43.88</c:v>
                </c:pt>
                <c:pt idx="163">
                  <c:v>45.44</c:v>
                </c:pt>
                <c:pt idx="164">
                  <c:v>47.45</c:v>
                </c:pt>
                <c:pt idx="165">
                  <c:v>50.02</c:v>
                </c:pt>
                <c:pt idx="166">
                  <c:v>49.65</c:v>
                </c:pt>
                <c:pt idx="167">
                  <c:v>53.71</c:v>
                </c:pt>
                <c:pt idx="168">
                  <c:v>54.07</c:v>
                </c:pt>
                <c:pt idx="169">
                  <c:v>54.96</c:v>
                </c:pt>
                <c:pt idx="170">
                  <c:v>52.09</c:v>
                </c:pt>
                <c:pt idx="171">
                  <c:v>48.24</c:v>
                </c:pt>
                <c:pt idx="172">
                  <c:v>49.65</c:v>
                </c:pt>
                <c:pt idx="173">
                  <c:v>58.54</c:v>
                </c:pt>
                <c:pt idx="174">
                  <c:v>67.349999999999994</c:v>
                </c:pt>
                <c:pt idx="175">
                  <c:v>69.19</c:v>
                </c:pt>
                <c:pt idx="176">
                  <c:v>73.77</c:v>
                </c:pt>
                <c:pt idx="177">
                  <c:v>77.169999999999987</c:v>
                </c:pt>
                <c:pt idx="178">
                  <c:v>78.930000000000007</c:v>
                </c:pt>
                <c:pt idx="179">
                  <c:v>78.61</c:v>
                </c:pt>
                <c:pt idx="180">
                  <c:v>79.790000000000006</c:v>
                </c:pt>
                <c:pt idx="181">
                  <c:v>79.88</c:v>
                </c:pt>
                <c:pt idx="182">
                  <c:v>77.61</c:v>
                </c:pt>
                <c:pt idx="183">
                  <c:v>78.8</c:v>
                </c:pt>
                <c:pt idx="184">
                  <c:v>76.7</c:v>
                </c:pt>
                <c:pt idx="185">
                  <c:v>79.349999999999994</c:v>
                </c:pt>
                <c:pt idx="186">
                  <c:v>78.8</c:v>
                </c:pt>
                <c:pt idx="187">
                  <c:v>77.69</c:v>
                </c:pt>
                <c:pt idx="188">
                  <c:v>81.77</c:v>
                </c:pt>
                <c:pt idx="189">
                  <c:v>88.8</c:v>
                </c:pt>
                <c:pt idx="190">
                  <c:v>95.38</c:v>
                </c:pt>
                <c:pt idx="191">
                  <c:v>89.16</c:v>
                </c:pt>
                <c:pt idx="192">
                  <c:v>81.179999999999978</c:v>
                </c:pt>
                <c:pt idx="193">
                  <c:v>80.099999999999994</c:v>
                </c:pt>
                <c:pt idx="194">
                  <c:v>66.8</c:v>
                </c:pt>
                <c:pt idx="195">
                  <c:v>67.28</c:v>
                </c:pt>
                <c:pt idx="196">
                  <c:v>69.61</c:v>
                </c:pt>
                <c:pt idx="197">
                  <c:v>70.02</c:v>
                </c:pt>
                <c:pt idx="198">
                  <c:v>67.930000000000007</c:v>
                </c:pt>
                <c:pt idx="199">
                  <c:v>67.13</c:v>
                </c:pt>
                <c:pt idx="200">
                  <c:v>65.959999999999994</c:v>
                </c:pt>
                <c:pt idx="201">
                  <c:v>62.57</c:v>
                </c:pt>
                <c:pt idx="202">
                  <c:v>66.169999999999987</c:v>
                </c:pt>
                <c:pt idx="203">
                  <c:v>61.44</c:v>
                </c:pt>
                <c:pt idx="204">
                  <c:v>63.92</c:v>
                </c:pt>
                <c:pt idx="205">
                  <c:v>66.319999999999993</c:v>
                </c:pt>
                <c:pt idx="206">
                  <c:v>63.620000000000012</c:v>
                </c:pt>
                <c:pt idx="207">
                  <c:v>57.6</c:v>
                </c:pt>
                <c:pt idx="208">
                  <c:v>61</c:v>
                </c:pt>
                <c:pt idx="209">
                  <c:v>56.15</c:v>
                </c:pt>
                <c:pt idx="210">
                  <c:v>54.41</c:v>
                </c:pt>
                <c:pt idx="211">
                  <c:v>58.160000000000011</c:v>
                </c:pt>
                <c:pt idx="212">
                  <c:v>83.36999999999999</c:v>
                </c:pt>
                <c:pt idx="213">
                  <c:v>96.57</c:v>
                </c:pt>
                <c:pt idx="214">
                  <c:v>101.57</c:v>
                </c:pt>
                <c:pt idx="215">
                  <c:v>90.490000000000023</c:v>
                </c:pt>
                <c:pt idx="216">
                  <c:v>77.33</c:v>
                </c:pt>
                <c:pt idx="217">
                  <c:v>71.209999999999994</c:v>
                </c:pt>
                <c:pt idx="218">
                  <c:v>67.77</c:v>
                </c:pt>
                <c:pt idx="219">
                  <c:v>62.8</c:v>
                </c:pt>
                <c:pt idx="220">
                  <c:v>58.43</c:v>
                </c:pt>
                <c:pt idx="221">
                  <c:v>54.94</c:v>
                </c:pt>
                <c:pt idx="222">
                  <c:v>52.61</c:v>
                </c:pt>
                <c:pt idx="223">
                  <c:v>49.7</c:v>
                </c:pt>
                <c:pt idx="224">
                  <c:v>56.290000000000013</c:v>
                </c:pt>
                <c:pt idx="225">
                  <c:v>54.28</c:v>
                </c:pt>
                <c:pt idx="226">
                  <c:v>57.9</c:v>
                </c:pt>
                <c:pt idx="227">
                  <c:v>57.8</c:v>
                </c:pt>
                <c:pt idx="228">
                  <c:v>59.52</c:v>
                </c:pt>
                <c:pt idx="229">
                  <c:v>56.98</c:v>
                </c:pt>
                <c:pt idx="230">
                  <c:v>48.39</c:v>
                </c:pt>
                <c:pt idx="231">
                  <c:v>48.86</c:v>
                </c:pt>
                <c:pt idx="232">
                  <c:v>44.42</c:v>
                </c:pt>
                <c:pt idx="233">
                  <c:v>46.96</c:v>
                </c:pt>
                <c:pt idx="234">
                  <c:v>48.46</c:v>
                </c:pt>
                <c:pt idx="235">
                  <c:v>60.290000000000013</c:v>
                </c:pt>
                <c:pt idx="236">
                  <c:v>76.36</c:v>
                </c:pt>
                <c:pt idx="237">
                  <c:v>72.099999999999994</c:v>
                </c:pt>
                <c:pt idx="238">
                  <c:v>70.36</c:v>
                </c:pt>
                <c:pt idx="239">
                  <c:v>69.95</c:v>
                </c:pt>
                <c:pt idx="240">
                  <c:v>64.45</c:v>
                </c:pt>
                <c:pt idx="241">
                  <c:v>65.099999999999994</c:v>
                </c:pt>
                <c:pt idx="242">
                  <c:v>61.730000000000011</c:v>
                </c:pt>
                <c:pt idx="243">
                  <c:v>61.260000000000012</c:v>
                </c:pt>
                <c:pt idx="244">
                  <c:v>58.83</c:v>
                </c:pt>
                <c:pt idx="245">
                  <c:v>56.36</c:v>
                </c:pt>
                <c:pt idx="246">
                  <c:v>57.61</c:v>
                </c:pt>
                <c:pt idx="247">
                  <c:v>54.660000000000011</c:v>
                </c:pt>
                <c:pt idx="248">
                  <c:v>52.03</c:v>
                </c:pt>
                <c:pt idx="249">
                  <c:v>53.4</c:v>
                </c:pt>
                <c:pt idx="250">
                  <c:v>51.97</c:v>
                </c:pt>
                <c:pt idx="251">
                  <c:v>50.88</c:v>
                </c:pt>
                <c:pt idx="252">
                  <c:v>52.27</c:v>
                </c:pt>
                <c:pt idx="253">
                  <c:v>52.97</c:v>
                </c:pt>
                <c:pt idx="254">
                  <c:v>57.15</c:v>
                </c:pt>
                <c:pt idx="255">
                  <c:v>62.1</c:v>
                </c:pt>
                <c:pt idx="256">
                  <c:v>67.02</c:v>
                </c:pt>
                <c:pt idx="257">
                  <c:v>69.75</c:v>
                </c:pt>
                <c:pt idx="258">
                  <c:v>76.33</c:v>
                </c:pt>
                <c:pt idx="259">
                  <c:v>84.22</c:v>
                </c:pt>
                <c:pt idx="260">
                  <c:v>93.86</c:v>
                </c:pt>
                <c:pt idx="261">
                  <c:v>104.92</c:v>
                </c:pt>
                <c:pt idx="262">
                  <c:v>126.49000000000002</c:v>
                </c:pt>
                <c:pt idx="263">
                  <c:v>135.62</c:v>
                </c:pt>
                <c:pt idx="264">
                  <c:v>138.93</c:v>
                </c:pt>
                <c:pt idx="265">
                  <c:v>149.57</c:v>
                </c:pt>
                <c:pt idx="266">
                  <c:v>143.80000000000001</c:v>
                </c:pt>
                <c:pt idx="267">
                  <c:v>130.37</c:v>
                </c:pt>
                <c:pt idx="268">
                  <c:v>134.79</c:v>
                </c:pt>
                <c:pt idx="269">
                  <c:v>137.91</c:v>
                </c:pt>
                <c:pt idx="270">
                  <c:v>141.87</c:v>
                </c:pt>
                <c:pt idx="271">
                  <c:v>147.18</c:v>
                </c:pt>
                <c:pt idx="272">
                  <c:v>144.68</c:v>
                </c:pt>
                <c:pt idx="273">
                  <c:v>144.38000000000022</c:v>
                </c:pt>
                <c:pt idx="274">
                  <c:v>141.03</c:v>
                </c:pt>
                <c:pt idx="275">
                  <c:v>131.73999999999998</c:v>
                </c:pt>
                <c:pt idx="276">
                  <c:v>131.82000000000022</c:v>
                </c:pt>
                <c:pt idx="277">
                  <c:v>130.97999999999999</c:v>
                </c:pt>
                <c:pt idx="278">
                  <c:v>131.30000000000001</c:v>
                </c:pt>
                <c:pt idx="279">
                  <c:v>133.80000000000001</c:v>
                </c:pt>
                <c:pt idx="280">
                  <c:v>132.46</c:v>
                </c:pt>
                <c:pt idx="281">
                  <c:v>129.26</c:v>
                </c:pt>
                <c:pt idx="282">
                  <c:v>126.27</c:v>
                </c:pt>
                <c:pt idx="283">
                  <c:v>125.11</c:v>
                </c:pt>
                <c:pt idx="284">
                  <c:v>122.28</c:v>
                </c:pt>
                <c:pt idx="285">
                  <c:v>118.09</c:v>
                </c:pt>
                <c:pt idx="286">
                  <c:v>115.64999999999999</c:v>
                </c:pt>
                <c:pt idx="287">
                  <c:v>113.42</c:v>
                </c:pt>
                <c:pt idx="288">
                  <c:v>112.9</c:v>
                </c:pt>
                <c:pt idx="289">
                  <c:v>108.55</c:v>
                </c:pt>
                <c:pt idx="290">
                  <c:v>103.9</c:v>
                </c:pt>
                <c:pt idx="291">
                  <c:v>97.23</c:v>
                </c:pt>
                <c:pt idx="292">
                  <c:v>92.9</c:v>
                </c:pt>
                <c:pt idx="293">
                  <c:v>89.95</c:v>
                </c:pt>
                <c:pt idx="294">
                  <c:v>90.19</c:v>
                </c:pt>
                <c:pt idx="295">
                  <c:v>87.92</c:v>
                </c:pt>
                <c:pt idx="296">
                  <c:v>86.69</c:v>
                </c:pt>
                <c:pt idx="297">
                  <c:v>84.38</c:v>
                </c:pt>
                <c:pt idx="298">
                  <c:v>82.02</c:v>
                </c:pt>
                <c:pt idx="299">
                  <c:v>79.55</c:v>
                </c:pt>
                <c:pt idx="300">
                  <c:v>80.39</c:v>
                </c:pt>
                <c:pt idx="301">
                  <c:v>78.09</c:v>
                </c:pt>
                <c:pt idx="302">
                  <c:v>78.260000000000005</c:v>
                </c:pt>
                <c:pt idx="303">
                  <c:v>77.209999999999994</c:v>
                </c:pt>
                <c:pt idx="304">
                  <c:v>74.430000000000007</c:v>
                </c:pt>
                <c:pt idx="305">
                  <c:v>73.349999999999994</c:v>
                </c:pt>
                <c:pt idx="306">
                  <c:v>74.169999999999987</c:v>
                </c:pt>
                <c:pt idx="307">
                  <c:v>77.48</c:v>
                </c:pt>
                <c:pt idx="308">
                  <c:v>77.77</c:v>
                </c:pt>
                <c:pt idx="309">
                  <c:v>80.48</c:v>
                </c:pt>
                <c:pt idx="310">
                  <c:v>82.23</c:v>
                </c:pt>
                <c:pt idx="311">
                  <c:v>82.78</c:v>
                </c:pt>
                <c:pt idx="312">
                  <c:v>86.36999999999999</c:v>
                </c:pt>
                <c:pt idx="313">
                  <c:v>86.08</c:v>
                </c:pt>
                <c:pt idx="314">
                  <c:v>83.09</c:v>
                </c:pt>
                <c:pt idx="315">
                  <c:v>80.040000000000006</c:v>
                </c:pt>
                <c:pt idx="316">
                  <c:v>74.649999999999991</c:v>
                </c:pt>
                <c:pt idx="317">
                  <c:v>69.959999999999994</c:v>
                </c:pt>
                <c:pt idx="318">
                  <c:v>67.540000000000006</c:v>
                </c:pt>
                <c:pt idx="319">
                  <c:v>67.14</c:v>
                </c:pt>
                <c:pt idx="320">
                  <c:v>68.3</c:v>
                </c:pt>
                <c:pt idx="321">
                  <c:v>66.53</c:v>
                </c:pt>
                <c:pt idx="322">
                  <c:v>70.97</c:v>
                </c:pt>
                <c:pt idx="323">
                  <c:v>72.540000000000006</c:v>
                </c:pt>
                <c:pt idx="324">
                  <c:v>72.33</c:v>
                </c:pt>
                <c:pt idx="325">
                  <c:v>67.05</c:v>
                </c:pt>
                <c:pt idx="326">
                  <c:v>65.33</c:v>
                </c:pt>
                <c:pt idx="327">
                  <c:v>63.36</c:v>
                </c:pt>
                <c:pt idx="328">
                  <c:v>68.19</c:v>
                </c:pt>
                <c:pt idx="329">
                  <c:v>68.42</c:v>
                </c:pt>
                <c:pt idx="330">
                  <c:v>65.61999999999999</c:v>
                </c:pt>
                <c:pt idx="331">
                  <c:v>79.669999999999987</c:v>
                </c:pt>
                <c:pt idx="332">
                  <c:v>108.59</c:v>
                </c:pt>
                <c:pt idx="333">
                  <c:v>103.84</c:v>
                </c:pt>
                <c:pt idx="334">
                  <c:v>106.36</c:v>
                </c:pt>
                <c:pt idx="335">
                  <c:v>97.55</c:v>
                </c:pt>
                <c:pt idx="336">
                  <c:v>87.13</c:v>
                </c:pt>
                <c:pt idx="337">
                  <c:v>88.86999999999999</c:v>
                </c:pt>
                <c:pt idx="338">
                  <c:v>87.84</c:v>
                </c:pt>
                <c:pt idx="339">
                  <c:v>89.649999999999991</c:v>
                </c:pt>
                <c:pt idx="340">
                  <c:v>89.45</c:v>
                </c:pt>
                <c:pt idx="341">
                  <c:v>81.05</c:v>
                </c:pt>
                <c:pt idx="342">
                  <c:v>75.38</c:v>
                </c:pt>
                <c:pt idx="343">
                  <c:v>74.540000000000006</c:v>
                </c:pt>
                <c:pt idx="344">
                  <c:v>72.59</c:v>
                </c:pt>
                <c:pt idx="345">
                  <c:v>71.61</c:v>
                </c:pt>
                <c:pt idx="346">
                  <c:v>70.83</c:v>
                </c:pt>
                <c:pt idx="347">
                  <c:v>68.36</c:v>
                </c:pt>
                <c:pt idx="348">
                  <c:v>69.77</c:v>
                </c:pt>
                <c:pt idx="349">
                  <c:v>70.3</c:v>
                </c:pt>
                <c:pt idx="350">
                  <c:v>69.910000000000025</c:v>
                </c:pt>
                <c:pt idx="351">
                  <c:v>68.900000000000006</c:v>
                </c:pt>
                <c:pt idx="352">
                  <c:v>71.459999999999994</c:v>
                </c:pt>
                <c:pt idx="353">
                  <c:v>68.58</c:v>
                </c:pt>
                <c:pt idx="354">
                  <c:v>67.48</c:v>
                </c:pt>
                <c:pt idx="355">
                  <c:v>77.2</c:v>
                </c:pt>
                <c:pt idx="356">
                  <c:v>93.23</c:v>
                </c:pt>
                <c:pt idx="357">
                  <c:v>119.14999999999999</c:v>
                </c:pt>
                <c:pt idx="358">
                  <c:v>129.32000000000022</c:v>
                </c:pt>
                <c:pt idx="359">
                  <c:v>122.75</c:v>
                </c:pt>
                <c:pt idx="360">
                  <c:v>120.88</c:v>
                </c:pt>
                <c:pt idx="361">
                  <c:v>116.63</c:v>
                </c:pt>
                <c:pt idx="362">
                  <c:v>116.58</c:v>
                </c:pt>
                <c:pt idx="363">
                  <c:v>113.49000000000002</c:v>
                </c:pt>
                <c:pt idx="364">
                  <c:v>107.47</c:v>
                </c:pt>
                <c:pt idx="365">
                  <c:v>101.82</c:v>
                </c:pt>
                <c:pt idx="366">
                  <c:v>100.08</c:v>
                </c:pt>
                <c:pt idx="367">
                  <c:v>95.92</c:v>
                </c:pt>
                <c:pt idx="368">
                  <c:v>92.64</c:v>
                </c:pt>
                <c:pt idx="369">
                  <c:v>88.57</c:v>
                </c:pt>
                <c:pt idx="370">
                  <c:v>85.81</c:v>
                </c:pt>
                <c:pt idx="371">
                  <c:v>86.669999999999987</c:v>
                </c:pt>
                <c:pt idx="372">
                  <c:v>87.42</c:v>
                </c:pt>
                <c:pt idx="373">
                  <c:v>89.19</c:v>
                </c:pt>
                <c:pt idx="374">
                  <c:v>88.25</c:v>
                </c:pt>
                <c:pt idx="375">
                  <c:v>87.78</c:v>
                </c:pt>
                <c:pt idx="376">
                  <c:v>90.210000000000022</c:v>
                </c:pt>
                <c:pt idx="377">
                  <c:v>90.440000000000026</c:v>
                </c:pt>
                <c:pt idx="378">
                  <c:v>93.75</c:v>
                </c:pt>
                <c:pt idx="379">
                  <c:v>96.35</c:v>
                </c:pt>
                <c:pt idx="380">
                  <c:v>95.22</c:v>
                </c:pt>
                <c:pt idx="381">
                  <c:v>93.16</c:v>
                </c:pt>
                <c:pt idx="382">
                  <c:v>111.33</c:v>
                </c:pt>
                <c:pt idx="383">
                  <c:v>119.57</c:v>
                </c:pt>
                <c:pt idx="384">
                  <c:v>93.38</c:v>
                </c:pt>
                <c:pt idx="385">
                  <c:v>103.71000000000002</c:v>
                </c:pt>
                <c:pt idx="386">
                  <c:v>99.5</c:v>
                </c:pt>
                <c:pt idx="387">
                  <c:v>93.210000000000022</c:v>
                </c:pt>
                <c:pt idx="388">
                  <c:v>85.76</c:v>
                </c:pt>
                <c:pt idx="389">
                  <c:v>79.63</c:v>
                </c:pt>
                <c:pt idx="390">
                  <c:v>79.97</c:v>
                </c:pt>
                <c:pt idx="391">
                  <c:v>80.36999999999999</c:v>
                </c:pt>
                <c:pt idx="392">
                  <c:v>77.290000000000006</c:v>
                </c:pt>
                <c:pt idx="393">
                  <c:v>72.569999999999993</c:v>
                </c:pt>
                <c:pt idx="394">
                  <c:v>72.58</c:v>
                </c:pt>
                <c:pt idx="395">
                  <c:v>72.05</c:v>
                </c:pt>
                <c:pt idx="396">
                  <c:v>72.239999999999995</c:v>
                </c:pt>
                <c:pt idx="397">
                  <c:v>73.510000000000005</c:v>
                </c:pt>
                <c:pt idx="398">
                  <c:v>71.64</c:v>
                </c:pt>
                <c:pt idx="399">
                  <c:v>71.72</c:v>
                </c:pt>
                <c:pt idx="400">
                  <c:v>72.239999999999995</c:v>
                </c:pt>
                <c:pt idx="401">
                  <c:v>72.679999999999978</c:v>
                </c:pt>
                <c:pt idx="402">
                  <c:v>73.510000000000005</c:v>
                </c:pt>
                <c:pt idx="403">
                  <c:v>75.849999999999994</c:v>
                </c:pt>
                <c:pt idx="404">
                  <c:v>73.03</c:v>
                </c:pt>
                <c:pt idx="405">
                  <c:v>61.61</c:v>
                </c:pt>
                <c:pt idx="406">
                  <c:v>58.190000000000012</c:v>
                </c:pt>
                <c:pt idx="407">
                  <c:v>58.42</c:v>
                </c:pt>
                <c:pt idx="408">
                  <c:v>61.660000000000011</c:v>
                </c:pt>
                <c:pt idx="409">
                  <c:v>63.71</c:v>
                </c:pt>
                <c:pt idx="410">
                  <c:v>70.2</c:v>
                </c:pt>
                <c:pt idx="411">
                  <c:v>76.540000000000006</c:v>
                </c:pt>
                <c:pt idx="412">
                  <c:v>75.64</c:v>
                </c:pt>
                <c:pt idx="413">
                  <c:v>70.77</c:v>
                </c:pt>
                <c:pt idx="414">
                  <c:v>66.66</c:v>
                </c:pt>
                <c:pt idx="415">
                  <c:v>64.430000000000007</c:v>
                </c:pt>
                <c:pt idx="416">
                  <c:v>62.87</c:v>
                </c:pt>
                <c:pt idx="417">
                  <c:v>61.220000000000013</c:v>
                </c:pt>
                <c:pt idx="418">
                  <c:v>60.56</c:v>
                </c:pt>
                <c:pt idx="419">
                  <c:v>62.61</c:v>
                </c:pt>
                <c:pt idx="420">
                  <c:v>63.06</c:v>
                </c:pt>
                <c:pt idx="421">
                  <c:v>61.63</c:v>
                </c:pt>
                <c:pt idx="422">
                  <c:v>62.99</c:v>
                </c:pt>
                <c:pt idx="423">
                  <c:v>68.25</c:v>
                </c:pt>
                <c:pt idx="424">
                  <c:v>69.47</c:v>
                </c:pt>
                <c:pt idx="425">
                  <c:v>67.540000000000006</c:v>
                </c:pt>
                <c:pt idx="426">
                  <c:v>67.959999999999994</c:v>
                </c:pt>
                <c:pt idx="427">
                  <c:v>73.209999999999994</c:v>
                </c:pt>
                <c:pt idx="428">
                  <c:v>85.69</c:v>
                </c:pt>
                <c:pt idx="429">
                  <c:v>103.53</c:v>
                </c:pt>
                <c:pt idx="430">
                  <c:v>121.64999999999999</c:v>
                </c:pt>
                <c:pt idx="431">
                  <c:v>127.51</c:v>
                </c:pt>
                <c:pt idx="432">
                  <c:v>115.56</c:v>
                </c:pt>
                <c:pt idx="433">
                  <c:v>102.16</c:v>
                </c:pt>
                <c:pt idx="434">
                  <c:v>84.649999999999991</c:v>
                </c:pt>
                <c:pt idx="435">
                  <c:v>76.13</c:v>
                </c:pt>
                <c:pt idx="436">
                  <c:v>73.910000000000025</c:v>
                </c:pt>
                <c:pt idx="437">
                  <c:v>66.649999999999991</c:v>
                </c:pt>
                <c:pt idx="438">
                  <c:v>64.940000000000026</c:v>
                </c:pt>
                <c:pt idx="439">
                  <c:v>62.68</c:v>
                </c:pt>
                <c:pt idx="440">
                  <c:v>58.31</c:v>
                </c:pt>
                <c:pt idx="441">
                  <c:v>56.620000000000012</c:v>
                </c:pt>
                <c:pt idx="442">
                  <c:v>56.67</c:v>
                </c:pt>
                <c:pt idx="443">
                  <c:v>55.08</c:v>
                </c:pt>
                <c:pt idx="444">
                  <c:v>54.6</c:v>
                </c:pt>
                <c:pt idx="445">
                  <c:v>53.24</c:v>
                </c:pt>
                <c:pt idx="446">
                  <c:v>53.220000000000013</c:v>
                </c:pt>
                <c:pt idx="447">
                  <c:v>49.63</c:v>
                </c:pt>
                <c:pt idx="448">
                  <c:v>49.2</c:v>
                </c:pt>
                <c:pt idx="449">
                  <c:v>49.25</c:v>
                </c:pt>
                <c:pt idx="450">
                  <c:v>50.8</c:v>
                </c:pt>
                <c:pt idx="451">
                  <c:v>56.63</c:v>
                </c:pt>
                <c:pt idx="452">
                  <c:v>84.22</c:v>
                </c:pt>
                <c:pt idx="453">
                  <c:v>89.410000000000025</c:v>
                </c:pt>
                <c:pt idx="454">
                  <c:v>104.46000000000002</c:v>
                </c:pt>
                <c:pt idx="455">
                  <c:v>115.02</c:v>
                </c:pt>
                <c:pt idx="456">
                  <c:v>102.8</c:v>
                </c:pt>
                <c:pt idx="457">
                  <c:v>91.08</c:v>
                </c:pt>
                <c:pt idx="458">
                  <c:v>78.75</c:v>
                </c:pt>
                <c:pt idx="459">
                  <c:v>70.75</c:v>
                </c:pt>
                <c:pt idx="460">
                  <c:v>67.459999999999994</c:v>
                </c:pt>
                <c:pt idx="461">
                  <c:v>63.03</c:v>
                </c:pt>
                <c:pt idx="462">
                  <c:v>61.41</c:v>
                </c:pt>
                <c:pt idx="463">
                  <c:v>59.720000000000013</c:v>
                </c:pt>
                <c:pt idx="464">
                  <c:v>58.11</c:v>
                </c:pt>
                <c:pt idx="465">
                  <c:v>57.47</c:v>
                </c:pt>
                <c:pt idx="466">
                  <c:v>56.75</c:v>
                </c:pt>
                <c:pt idx="467">
                  <c:v>52.6</c:v>
                </c:pt>
                <c:pt idx="468">
                  <c:v>52.65</c:v>
                </c:pt>
                <c:pt idx="469">
                  <c:v>54.35</c:v>
                </c:pt>
                <c:pt idx="470">
                  <c:v>55.74</c:v>
                </c:pt>
                <c:pt idx="471">
                  <c:v>56.33</c:v>
                </c:pt>
                <c:pt idx="472">
                  <c:v>58.71</c:v>
                </c:pt>
                <c:pt idx="473">
                  <c:v>60.14</c:v>
                </c:pt>
                <c:pt idx="474">
                  <c:v>59.52</c:v>
                </c:pt>
                <c:pt idx="475">
                  <c:v>59.57</c:v>
                </c:pt>
                <c:pt idx="476">
                  <c:v>63.56</c:v>
                </c:pt>
                <c:pt idx="477">
                  <c:v>67.69</c:v>
                </c:pt>
                <c:pt idx="478">
                  <c:v>66.989999999999995</c:v>
                </c:pt>
                <c:pt idx="479">
                  <c:v>58.730000000000011</c:v>
                </c:pt>
                <c:pt idx="480">
                  <c:v>61.120000000000012</c:v>
                </c:pt>
                <c:pt idx="481">
                  <c:v>62.6</c:v>
                </c:pt>
                <c:pt idx="482">
                  <c:v>61.2</c:v>
                </c:pt>
                <c:pt idx="483">
                  <c:v>57.61</c:v>
                </c:pt>
                <c:pt idx="484">
                  <c:v>53.91</c:v>
                </c:pt>
                <c:pt idx="485">
                  <c:v>52.160000000000011</c:v>
                </c:pt>
                <c:pt idx="486">
                  <c:v>53.220000000000013</c:v>
                </c:pt>
                <c:pt idx="487">
                  <c:v>52.78</c:v>
                </c:pt>
                <c:pt idx="488">
                  <c:v>50.24</c:v>
                </c:pt>
                <c:pt idx="489">
                  <c:v>50.02</c:v>
                </c:pt>
                <c:pt idx="490">
                  <c:v>48.74</c:v>
                </c:pt>
                <c:pt idx="491">
                  <c:v>49.52</c:v>
                </c:pt>
                <c:pt idx="492">
                  <c:v>45.7</c:v>
                </c:pt>
                <c:pt idx="493">
                  <c:v>48.36</c:v>
                </c:pt>
                <c:pt idx="494">
                  <c:v>49.78</c:v>
                </c:pt>
                <c:pt idx="495">
                  <c:v>49.21</c:v>
                </c:pt>
                <c:pt idx="496">
                  <c:v>48.56</c:v>
                </c:pt>
                <c:pt idx="497">
                  <c:v>48.42</c:v>
                </c:pt>
                <c:pt idx="498">
                  <c:v>51.98</c:v>
                </c:pt>
                <c:pt idx="499">
                  <c:v>58.93</c:v>
                </c:pt>
                <c:pt idx="500">
                  <c:v>71.8</c:v>
                </c:pt>
                <c:pt idx="501">
                  <c:v>74.069999999999993</c:v>
                </c:pt>
                <c:pt idx="502">
                  <c:v>77.489999999999995</c:v>
                </c:pt>
                <c:pt idx="503">
                  <c:v>79.58</c:v>
                </c:pt>
                <c:pt idx="504">
                  <c:v>75.25</c:v>
                </c:pt>
                <c:pt idx="505">
                  <c:v>68.430000000000007</c:v>
                </c:pt>
                <c:pt idx="506">
                  <c:v>66.19</c:v>
                </c:pt>
                <c:pt idx="507">
                  <c:v>61.78</c:v>
                </c:pt>
                <c:pt idx="508">
                  <c:v>57.24</c:v>
                </c:pt>
                <c:pt idx="509">
                  <c:v>54.190000000000012</c:v>
                </c:pt>
                <c:pt idx="510">
                  <c:v>55.49</c:v>
                </c:pt>
                <c:pt idx="511">
                  <c:v>55.63</c:v>
                </c:pt>
                <c:pt idx="512">
                  <c:v>52.84</c:v>
                </c:pt>
                <c:pt idx="513">
                  <c:v>53.55</c:v>
                </c:pt>
                <c:pt idx="514">
                  <c:v>52.55</c:v>
                </c:pt>
                <c:pt idx="515">
                  <c:v>51.220000000000013</c:v>
                </c:pt>
                <c:pt idx="516">
                  <c:v>52.42</c:v>
                </c:pt>
                <c:pt idx="517">
                  <c:v>52.48</c:v>
                </c:pt>
                <c:pt idx="518">
                  <c:v>53.52</c:v>
                </c:pt>
                <c:pt idx="519">
                  <c:v>55.48</c:v>
                </c:pt>
                <c:pt idx="520">
                  <c:v>52.37</c:v>
                </c:pt>
                <c:pt idx="521">
                  <c:v>51.36</c:v>
                </c:pt>
                <c:pt idx="522">
                  <c:v>53.45</c:v>
                </c:pt>
                <c:pt idx="523">
                  <c:v>54</c:v>
                </c:pt>
                <c:pt idx="524">
                  <c:v>53.46</c:v>
                </c:pt>
                <c:pt idx="525">
                  <c:v>58.86</c:v>
                </c:pt>
                <c:pt idx="526">
                  <c:v>61.94</c:v>
                </c:pt>
                <c:pt idx="527">
                  <c:v>45.61</c:v>
                </c:pt>
                <c:pt idx="528">
                  <c:v>44.83</c:v>
                </c:pt>
                <c:pt idx="529">
                  <c:v>44.17</c:v>
                </c:pt>
                <c:pt idx="530">
                  <c:v>40.75</c:v>
                </c:pt>
                <c:pt idx="531">
                  <c:v>57.45</c:v>
                </c:pt>
                <c:pt idx="532">
                  <c:v>57.09</c:v>
                </c:pt>
                <c:pt idx="533">
                  <c:v>53.38</c:v>
                </c:pt>
                <c:pt idx="534">
                  <c:v>53.09</c:v>
                </c:pt>
                <c:pt idx="535">
                  <c:v>51.230000000000011</c:v>
                </c:pt>
                <c:pt idx="536">
                  <c:v>51.96</c:v>
                </c:pt>
                <c:pt idx="537">
                  <c:v>52.17</c:v>
                </c:pt>
                <c:pt idx="538">
                  <c:v>52.34</c:v>
                </c:pt>
                <c:pt idx="539">
                  <c:v>49.54</c:v>
                </c:pt>
                <c:pt idx="540">
                  <c:v>47.260000000000012</c:v>
                </c:pt>
                <c:pt idx="541">
                  <c:v>48.28</c:v>
                </c:pt>
                <c:pt idx="542">
                  <c:v>51.02</c:v>
                </c:pt>
                <c:pt idx="543">
                  <c:v>50.38</c:v>
                </c:pt>
                <c:pt idx="544">
                  <c:v>49.38</c:v>
                </c:pt>
                <c:pt idx="545">
                  <c:v>45.07</c:v>
                </c:pt>
                <c:pt idx="546">
                  <c:v>46.08</c:v>
                </c:pt>
                <c:pt idx="547">
                  <c:v>48.660000000000011</c:v>
                </c:pt>
                <c:pt idx="548">
                  <c:v>52.43</c:v>
                </c:pt>
                <c:pt idx="549">
                  <c:v>52.96</c:v>
                </c:pt>
                <c:pt idx="550">
                  <c:v>53.56</c:v>
                </c:pt>
                <c:pt idx="551">
                  <c:v>52.77</c:v>
                </c:pt>
                <c:pt idx="552">
                  <c:v>53.09</c:v>
                </c:pt>
                <c:pt idx="553">
                  <c:v>53.620000000000012</c:v>
                </c:pt>
                <c:pt idx="554">
                  <c:v>56.260000000000012</c:v>
                </c:pt>
                <c:pt idx="555">
                  <c:v>53.59</c:v>
                </c:pt>
                <c:pt idx="556">
                  <c:v>51.25</c:v>
                </c:pt>
                <c:pt idx="557">
                  <c:v>49.37</c:v>
                </c:pt>
                <c:pt idx="558">
                  <c:v>50.21</c:v>
                </c:pt>
                <c:pt idx="559">
                  <c:v>47.06</c:v>
                </c:pt>
                <c:pt idx="560">
                  <c:v>45.790000000000013</c:v>
                </c:pt>
                <c:pt idx="561">
                  <c:v>46.790000000000013</c:v>
                </c:pt>
                <c:pt idx="562">
                  <c:v>46.01</c:v>
                </c:pt>
                <c:pt idx="563">
                  <c:v>46.71</c:v>
                </c:pt>
                <c:pt idx="564">
                  <c:v>47.57</c:v>
                </c:pt>
                <c:pt idx="565">
                  <c:v>49.690000000000012</c:v>
                </c:pt>
                <c:pt idx="566">
                  <c:v>49.89</c:v>
                </c:pt>
                <c:pt idx="567">
                  <c:v>49.18</c:v>
                </c:pt>
                <c:pt idx="568">
                  <c:v>46.05</c:v>
                </c:pt>
                <c:pt idx="569">
                  <c:v>46.5</c:v>
                </c:pt>
                <c:pt idx="570">
                  <c:v>47.84</c:v>
                </c:pt>
                <c:pt idx="571">
                  <c:v>47.8</c:v>
                </c:pt>
                <c:pt idx="572">
                  <c:v>51.51</c:v>
                </c:pt>
                <c:pt idx="573">
                  <c:v>52.620000000000012</c:v>
                </c:pt>
                <c:pt idx="574">
                  <c:v>50.96</c:v>
                </c:pt>
                <c:pt idx="575">
                  <c:v>53.15</c:v>
                </c:pt>
                <c:pt idx="576">
                  <c:v>51.84</c:v>
                </c:pt>
                <c:pt idx="577">
                  <c:v>51.11</c:v>
                </c:pt>
                <c:pt idx="578">
                  <c:v>51.92</c:v>
                </c:pt>
                <c:pt idx="579">
                  <c:v>53.32</c:v>
                </c:pt>
                <c:pt idx="580">
                  <c:v>50.13</c:v>
                </c:pt>
                <c:pt idx="581">
                  <c:v>49.44</c:v>
                </c:pt>
                <c:pt idx="582">
                  <c:v>46.260000000000012</c:v>
                </c:pt>
                <c:pt idx="583">
                  <c:v>45.91</c:v>
                </c:pt>
                <c:pt idx="584">
                  <c:v>43.220000000000013</c:v>
                </c:pt>
                <c:pt idx="585">
                  <c:v>43.25</c:v>
                </c:pt>
                <c:pt idx="586">
                  <c:v>45.89</c:v>
                </c:pt>
                <c:pt idx="587">
                  <c:v>43.13</c:v>
                </c:pt>
                <c:pt idx="588">
                  <c:v>43.5</c:v>
                </c:pt>
                <c:pt idx="589">
                  <c:v>46.14</c:v>
                </c:pt>
                <c:pt idx="590">
                  <c:v>45.02</c:v>
                </c:pt>
                <c:pt idx="591">
                  <c:v>46.15</c:v>
                </c:pt>
                <c:pt idx="592">
                  <c:v>44.43</c:v>
                </c:pt>
                <c:pt idx="593">
                  <c:v>46.15</c:v>
                </c:pt>
                <c:pt idx="594">
                  <c:v>46.52</c:v>
                </c:pt>
                <c:pt idx="595">
                  <c:v>46.97</c:v>
                </c:pt>
                <c:pt idx="596">
                  <c:v>43.96</c:v>
                </c:pt>
                <c:pt idx="597">
                  <c:v>45.87</c:v>
                </c:pt>
                <c:pt idx="598">
                  <c:v>48.690000000000012</c:v>
                </c:pt>
                <c:pt idx="599">
                  <c:v>49.48</c:v>
                </c:pt>
                <c:pt idx="600">
                  <c:v>50.25</c:v>
                </c:pt>
                <c:pt idx="601">
                  <c:v>51.7</c:v>
                </c:pt>
                <c:pt idx="602">
                  <c:v>51.37</c:v>
                </c:pt>
                <c:pt idx="603">
                  <c:v>49.55</c:v>
                </c:pt>
                <c:pt idx="604">
                  <c:v>49.77</c:v>
                </c:pt>
                <c:pt idx="605">
                  <c:v>47.42</c:v>
                </c:pt>
                <c:pt idx="606">
                  <c:v>43.83</c:v>
                </c:pt>
                <c:pt idx="607">
                  <c:v>43.64</c:v>
                </c:pt>
                <c:pt idx="608">
                  <c:v>45.18</c:v>
                </c:pt>
                <c:pt idx="609">
                  <c:v>43.82</c:v>
                </c:pt>
                <c:pt idx="610">
                  <c:v>43.54</c:v>
                </c:pt>
                <c:pt idx="611">
                  <c:v>44</c:v>
                </c:pt>
                <c:pt idx="612">
                  <c:v>44.89</c:v>
                </c:pt>
                <c:pt idx="613">
                  <c:v>44.34</c:v>
                </c:pt>
                <c:pt idx="614">
                  <c:v>44.34</c:v>
                </c:pt>
                <c:pt idx="615">
                  <c:v>43.660000000000011</c:v>
                </c:pt>
                <c:pt idx="616">
                  <c:v>43.59</c:v>
                </c:pt>
                <c:pt idx="617">
                  <c:v>42.690000000000012</c:v>
                </c:pt>
                <c:pt idx="618">
                  <c:v>41.59</c:v>
                </c:pt>
                <c:pt idx="619">
                  <c:v>42.09</c:v>
                </c:pt>
                <c:pt idx="620">
                  <c:v>42.98</c:v>
                </c:pt>
                <c:pt idx="621">
                  <c:v>43.260000000000012</c:v>
                </c:pt>
                <c:pt idx="622">
                  <c:v>44.89</c:v>
                </c:pt>
                <c:pt idx="623">
                  <c:v>47.34</c:v>
                </c:pt>
                <c:pt idx="624">
                  <c:v>51.660000000000011</c:v>
                </c:pt>
                <c:pt idx="625">
                  <c:v>52.57</c:v>
                </c:pt>
                <c:pt idx="626">
                  <c:v>49.89</c:v>
                </c:pt>
                <c:pt idx="627">
                  <c:v>48.18</c:v>
                </c:pt>
                <c:pt idx="628">
                  <c:v>46.4</c:v>
                </c:pt>
                <c:pt idx="629">
                  <c:v>44.09</c:v>
                </c:pt>
                <c:pt idx="630">
                  <c:v>43.85</c:v>
                </c:pt>
                <c:pt idx="631">
                  <c:v>45.24</c:v>
                </c:pt>
                <c:pt idx="632">
                  <c:v>43.760000000000012</c:v>
                </c:pt>
                <c:pt idx="633">
                  <c:v>42.93</c:v>
                </c:pt>
                <c:pt idx="634">
                  <c:v>42.760000000000012</c:v>
                </c:pt>
                <c:pt idx="635">
                  <c:v>41.85</c:v>
                </c:pt>
                <c:pt idx="636">
                  <c:v>41.02</c:v>
                </c:pt>
                <c:pt idx="637">
                  <c:v>39.86</c:v>
                </c:pt>
                <c:pt idx="638">
                  <c:v>40.04</c:v>
                </c:pt>
                <c:pt idx="639">
                  <c:v>40.300000000000004</c:v>
                </c:pt>
                <c:pt idx="640">
                  <c:v>39.370000000000005</c:v>
                </c:pt>
                <c:pt idx="641">
                  <c:v>40.18</c:v>
                </c:pt>
                <c:pt idx="642">
                  <c:v>39.590000000000003</c:v>
                </c:pt>
                <c:pt idx="643">
                  <c:v>40.47</c:v>
                </c:pt>
                <c:pt idx="644">
                  <c:v>40.81</c:v>
                </c:pt>
                <c:pt idx="645">
                  <c:v>41.35</c:v>
                </c:pt>
                <c:pt idx="646">
                  <c:v>41.17</c:v>
                </c:pt>
                <c:pt idx="647">
                  <c:v>43.64</c:v>
                </c:pt>
                <c:pt idx="648">
                  <c:v>42.97</c:v>
                </c:pt>
                <c:pt idx="649">
                  <c:v>44.45</c:v>
                </c:pt>
                <c:pt idx="650">
                  <c:v>44.6</c:v>
                </c:pt>
                <c:pt idx="651">
                  <c:v>44.24</c:v>
                </c:pt>
                <c:pt idx="652">
                  <c:v>44.260000000000012</c:v>
                </c:pt>
                <c:pt idx="653">
                  <c:v>42.46</c:v>
                </c:pt>
                <c:pt idx="654">
                  <c:v>40.1</c:v>
                </c:pt>
                <c:pt idx="655">
                  <c:v>38.56</c:v>
                </c:pt>
                <c:pt idx="656">
                  <c:v>37.18</c:v>
                </c:pt>
                <c:pt idx="657">
                  <c:v>35.160000000000011</c:v>
                </c:pt>
                <c:pt idx="658">
                  <c:v>35.71</c:v>
                </c:pt>
                <c:pt idx="659">
                  <c:v>38.97</c:v>
                </c:pt>
                <c:pt idx="660">
                  <c:v>36.08</c:v>
                </c:pt>
                <c:pt idx="661">
                  <c:v>37.08</c:v>
                </c:pt>
                <c:pt idx="662">
                  <c:v>35.6</c:v>
                </c:pt>
                <c:pt idx="663">
                  <c:v>36.21</c:v>
                </c:pt>
                <c:pt idx="664">
                  <c:v>35.4</c:v>
                </c:pt>
                <c:pt idx="665">
                  <c:v>36.74</c:v>
                </c:pt>
                <c:pt idx="666">
                  <c:v>37.74</c:v>
                </c:pt>
                <c:pt idx="667">
                  <c:v>38.220000000000013</c:v>
                </c:pt>
                <c:pt idx="668">
                  <c:v>39.21</c:v>
                </c:pt>
                <c:pt idx="669">
                  <c:v>45.58</c:v>
                </c:pt>
                <c:pt idx="670">
                  <c:v>50.11</c:v>
                </c:pt>
                <c:pt idx="671">
                  <c:v>50.92</c:v>
                </c:pt>
                <c:pt idx="672">
                  <c:v>53.82</c:v>
                </c:pt>
                <c:pt idx="673">
                  <c:v>46.160000000000011</c:v>
                </c:pt>
                <c:pt idx="674">
                  <c:v>42.98</c:v>
                </c:pt>
                <c:pt idx="675">
                  <c:v>42.97</c:v>
                </c:pt>
                <c:pt idx="676">
                  <c:v>41.57</c:v>
                </c:pt>
                <c:pt idx="677">
                  <c:v>41.190000000000012</c:v>
                </c:pt>
                <c:pt idx="678">
                  <c:v>40.790000000000013</c:v>
                </c:pt>
                <c:pt idx="679">
                  <c:v>40.35</c:v>
                </c:pt>
                <c:pt idx="680">
                  <c:v>41.03</c:v>
                </c:pt>
                <c:pt idx="681">
                  <c:v>42.34</c:v>
                </c:pt>
                <c:pt idx="682">
                  <c:v>43.27</c:v>
                </c:pt>
                <c:pt idx="683">
                  <c:v>43.52</c:v>
                </c:pt>
                <c:pt idx="684">
                  <c:v>45.9</c:v>
                </c:pt>
                <c:pt idx="685">
                  <c:v>46.67</c:v>
                </c:pt>
                <c:pt idx="686">
                  <c:v>47.36</c:v>
                </c:pt>
                <c:pt idx="687">
                  <c:v>48.46</c:v>
                </c:pt>
                <c:pt idx="688">
                  <c:v>49.05</c:v>
                </c:pt>
                <c:pt idx="689">
                  <c:v>48.57</c:v>
                </c:pt>
                <c:pt idx="690">
                  <c:v>49.690000000000012</c:v>
                </c:pt>
                <c:pt idx="691">
                  <c:v>50.89</c:v>
                </c:pt>
                <c:pt idx="692">
                  <c:v>52.13</c:v>
                </c:pt>
                <c:pt idx="693">
                  <c:v>52.660000000000011</c:v>
                </c:pt>
                <c:pt idx="694">
                  <c:v>53.83</c:v>
                </c:pt>
                <c:pt idx="695">
                  <c:v>51.96</c:v>
                </c:pt>
                <c:pt idx="696">
                  <c:v>51.86</c:v>
                </c:pt>
                <c:pt idx="697">
                  <c:v>52.46</c:v>
                </c:pt>
                <c:pt idx="698">
                  <c:v>52.47</c:v>
                </c:pt>
                <c:pt idx="699">
                  <c:v>54.160000000000011</c:v>
                </c:pt>
                <c:pt idx="700">
                  <c:v>53.57</c:v>
                </c:pt>
                <c:pt idx="701">
                  <c:v>55.36</c:v>
                </c:pt>
                <c:pt idx="702">
                  <c:v>57.05</c:v>
                </c:pt>
                <c:pt idx="703">
                  <c:v>58.46</c:v>
                </c:pt>
                <c:pt idx="704">
                  <c:v>57.74</c:v>
                </c:pt>
                <c:pt idx="705">
                  <c:v>56.54</c:v>
                </c:pt>
                <c:pt idx="706">
                  <c:v>55.77</c:v>
                </c:pt>
                <c:pt idx="707">
                  <c:v>55.81</c:v>
                </c:pt>
              </c:numCache>
            </c:numRef>
          </c:yVal>
          <c:smooth val="0"/>
        </c:ser>
        <c:ser>
          <c:idx val="1"/>
          <c:order val="1"/>
          <c:tx>
            <c:v>Outlet</c:v>
          </c:tx>
          <c:spPr>
            <a:ln w="28575">
              <a:noFill/>
            </a:ln>
          </c:spPr>
          <c:marker>
            <c:symbol val="diamond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xVal>
            <c:numRef>
              <c:f>'Run3'!$U$5:$U$712</c:f>
              <c:numCache>
                <c:formatCode>0</c:formatCode>
                <c:ptCount val="708"/>
                <c:pt idx="0">
                  <c:v>0</c:v>
                </c:pt>
                <c:pt idx="1">
                  <c:v>297.52066115702479</c:v>
                </c:pt>
                <c:pt idx="2">
                  <c:v>595.04132231404947</c:v>
                </c:pt>
                <c:pt idx="3">
                  <c:v>859.50413223140504</c:v>
                </c:pt>
                <c:pt idx="4">
                  <c:v>1157.02479338843</c:v>
                </c:pt>
                <c:pt idx="5">
                  <c:v>1454.5454545454545</c:v>
                </c:pt>
                <c:pt idx="6">
                  <c:v>1719.0082644628101</c:v>
                </c:pt>
                <c:pt idx="7">
                  <c:v>2016.5289256198346</c:v>
                </c:pt>
                <c:pt idx="8">
                  <c:v>2319.0082644627992</c:v>
                </c:pt>
                <c:pt idx="9">
                  <c:v>2616.5289256198257</c:v>
                </c:pt>
                <c:pt idx="10">
                  <c:v>2914.049586776855</c:v>
                </c:pt>
                <c:pt idx="11">
                  <c:v>3211.5702479338802</c:v>
                </c:pt>
                <c:pt idx="12">
                  <c:v>3509.0909090909045</c:v>
                </c:pt>
                <c:pt idx="13">
                  <c:v>3806.6115702479328</c:v>
                </c:pt>
                <c:pt idx="14">
                  <c:v>4104.1322314049703</c:v>
                </c:pt>
                <c:pt idx="15">
                  <c:v>4406.6115702479328</c:v>
                </c:pt>
                <c:pt idx="16">
                  <c:v>4704.1322314049648</c:v>
                </c:pt>
                <c:pt idx="17">
                  <c:v>5001.6528925619923</c:v>
                </c:pt>
                <c:pt idx="18">
                  <c:v>5299.1735537189988</c:v>
                </c:pt>
                <c:pt idx="19">
                  <c:v>5596.6942148760254</c:v>
                </c:pt>
                <c:pt idx="20">
                  <c:v>5894.2148760330483</c:v>
                </c:pt>
                <c:pt idx="21">
                  <c:v>6191.7355371900685</c:v>
                </c:pt>
                <c:pt idx="22">
                  <c:v>6494.214876033061</c:v>
                </c:pt>
                <c:pt idx="23">
                  <c:v>6786.7768595041225</c:v>
                </c:pt>
                <c:pt idx="24">
                  <c:v>7122.8650137741124</c:v>
                </c:pt>
                <c:pt idx="25">
                  <c:v>7420.3856749311344</c:v>
                </c:pt>
                <c:pt idx="26">
                  <c:v>7717.9063360881592</c:v>
                </c:pt>
                <c:pt idx="27">
                  <c:v>8015.4269972451775</c:v>
                </c:pt>
                <c:pt idx="28">
                  <c:v>8312.9476584022086</c:v>
                </c:pt>
                <c:pt idx="29">
                  <c:v>8649.0358126721731</c:v>
                </c:pt>
                <c:pt idx="30">
                  <c:v>8941.5977961432491</c:v>
                </c:pt>
                <c:pt idx="31">
                  <c:v>9239.1184573002975</c:v>
                </c:pt>
                <c:pt idx="32">
                  <c:v>9541.5977961432491</c:v>
                </c:pt>
                <c:pt idx="33">
                  <c:v>9839.118457300292</c:v>
                </c:pt>
                <c:pt idx="34">
                  <c:v>10136.6391184573</c:v>
                </c:pt>
                <c:pt idx="35">
                  <c:v>10434.159779614325</c:v>
                </c:pt>
                <c:pt idx="36">
                  <c:v>10731.680440771366</c:v>
                </c:pt>
                <c:pt idx="37">
                  <c:v>11029.201101928375</c:v>
                </c:pt>
                <c:pt idx="38">
                  <c:v>11326.721763085399</c:v>
                </c:pt>
                <c:pt idx="39">
                  <c:v>11624.242424242439</c:v>
                </c:pt>
                <c:pt idx="40">
                  <c:v>11960.33057851241</c:v>
                </c:pt>
                <c:pt idx="41">
                  <c:v>12257.851239669388</c:v>
                </c:pt>
                <c:pt idx="42">
                  <c:v>12555.371900826442</c:v>
                </c:pt>
                <c:pt idx="43">
                  <c:v>12852.892561983463</c:v>
                </c:pt>
                <c:pt idx="44">
                  <c:v>13150.413223140491</c:v>
                </c:pt>
                <c:pt idx="45">
                  <c:v>13447.933884297507</c:v>
                </c:pt>
                <c:pt idx="46">
                  <c:v>13613.223140495877</c:v>
                </c:pt>
                <c:pt idx="47">
                  <c:v>13778.512396694205</c:v>
                </c:pt>
                <c:pt idx="48">
                  <c:v>13946.556473829201</c:v>
                </c:pt>
                <c:pt idx="49">
                  <c:v>14111.845730027533</c:v>
                </c:pt>
                <c:pt idx="50">
                  <c:v>14277.134986225894</c:v>
                </c:pt>
                <c:pt idx="51">
                  <c:v>14442.424242424255</c:v>
                </c:pt>
                <c:pt idx="52">
                  <c:v>14607.713498622601</c:v>
                </c:pt>
                <c:pt idx="53">
                  <c:v>14905.234159779618</c:v>
                </c:pt>
                <c:pt idx="54">
                  <c:v>15202.754820936636</c:v>
                </c:pt>
                <c:pt idx="55">
                  <c:v>15467.217630853991</c:v>
                </c:pt>
                <c:pt idx="56">
                  <c:v>15769.696969696961</c:v>
                </c:pt>
                <c:pt idx="57">
                  <c:v>16067.217630853986</c:v>
                </c:pt>
                <c:pt idx="58">
                  <c:v>16364.738292011029</c:v>
                </c:pt>
                <c:pt idx="59">
                  <c:v>16662.258953168035</c:v>
                </c:pt>
                <c:pt idx="60">
                  <c:v>16959.779614325056</c:v>
                </c:pt>
                <c:pt idx="61">
                  <c:v>17257.300275482055</c:v>
                </c:pt>
                <c:pt idx="62">
                  <c:v>17554.820936639077</c:v>
                </c:pt>
                <c:pt idx="63">
                  <c:v>17852.341597796116</c:v>
                </c:pt>
                <c:pt idx="64">
                  <c:v>18149.86225895313</c:v>
                </c:pt>
                <c:pt idx="65">
                  <c:v>18418.732782369134</c:v>
                </c:pt>
                <c:pt idx="66">
                  <c:v>18683.195592286491</c:v>
                </c:pt>
                <c:pt idx="67">
                  <c:v>18980.716253443516</c:v>
                </c:pt>
                <c:pt idx="68">
                  <c:v>19245.17906336084</c:v>
                </c:pt>
                <c:pt idx="69">
                  <c:v>19542.699724517897</c:v>
                </c:pt>
                <c:pt idx="70">
                  <c:v>19840.220385674929</c:v>
                </c:pt>
                <c:pt idx="71">
                  <c:v>20137.741046831907</c:v>
                </c:pt>
                <c:pt idx="72">
                  <c:v>20440.220385674929</c:v>
                </c:pt>
                <c:pt idx="73">
                  <c:v>20737.741046831903</c:v>
                </c:pt>
                <c:pt idx="74">
                  <c:v>21035.261707988957</c:v>
                </c:pt>
                <c:pt idx="75">
                  <c:v>21299.724517906296</c:v>
                </c:pt>
                <c:pt idx="76">
                  <c:v>21597.245179063349</c:v>
                </c:pt>
                <c:pt idx="77">
                  <c:v>21861.707988980706</c:v>
                </c:pt>
                <c:pt idx="78">
                  <c:v>22159.228650137717</c:v>
                </c:pt>
                <c:pt idx="79">
                  <c:v>22461.707988980717</c:v>
                </c:pt>
                <c:pt idx="80">
                  <c:v>22754.269972451752</c:v>
                </c:pt>
                <c:pt idx="81">
                  <c:v>23023.14049586777</c:v>
                </c:pt>
                <c:pt idx="82">
                  <c:v>23287.603305785116</c:v>
                </c:pt>
                <c:pt idx="83">
                  <c:v>23585.123966942101</c:v>
                </c:pt>
                <c:pt idx="84">
                  <c:v>23882.644628099144</c:v>
                </c:pt>
                <c:pt idx="85">
                  <c:v>24180.165289256205</c:v>
                </c:pt>
                <c:pt idx="86">
                  <c:v>24449.035812672177</c:v>
                </c:pt>
                <c:pt idx="87">
                  <c:v>24709.090909090912</c:v>
                </c:pt>
                <c:pt idx="88">
                  <c:v>25006.611570247882</c:v>
                </c:pt>
                <c:pt idx="89">
                  <c:v>25309.090909090897</c:v>
                </c:pt>
                <c:pt idx="90">
                  <c:v>25606.611570247882</c:v>
                </c:pt>
                <c:pt idx="91">
                  <c:v>25904.132231404921</c:v>
                </c:pt>
                <c:pt idx="92">
                  <c:v>26201.652892562011</c:v>
                </c:pt>
                <c:pt idx="93">
                  <c:v>26499.173553719007</c:v>
                </c:pt>
                <c:pt idx="94">
                  <c:v>26796.694214875992</c:v>
                </c:pt>
                <c:pt idx="95">
                  <c:v>27094.214876033056</c:v>
                </c:pt>
                <c:pt idx="96">
                  <c:v>27391.735537190056</c:v>
                </c:pt>
                <c:pt idx="97">
                  <c:v>27694.214876033053</c:v>
                </c:pt>
                <c:pt idx="98">
                  <c:v>27991.735537190056</c:v>
                </c:pt>
                <c:pt idx="99">
                  <c:v>28289.256198347102</c:v>
                </c:pt>
                <c:pt idx="100">
                  <c:v>28586.776859504127</c:v>
                </c:pt>
                <c:pt idx="101">
                  <c:v>28884.297520661155</c:v>
                </c:pt>
                <c:pt idx="102">
                  <c:v>29181.818181818177</c:v>
                </c:pt>
                <c:pt idx="103">
                  <c:v>29479.338842975169</c:v>
                </c:pt>
                <c:pt idx="104">
                  <c:v>29776.859504132197</c:v>
                </c:pt>
                <c:pt idx="105">
                  <c:v>30079.338842975161</c:v>
                </c:pt>
                <c:pt idx="106">
                  <c:v>30376.859504132193</c:v>
                </c:pt>
                <c:pt idx="107">
                  <c:v>30674.380165289265</c:v>
                </c:pt>
                <c:pt idx="108">
                  <c:v>30938.842975206604</c:v>
                </c:pt>
                <c:pt idx="109">
                  <c:v>31236.363636363618</c:v>
                </c:pt>
                <c:pt idx="110">
                  <c:v>31533.884297520661</c:v>
                </c:pt>
                <c:pt idx="111">
                  <c:v>31831.404958677656</c:v>
                </c:pt>
                <c:pt idx="112">
                  <c:v>32128.925619834703</c:v>
                </c:pt>
                <c:pt idx="113">
                  <c:v>32431.404958677682</c:v>
                </c:pt>
                <c:pt idx="114">
                  <c:v>32728.925619834714</c:v>
                </c:pt>
                <c:pt idx="115">
                  <c:v>33026.446280991731</c:v>
                </c:pt>
                <c:pt idx="116">
                  <c:v>33323.966942148749</c:v>
                </c:pt>
                <c:pt idx="117">
                  <c:v>33621.487603305781</c:v>
                </c:pt>
                <c:pt idx="118">
                  <c:v>33952.066115702466</c:v>
                </c:pt>
                <c:pt idx="119">
                  <c:v>34249.586776859491</c:v>
                </c:pt>
                <c:pt idx="120">
                  <c:v>34547.107438016516</c:v>
                </c:pt>
                <c:pt idx="121">
                  <c:v>34849.586776859491</c:v>
                </c:pt>
                <c:pt idx="122">
                  <c:v>35147.107438016508</c:v>
                </c:pt>
                <c:pt idx="123">
                  <c:v>35444.628099173533</c:v>
                </c:pt>
                <c:pt idx="124">
                  <c:v>35742.148760330558</c:v>
                </c:pt>
                <c:pt idx="125">
                  <c:v>36039.669421487575</c:v>
                </c:pt>
                <c:pt idx="126">
                  <c:v>36337.190082644585</c:v>
                </c:pt>
                <c:pt idx="127">
                  <c:v>36634.710743801574</c:v>
                </c:pt>
                <c:pt idx="128">
                  <c:v>36937.190082644585</c:v>
                </c:pt>
                <c:pt idx="129">
                  <c:v>37234.710743801574</c:v>
                </c:pt>
                <c:pt idx="130">
                  <c:v>37532.23140495862</c:v>
                </c:pt>
                <c:pt idx="131">
                  <c:v>37829.752066115674</c:v>
                </c:pt>
                <c:pt idx="132">
                  <c:v>38127.272727272735</c:v>
                </c:pt>
                <c:pt idx="133">
                  <c:v>38424.793388429724</c:v>
                </c:pt>
                <c:pt idx="134">
                  <c:v>38722.314049586792</c:v>
                </c:pt>
                <c:pt idx="135">
                  <c:v>39024.793388429724</c:v>
                </c:pt>
                <c:pt idx="136">
                  <c:v>39284.848484848553</c:v>
                </c:pt>
                <c:pt idx="137">
                  <c:v>39587.327823691456</c:v>
                </c:pt>
                <c:pt idx="138">
                  <c:v>39884.848484848546</c:v>
                </c:pt>
                <c:pt idx="139">
                  <c:v>40182.369146005505</c:v>
                </c:pt>
                <c:pt idx="140">
                  <c:v>40479.889807162595</c:v>
                </c:pt>
                <c:pt idx="141">
                  <c:v>40777.410468319562</c:v>
                </c:pt>
                <c:pt idx="142">
                  <c:v>41079.889807162588</c:v>
                </c:pt>
                <c:pt idx="143">
                  <c:v>41372.451790633575</c:v>
                </c:pt>
                <c:pt idx="144">
                  <c:v>41669.972451790629</c:v>
                </c:pt>
                <c:pt idx="145">
                  <c:v>41938.842975206659</c:v>
                </c:pt>
                <c:pt idx="146">
                  <c:v>42236.363636363625</c:v>
                </c:pt>
                <c:pt idx="147">
                  <c:v>42533.884297520708</c:v>
                </c:pt>
                <c:pt idx="148">
                  <c:v>42831.404958677682</c:v>
                </c:pt>
                <c:pt idx="149">
                  <c:v>43128.925619834685</c:v>
                </c:pt>
                <c:pt idx="150">
                  <c:v>43426.446280991731</c:v>
                </c:pt>
                <c:pt idx="151">
                  <c:v>43723.966942148749</c:v>
                </c:pt>
                <c:pt idx="152">
                  <c:v>44021.487603305781</c:v>
                </c:pt>
                <c:pt idx="153">
                  <c:v>44323.966942148742</c:v>
                </c:pt>
                <c:pt idx="154">
                  <c:v>44621.487603305766</c:v>
                </c:pt>
                <c:pt idx="155">
                  <c:v>44919.008264462791</c:v>
                </c:pt>
                <c:pt idx="156">
                  <c:v>45216.528925619758</c:v>
                </c:pt>
                <c:pt idx="157">
                  <c:v>45514.04958677684</c:v>
                </c:pt>
                <c:pt idx="158">
                  <c:v>45811.570247933865</c:v>
                </c:pt>
                <c:pt idx="159">
                  <c:v>46109.09090909089</c:v>
                </c:pt>
                <c:pt idx="160">
                  <c:v>46406.611570247973</c:v>
                </c:pt>
                <c:pt idx="161">
                  <c:v>46704.132231405012</c:v>
                </c:pt>
                <c:pt idx="162">
                  <c:v>47006.611570247966</c:v>
                </c:pt>
                <c:pt idx="163">
                  <c:v>47304.132231405005</c:v>
                </c:pt>
                <c:pt idx="164">
                  <c:v>47601.652892561957</c:v>
                </c:pt>
                <c:pt idx="165">
                  <c:v>47899.173553718982</c:v>
                </c:pt>
                <c:pt idx="166">
                  <c:v>48196.694214876043</c:v>
                </c:pt>
                <c:pt idx="167">
                  <c:v>48494.214876033031</c:v>
                </c:pt>
                <c:pt idx="168">
                  <c:v>48791.735537190063</c:v>
                </c:pt>
                <c:pt idx="169">
                  <c:v>49089.256198347146</c:v>
                </c:pt>
                <c:pt idx="170">
                  <c:v>49391.735537190048</c:v>
                </c:pt>
                <c:pt idx="171">
                  <c:v>49523.966942148742</c:v>
                </c:pt>
                <c:pt idx="172">
                  <c:v>49523.966942148742</c:v>
                </c:pt>
                <c:pt idx="173">
                  <c:v>49523.966942148742</c:v>
                </c:pt>
                <c:pt idx="174">
                  <c:v>49523.966942148742</c:v>
                </c:pt>
                <c:pt idx="175">
                  <c:v>49523.966942148742</c:v>
                </c:pt>
                <c:pt idx="176">
                  <c:v>49523.966942148742</c:v>
                </c:pt>
                <c:pt idx="177">
                  <c:v>49523.966942148742</c:v>
                </c:pt>
                <c:pt idx="178">
                  <c:v>49523.966942148742</c:v>
                </c:pt>
                <c:pt idx="179">
                  <c:v>49523.966942148742</c:v>
                </c:pt>
                <c:pt idx="180">
                  <c:v>49523.966942148742</c:v>
                </c:pt>
                <c:pt idx="181">
                  <c:v>49523.966942148742</c:v>
                </c:pt>
                <c:pt idx="182">
                  <c:v>49523.966942148742</c:v>
                </c:pt>
                <c:pt idx="183">
                  <c:v>49523.966942148742</c:v>
                </c:pt>
                <c:pt idx="184">
                  <c:v>49523.966942148742</c:v>
                </c:pt>
                <c:pt idx="185">
                  <c:v>49523.966942148742</c:v>
                </c:pt>
                <c:pt idx="186">
                  <c:v>49523.966942148742</c:v>
                </c:pt>
                <c:pt idx="187">
                  <c:v>49523.966942148742</c:v>
                </c:pt>
                <c:pt idx="188">
                  <c:v>49523.966942148742</c:v>
                </c:pt>
                <c:pt idx="189">
                  <c:v>49523.966942148742</c:v>
                </c:pt>
                <c:pt idx="190">
                  <c:v>49523.966942148742</c:v>
                </c:pt>
                <c:pt idx="191">
                  <c:v>49523.966942148742</c:v>
                </c:pt>
                <c:pt idx="192">
                  <c:v>49523.966942148742</c:v>
                </c:pt>
                <c:pt idx="193">
                  <c:v>49523.966942148742</c:v>
                </c:pt>
                <c:pt idx="194">
                  <c:v>49523.966942148742</c:v>
                </c:pt>
                <c:pt idx="195">
                  <c:v>49523.966942148742</c:v>
                </c:pt>
                <c:pt idx="196">
                  <c:v>49523.966942148742</c:v>
                </c:pt>
                <c:pt idx="197">
                  <c:v>49722.314049586741</c:v>
                </c:pt>
                <c:pt idx="198">
                  <c:v>49986.776859504098</c:v>
                </c:pt>
                <c:pt idx="199">
                  <c:v>49986.776859504098</c:v>
                </c:pt>
                <c:pt idx="200">
                  <c:v>49986.776859504098</c:v>
                </c:pt>
                <c:pt idx="201">
                  <c:v>49986.776859504098</c:v>
                </c:pt>
                <c:pt idx="202">
                  <c:v>49986.776859504098</c:v>
                </c:pt>
                <c:pt idx="203">
                  <c:v>49986.776859504098</c:v>
                </c:pt>
                <c:pt idx="204">
                  <c:v>49986.776859504098</c:v>
                </c:pt>
                <c:pt idx="205">
                  <c:v>49986.776859504098</c:v>
                </c:pt>
                <c:pt idx="206">
                  <c:v>49986.776859504098</c:v>
                </c:pt>
                <c:pt idx="207">
                  <c:v>49986.776859504098</c:v>
                </c:pt>
                <c:pt idx="208">
                  <c:v>49986.776859504098</c:v>
                </c:pt>
                <c:pt idx="209">
                  <c:v>49986.776859504098</c:v>
                </c:pt>
                <c:pt idx="210">
                  <c:v>49986.776859504098</c:v>
                </c:pt>
                <c:pt idx="211">
                  <c:v>49986.776859504098</c:v>
                </c:pt>
                <c:pt idx="212">
                  <c:v>49986.776859504098</c:v>
                </c:pt>
                <c:pt idx="213">
                  <c:v>49986.776859504098</c:v>
                </c:pt>
                <c:pt idx="214">
                  <c:v>49986.776859504098</c:v>
                </c:pt>
                <c:pt idx="215">
                  <c:v>49986.776859504098</c:v>
                </c:pt>
                <c:pt idx="216">
                  <c:v>49986.776859504098</c:v>
                </c:pt>
                <c:pt idx="217">
                  <c:v>49986.776859504098</c:v>
                </c:pt>
                <c:pt idx="218">
                  <c:v>49986.776859504098</c:v>
                </c:pt>
                <c:pt idx="219">
                  <c:v>49986.776859504098</c:v>
                </c:pt>
                <c:pt idx="220">
                  <c:v>49986.776859504098</c:v>
                </c:pt>
                <c:pt idx="221">
                  <c:v>49986.776859504098</c:v>
                </c:pt>
                <c:pt idx="222">
                  <c:v>49986.776859504098</c:v>
                </c:pt>
                <c:pt idx="223">
                  <c:v>49986.776859504098</c:v>
                </c:pt>
                <c:pt idx="224">
                  <c:v>49986.776859504098</c:v>
                </c:pt>
                <c:pt idx="225">
                  <c:v>49986.776859504098</c:v>
                </c:pt>
                <c:pt idx="226">
                  <c:v>49986.776859504098</c:v>
                </c:pt>
                <c:pt idx="227">
                  <c:v>49986.776859504098</c:v>
                </c:pt>
                <c:pt idx="228">
                  <c:v>49986.776859504098</c:v>
                </c:pt>
                <c:pt idx="229">
                  <c:v>49986.776859504098</c:v>
                </c:pt>
                <c:pt idx="230">
                  <c:v>49986.776859504098</c:v>
                </c:pt>
                <c:pt idx="231">
                  <c:v>49986.776859504098</c:v>
                </c:pt>
                <c:pt idx="232">
                  <c:v>49986.776859504098</c:v>
                </c:pt>
                <c:pt idx="233">
                  <c:v>49986.776859504098</c:v>
                </c:pt>
                <c:pt idx="234">
                  <c:v>49986.776859504098</c:v>
                </c:pt>
                <c:pt idx="235">
                  <c:v>49986.776859504098</c:v>
                </c:pt>
                <c:pt idx="236">
                  <c:v>49986.776859504098</c:v>
                </c:pt>
                <c:pt idx="237">
                  <c:v>49986.776859504098</c:v>
                </c:pt>
                <c:pt idx="238">
                  <c:v>49986.776859504098</c:v>
                </c:pt>
                <c:pt idx="239">
                  <c:v>49986.776859504098</c:v>
                </c:pt>
                <c:pt idx="240">
                  <c:v>49986.776859504098</c:v>
                </c:pt>
                <c:pt idx="241">
                  <c:v>49986.776859504098</c:v>
                </c:pt>
                <c:pt idx="242">
                  <c:v>49986.776859504098</c:v>
                </c:pt>
                <c:pt idx="243">
                  <c:v>49986.776859504098</c:v>
                </c:pt>
                <c:pt idx="244">
                  <c:v>49986.776859504098</c:v>
                </c:pt>
                <c:pt idx="245">
                  <c:v>49986.776859504098</c:v>
                </c:pt>
                <c:pt idx="246">
                  <c:v>49986.776859504098</c:v>
                </c:pt>
                <c:pt idx="247">
                  <c:v>49986.776859504098</c:v>
                </c:pt>
                <c:pt idx="248">
                  <c:v>49986.776859504098</c:v>
                </c:pt>
                <c:pt idx="249">
                  <c:v>49986.776859504098</c:v>
                </c:pt>
                <c:pt idx="250">
                  <c:v>49986.776859504098</c:v>
                </c:pt>
                <c:pt idx="251">
                  <c:v>49986.776859504098</c:v>
                </c:pt>
                <c:pt idx="252">
                  <c:v>49986.776859504098</c:v>
                </c:pt>
                <c:pt idx="253">
                  <c:v>49986.776859504098</c:v>
                </c:pt>
                <c:pt idx="254">
                  <c:v>49986.776859504098</c:v>
                </c:pt>
                <c:pt idx="255">
                  <c:v>49986.776859504098</c:v>
                </c:pt>
                <c:pt idx="256">
                  <c:v>49986.776859504098</c:v>
                </c:pt>
                <c:pt idx="257">
                  <c:v>49986.776859504098</c:v>
                </c:pt>
                <c:pt idx="258">
                  <c:v>49986.776859504098</c:v>
                </c:pt>
                <c:pt idx="259">
                  <c:v>49986.776859504098</c:v>
                </c:pt>
                <c:pt idx="260">
                  <c:v>49986.776859504098</c:v>
                </c:pt>
                <c:pt idx="261">
                  <c:v>49986.776859504098</c:v>
                </c:pt>
                <c:pt idx="262">
                  <c:v>49986.776859504098</c:v>
                </c:pt>
                <c:pt idx="263">
                  <c:v>49986.776859504098</c:v>
                </c:pt>
                <c:pt idx="264">
                  <c:v>49986.776859504098</c:v>
                </c:pt>
                <c:pt idx="265">
                  <c:v>50218.181818181787</c:v>
                </c:pt>
                <c:pt idx="266">
                  <c:v>50449.586776859491</c:v>
                </c:pt>
                <c:pt idx="267">
                  <c:v>50747.107438016501</c:v>
                </c:pt>
                <c:pt idx="268">
                  <c:v>51049.586776859469</c:v>
                </c:pt>
                <c:pt idx="269">
                  <c:v>51347.107438016494</c:v>
                </c:pt>
                <c:pt idx="270">
                  <c:v>51644.628099173518</c:v>
                </c:pt>
                <c:pt idx="271">
                  <c:v>51975.206611570204</c:v>
                </c:pt>
                <c:pt idx="272">
                  <c:v>52305.785123966874</c:v>
                </c:pt>
                <c:pt idx="273">
                  <c:v>52636.363636363596</c:v>
                </c:pt>
                <c:pt idx="274">
                  <c:v>52966.942148760274</c:v>
                </c:pt>
                <c:pt idx="275">
                  <c:v>53269.421487603147</c:v>
                </c:pt>
                <c:pt idx="276">
                  <c:v>53566.942148760274</c:v>
                </c:pt>
                <c:pt idx="277">
                  <c:v>53864.462809917306</c:v>
                </c:pt>
                <c:pt idx="278">
                  <c:v>54161.983471074331</c:v>
                </c:pt>
                <c:pt idx="279">
                  <c:v>54459.504132231355</c:v>
                </c:pt>
                <c:pt idx="280">
                  <c:v>54790.082644628048</c:v>
                </c:pt>
                <c:pt idx="281">
                  <c:v>55087.603305785015</c:v>
                </c:pt>
                <c:pt idx="282">
                  <c:v>55385.123966942076</c:v>
                </c:pt>
                <c:pt idx="283">
                  <c:v>55721.212121212055</c:v>
                </c:pt>
                <c:pt idx="284">
                  <c:v>55721.212121212055</c:v>
                </c:pt>
                <c:pt idx="285">
                  <c:v>55721.212121212055</c:v>
                </c:pt>
                <c:pt idx="286">
                  <c:v>55721.212121212055</c:v>
                </c:pt>
                <c:pt idx="287">
                  <c:v>55985.674931129419</c:v>
                </c:pt>
                <c:pt idx="288">
                  <c:v>56283.195592286444</c:v>
                </c:pt>
                <c:pt idx="289">
                  <c:v>56580.716253443548</c:v>
                </c:pt>
                <c:pt idx="290">
                  <c:v>56878.236914600486</c:v>
                </c:pt>
                <c:pt idx="291">
                  <c:v>57214.325068870457</c:v>
                </c:pt>
                <c:pt idx="292">
                  <c:v>57544.90358126715</c:v>
                </c:pt>
                <c:pt idx="293">
                  <c:v>57875.482093663835</c:v>
                </c:pt>
                <c:pt idx="294">
                  <c:v>58173.002754820867</c:v>
                </c:pt>
                <c:pt idx="295">
                  <c:v>58470.523415977885</c:v>
                </c:pt>
                <c:pt idx="296">
                  <c:v>58768.044077134989</c:v>
                </c:pt>
                <c:pt idx="297">
                  <c:v>59065.564738291941</c:v>
                </c:pt>
                <c:pt idx="298">
                  <c:v>59368.044077134975</c:v>
                </c:pt>
                <c:pt idx="299">
                  <c:v>59660.606060605984</c:v>
                </c:pt>
                <c:pt idx="300">
                  <c:v>59963.085399449046</c:v>
                </c:pt>
                <c:pt idx="301">
                  <c:v>60260.606060605984</c:v>
                </c:pt>
                <c:pt idx="302">
                  <c:v>60591.184573002683</c:v>
                </c:pt>
                <c:pt idx="303">
                  <c:v>60888.705234159701</c:v>
                </c:pt>
                <c:pt idx="304">
                  <c:v>61186.225895316726</c:v>
                </c:pt>
                <c:pt idx="305">
                  <c:v>61488.70523415973</c:v>
                </c:pt>
                <c:pt idx="306">
                  <c:v>61781.267217630775</c:v>
                </c:pt>
                <c:pt idx="307">
                  <c:v>61979.614325068789</c:v>
                </c:pt>
                <c:pt idx="308">
                  <c:v>62147.658402203786</c:v>
                </c:pt>
                <c:pt idx="309">
                  <c:v>62346.005509641807</c:v>
                </c:pt>
                <c:pt idx="310">
                  <c:v>62511.294765840154</c:v>
                </c:pt>
                <c:pt idx="311">
                  <c:v>62676.584022038543</c:v>
                </c:pt>
                <c:pt idx="312">
                  <c:v>62874.931129476543</c:v>
                </c:pt>
                <c:pt idx="313">
                  <c:v>63172.451790633524</c:v>
                </c:pt>
                <c:pt idx="314">
                  <c:v>63503.030303030224</c:v>
                </c:pt>
                <c:pt idx="315">
                  <c:v>63800.550964187256</c:v>
                </c:pt>
                <c:pt idx="316">
                  <c:v>64103.030303030224</c:v>
                </c:pt>
                <c:pt idx="317">
                  <c:v>64433.608815427026</c:v>
                </c:pt>
                <c:pt idx="318">
                  <c:v>64731.129476583847</c:v>
                </c:pt>
                <c:pt idx="319">
                  <c:v>65028.650137741002</c:v>
                </c:pt>
                <c:pt idx="320">
                  <c:v>65326.170798897991</c:v>
                </c:pt>
                <c:pt idx="321">
                  <c:v>65623.691460055168</c:v>
                </c:pt>
                <c:pt idx="322">
                  <c:v>65954.269972451715</c:v>
                </c:pt>
                <c:pt idx="323">
                  <c:v>66284.848484848422</c:v>
                </c:pt>
                <c:pt idx="324">
                  <c:v>66587.327823691405</c:v>
                </c:pt>
                <c:pt idx="325">
                  <c:v>66884.848484848422</c:v>
                </c:pt>
                <c:pt idx="326">
                  <c:v>67182.369146005454</c:v>
                </c:pt>
                <c:pt idx="327">
                  <c:v>67479.889807162399</c:v>
                </c:pt>
                <c:pt idx="328">
                  <c:v>67777.410468319387</c:v>
                </c:pt>
                <c:pt idx="329">
                  <c:v>68041.873278236861</c:v>
                </c:pt>
                <c:pt idx="330">
                  <c:v>68339.393939393878</c:v>
                </c:pt>
                <c:pt idx="331">
                  <c:v>68669.972451790571</c:v>
                </c:pt>
                <c:pt idx="332">
                  <c:v>69006.060606060448</c:v>
                </c:pt>
                <c:pt idx="333">
                  <c:v>69336.639118457446</c:v>
                </c:pt>
                <c:pt idx="334">
                  <c:v>69667.217630853818</c:v>
                </c:pt>
                <c:pt idx="335">
                  <c:v>69997.796143250423</c:v>
                </c:pt>
                <c:pt idx="336">
                  <c:v>70328.374655647407</c:v>
                </c:pt>
                <c:pt idx="337">
                  <c:v>70565.289256198404</c:v>
                </c:pt>
                <c:pt idx="338">
                  <c:v>70862.809917355407</c:v>
                </c:pt>
                <c:pt idx="339">
                  <c:v>71198.89807162527</c:v>
                </c:pt>
                <c:pt idx="340">
                  <c:v>71491.460055096308</c:v>
                </c:pt>
                <c:pt idx="341">
                  <c:v>71822.038567493059</c:v>
                </c:pt>
                <c:pt idx="342">
                  <c:v>72124.517906336012</c:v>
                </c:pt>
                <c:pt idx="343">
                  <c:v>72422.038567493059</c:v>
                </c:pt>
                <c:pt idx="344">
                  <c:v>72719.559228650236</c:v>
                </c:pt>
                <c:pt idx="345">
                  <c:v>73050.137741046768</c:v>
                </c:pt>
                <c:pt idx="346">
                  <c:v>73380.716253443316</c:v>
                </c:pt>
                <c:pt idx="347">
                  <c:v>73711.294765840183</c:v>
                </c:pt>
                <c:pt idx="348">
                  <c:v>74041.873278236861</c:v>
                </c:pt>
                <c:pt idx="349">
                  <c:v>74372.451790633553</c:v>
                </c:pt>
                <c:pt idx="350">
                  <c:v>74708.539944903532</c:v>
                </c:pt>
                <c:pt idx="351">
                  <c:v>75006.060606060448</c:v>
                </c:pt>
                <c:pt idx="352">
                  <c:v>75303.581267217538</c:v>
                </c:pt>
                <c:pt idx="353">
                  <c:v>75634.159779614405</c:v>
                </c:pt>
                <c:pt idx="354">
                  <c:v>75964.738292010938</c:v>
                </c:pt>
                <c:pt idx="355">
                  <c:v>76262.258953167999</c:v>
                </c:pt>
                <c:pt idx="356">
                  <c:v>76592.837465564691</c:v>
                </c:pt>
                <c:pt idx="357">
                  <c:v>76890.358126721898</c:v>
                </c:pt>
                <c:pt idx="358">
                  <c:v>77226.446280991557</c:v>
                </c:pt>
                <c:pt idx="359">
                  <c:v>77523.966942148618</c:v>
                </c:pt>
                <c:pt idx="360">
                  <c:v>77821.487603305708</c:v>
                </c:pt>
                <c:pt idx="361">
                  <c:v>78119.008264462769</c:v>
                </c:pt>
                <c:pt idx="362">
                  <c:v>78449.586776859418</c:v>
                </c:pt>
                <c:pt idx="363">
                  <c:v>78780.165289256169</c:v>
                </c:pt>
                <c:pt idx="364">
                  <c:v>79110.743801652614</c:v>
                </c:pt>
                <c:pt idx="365">
                  <c:v>79441.322314049539</c:v>
                </c:pt>
                <c:pt idx="366">
                  <c:v>79743.801652892522</c:v>
                </c:pt>
                <c:pt idx="367">
                  <c:v>80041.322314049539</c:v>
                </c:pt>
                <c:pt idx="368">
                  <c:v>80371.900826446246</c:v>
                </c:pt>
                <c:pt idx="369">
                  <c:v>80669.421487603293</c:v>
                </c:pt>
                <c:pt idx="370">
                  <c:v>80999.999999999971</c:v>
                </c:pt>
                <c:pt idx="371">
                  <c:v>81297.520661157003</c:v>
                </c:pt>
                <c:pt idx="372">
                  <c:v>81595.041322314035</c:v>
                </c:pt>
                <c:pt idx="373">
                  <c:v>81925.619834710713</c:v>
                </c:pt>
                <c:pt idx="374">
                  <c:v>82228.099173553608</c:v>
                </c:pt>
                <c:pt idx="375">
                  <c:v>82525.619834710713</c:v>
                </c:pt>
                <c:pt idx="376">
                  <c:v>82823.140495867759</c:v>
                </c:pt>
                <c:pt idx="377">
                  <c:v>83120.661157024791</c:v>
                </c:pt>
                <c:pt idx="378">
                  <c:v>83418.181818181998</c:v>
                </c:pt>
                <c:pt idx="379">
                  <c:v>83748.760330578385</c:v>
                </c:pt>
                <c:pt idx="380">
                  <c:v>84079.338842975223</c:v>
                </c:pt>
                <c:pt idx="381">
                  <c:v>84415.426997245217</c:v>
                </c:pt>
                <c:pt idx="382">
                  <c:v>84746.005509641924</c:v>
                </c:pt>
                <c:pt idx="383">
                  <c:v>85076.584022038718</c:v>
                </c:pt>
                <c:pt idx="384">
                  <c:v>85407.162534435294</c:v>
                </c:pt>
                <c:pt idx="385">
                  <c:v>85737.741046831987</c:v>
                </c:pt>
                <c:pt idx="386">
                  <c:v>86068.319559228679</c:v>
                </c:pt>
                <c:pt idx="387">
                  <c:v>86398.898071625372</c:v>
                </c:pt>
                <c:pt idx="388">
                  <c:v>86734.986225895336</c:v>
                </c:pt>
                <c:pt idx="389">
                  <c:v>87027.548209366287</c:v>
                </c:pt>
                <c:pt idx="390">
                  <c:v>87330.027548209371</c:v>
                </c:pt>
                <c:pt idx="391">
                  <c:v>87627.548209366287</c:v>
                </c:pt>
                <c:pt idx="392">
                  <c:v>87925.068870523348</c:v>
                </c:pt>
                <c:pt idx="393">
                  <c:v>88222.589531680438</c:v>
                </c:pt>
                <c:pt idx="394">
                  <c:v>88520.110192837557</c:v>
                </c:pt>
                <c:pt idx="395">
                  <c:v>88822.589531680438</c:v>
                </c:pt>
                <c:pt idx="396">
                  <c:v>89147.658402204019</c:v>
                </c:pt>
                <c:pt idx="397">
                  <c:v>89445.17906336108</c:v>
                </c:pt>
                <c:pt idx="398">
                  <c:v>89747.658402204019</c:v>
                </c:pt>
                <c:pt idx="399">
                  <c:v>90045.17906336108</c:v>
                </c:pt>
                <c:pt idx="400">
                  <c:v>90342.699724518141</c:v>
                </c:pt>
                <c:pt idx="401">
                  <c:v>90640.220385674998</c:v>
                </c:pt>
                <c:pt idx="402">
                  <c:v>90937.74104683203</c:v>
                </c:pt>
                <c:pt idx="403">
                  <c:v>91235.261707989062</c:v>
                </c:pt>
                <c:pt idx="404">
                  <c:v>91532.782369145993</c:v>
                </c:pt>
                <c:pt idx="405">
                  <c:v>91830.303030303112</c:v>
                </c:pt>
                <c:pt idx="406">
                  <c:v>92132.782369145993</c:v>
                </c:pt>
                <c:pt idx="407">
                  <c:v>92430.303030303112</c:v>
                </c:pt>
                <c:pt idx="408">
                  <c:v>92760.881542699834</c:v>
                </c:pt>
                <c:pt idx="409">
                  <c:v>93058.402203856618</c:v>
                </c:pt>
                <c:pt idx="410">
                  <c:v>93355.922865013665</c:v>
                </c:pt>
                <c:pt idx="411">
                  <c:v>93653.443526170755</c:v>
                </c:pt>
                <c:pt idx="412">
                  <c:v>93950.964187327918</c:v>
                </c:pt>
                <c:pt idx="413">
                  <c:v>94248.484848484994</c:v>
                </c:pt>
                <c:pt idx="414">
                  <c:v>94546.005509642011</c:v>
                </c:pt>
                <c:pt idx="415">
                  <c:v>94882.093663911975</c:v>
                </c:pt>
                <c:pt idx="416">
                  <c:v>95179.614325068993</c:v>
                </c:pt>
                <c:pt idx="417">
                  <c:v>95477.134986226039</c:v>
                </c:pt>
                <c:pt idx="418">
                  <c:v>95807.713498622616</c:v>
                </c:pt>
                <c:pt idx="419">
                  <c:v>96105.234159779749</c:v>
                </c:pt>
                <c:pt idx="420">
                  <c:v>96402.754820936796</c:v>
                </c:pt>
                <c:pt idx="421">
                  <c:v>96733.333333333372</c:v>
                </c:pt>
                <c:pt idx="422">
                  <c:v>97030.853994490521</c:v>
                </c:pt>
                <c:pt idx="423">
                  <c:v>97333.333333333372</c:v>
                </c:pt>
                <c:pt idx="424">
                  <c:v>97630.853994490521</c:v>
                </c:pt>
                <c:pt idx="425">
                  <c:v>97961.432506887213</c:v>
                </c:pt>
                <c:pt idx="426">
                  <c:v>98258.953168044376</c:v>
                </c:pt>
                <c:pt idx="427">
                  <c:v>98556.473829201277</c:v>
                </c:pt>
                <c:pt idx="428">
                  <c:v>98887.05234159797</c:v>
                </c:pt>
                <c:pt idx="429">
                  <c:v>99217.630853994662</c:v>
                </c:pt>
                <c:pt idx="430">
                  <c:v>99548.209366391427</c:v>
                </c:pt>
                <c:pt idx="431">
                  <c:v>99850.688705234425</c:v>
                </c:pt>
                <c:pt idx="432">
                  <c:v>100181.26721763102</c:v>
                </c:pt>
                <c:pt idx="433">
                  <c:v>100511.84573002771</c:v>
                </c:pt>
                <c:pt idx="434">
                  <c:v>100809.36639118474</c:v>
                </c:pt>
                <c:pt idx="435">
                  <c:v>101106.88705234189</c:v>
                </c:pt>
                <c:pt idx="436">
                  <c:v>101437.46556473846</c:v>
                </c:pt>
                <c:pt idx="437">
                  <c:v>101734.9862258955</c:v>
                </c:pt>
                <c:pt idx="438">
                  <c:v>102071.07438016546</c:v>
                </c:pt>
                <c:pt idx="439">
                  <c:v>102368.59504132233</c:v>
                </c:pt>
                <c:pt idx="440">
                  <c:v>102666.11570247951</c:v>
                </c:pt>
                <c:pt idx="441">
                  <c:v>102996.69421487622</c:v>
                </c:pt>
                <c:pt idx="442">
                  <c:v>103327.27272727291</c:v>
                </c:pt>
                <c:pt idx="443">
                  <c:v>103657.85123966949</c:v>
                </c:pt>
                <c:pt idx="444">
                  <c:v>103988.42975206629</c:v>
                </c:pt>
                <c:pt idx="445">
                  <c:v>104324.51790633626</c:v>
                </c:pt>
                <c:pt idx="446">
                  <c:v>104649.58677685967</c:v>
                </c:pt>
                <c:pt idx="447">
                  <c:v>104952.06611570253</c:v>
                </c:pt>
                <c:pt idx="448">
                  <c:v>105249.58677685967</c:v>
                </c:pt>
                <c:pt idx="449">
                  <c:v>105547.10743801671</c:v>
                </c:pt>
                <c:pt idx="450">
                  <c:v>105844.62809917374</c:v>
                </c:pt>
                <c:pt idx="451">
                  <c:v>106175.20661157031</c:v>
                </c:pt>
                <c:pt idx="452">
                  <c:v>106511.29476584044</c:v>
                </c:pt>
                <c:pt idx="453">
                  <c:v>106836.36363636381</c:v>
                </c:pt>
                <c:pt idx="454">
                  <c:v>107166.94214876038</c:v>
                </c:pt>
                <c:pt idx="455">
                  <c:v>107503.03030303051</c:v>
                </c:pt>
                <c:pt idx="456">
                  <c:v>107833.60881542721</c:v>
                </c:pt>
                <c:pt idx="457">
                  <c:v>108131.12947658447</c:v>
                </c:pt>
                <c:pt idx="458">
                  <c:v>108461.70798898095</c:v>
                </c:pt>
                <c:pt idx="459">
                  <c:v>108759.22865013809</c:v>
                </c:pt>
                <c:pt idx="460">
                  <c:v>109056.749311295</c:v>
                </c:pt>
                <c:pt idx="461">
                  <c:v>109387.32782369172</c:v>
                </c:pt>
                <c:pt idx="462">
                  <c:v>109684.84848484884</c:v>
                </c:pt>
                <c:pt idx="463">
                  <c:v>110020.93663911846</c:v>
                </c:pt>
                <c:pt idx="464">
                  <c:v>110318.45730027571</c:v>
                </c:pt>
                <c:pt idx="465">
                  <c:v>110615.97796143276</c:v>
                </c:pt>
                <c:pt idx="466">
                  <c:v>110946.5564738293</c:v>
                </c:pt>
                <c:pt idx="467">
                  <c:v>111244.07713498648</c:v>
                </c:pt>
                <c:pt idx="468">
                  <c:v>111574.65564738329</c:v>
                </c:pt>
                <c:pt idx="469">
                  <c:v>111872.17630854037</c:v>
                </c:pt>
                <c:pt idx="470">
                  <c:v>112202.75482093701</c:v>
                </c:pt>
                <c:pt idx="471">
                  <c:v>112505.23415977987</c:v>
                </c:pt>
                <c:pt idx="472">
                  <c:v>112802.75482093701</c:v>
                </c:pt>
                <c:pt idx="473">
                  <c:v>113133.33333333347</c:v>
                </c:pt>
                <c:pt idx="474">
                  <c:v>113463.91184573027</c:v>
                </c:pt>
                <c:pt idx="475">
                  <c:v>113761.43250688731</c:v>
                </c:pt>
                <c:pt idx="476">
                  <c:v>114058.95316804442</c:v>
                </c:pt>
                <c:pt idx="477">
                  <c:v>114356.47382920138</c:v>
                </c:pt>
                <c:pt idx="478">
                  <c:v>114653.99449035841</c:v>
                </c:pt>
                <c:pt idx="479">
                  <c:v>114956.47382920138</c:v>
                </c:pt>
                <c:pt idx="480">
                  <c:v>115253.99449035841</c:v>
                </c:pt>
                <c:pt idx="481">
                  <c:v>115551.51515151544</c:v>
                </c:pt>
                <c:pt idx="482">
                  <c:v>115849.03581267239</c:v>
                </c:pt>
                <c:pt idx="483">
                  <c:v>116179.61432506917</c:v>
                </c:pt>
                <c:pt idx="484">
                  <c:v>116477.1349862262</c:v>
                </c:pt>
                <c:pt idx="485">
                  <c:v>116774.65564738335</c:v>
                </c:pt>
                <c:pt idx="486">
                  <c:v>117072.17630854042</c:v>
                </c:pt>
                <c:pt idx="487">
                  <c:v>117374.65564738335</c:v>
                </c:pt>
                <c:pt idx="488">
                  <c:v>117672.17630854042</c:v>
                </c:pt>
                <c:pt idx="489">
                  <c:v>118002.75482093707</c:v>
                </c:pt>
                <c:pt idx="490">
                  <c:v>118300.2754820941</c:v>
                </c:pt>
                <c:pt idx="491">
                  <c:v>118597.79614325101</c:v>
                </c:pt>
                <c:pt idx="492">
                  <c:v>118895.31680440804</c:v>
                </c:pt>
                <c:pt idx="493">
                  <c:v>119192.83746556508</c:v>
                </c:pt>
                <c:pt idx="494">
                  <c:v>119495.31680440804</c:v>
                </c:pt>
                <c:pt idx="495">
                  <c:v>119792.83746556508</c:v>
                </c:pt>
                <c:pt idx="496">
                  <c:v>120090.35812672223</c:v>
                </c:pt>
                <c:pt idx="497">
                  <c:v>120387.87878787915</c:v>
                </c:pt>
                <c:pt idx="498">
                  <c:v>120685.39944903618</c:v>
                </c:pt>
                <c:pt idx="499">
                  <c:v>121015.97796143287</c:v>
                </c:pt>
                <c:pt idx="500">
                  <c:v>121313.4986225899</c:v>
                </c:pt>
                <c:pt idx="501">
                  <c:v>121649.58677685991</c:v>
                </c:pt>
                <c:pt idx="502">
                  <c:v>121974.65564738341</c:v>
                </c:pt>
                <c:pt idx="503">
                  <c:v>122310.74380165312</c:v>
                </c:pt>
                <c:pt idx="504">
                  <c:v>122641.32231404999</c:v>
                </c:pt>
                <c:pt idx="505">
                  <c:v>122971.90082644667</c:v>
                </c:pt>
                <c:pt idx="506">
                  <c:v>123269.42148760371</c:v>
                </c:pt>
                <c:pt idx="507">
                  <c:v>123566.94214876063</c:v>
                </c:pt>
                <c:pt idx="508">
                  <c:v>123869.42148760371</c:v>
                </c:pt>
                <c:pt idx="509">
                  <c:v>124161.98347107459</c:v>
                </c:pt>
                <c:pt idx="510">
                  <c:v>124459.50413223194</c:v>
                </c:pt>
                <c:pt idx="511">
                  <c:v>124761.98347107459</c:v>
                </c:pt>
                <c:pt idx="512">
                  <c:v>125059.50413223192</c:v>
                </c:pt>
                <c:pt idx="513">
                  <c:v>125357.02479338895</c:v>
                </c:pt>
                <c:pt idx="514">
                  <c:v>125687.60330578552</c:v>
                </c:pt>
                <c:pt idx="515">
                  <c:v>125985.12396694258</c:v>
                </c:pt>
                <c:pt idx="516">
                  <c:v>126282.64462809959</c:v>
                </c:pt>
                <c:pt idx="517">
                  <c:v>126613.22314049628</c:v>
                </c:pt>
                <c:pt idx="518">
                  <c:v>126910.74380165315</c:v>
                </c:pt>
                <c:pt idx="519">
                  <c:v>127213.22314049628</c:v>
                </c:pt>
                <c:pt idx="520">
                  <c:v>127510.74380165315</c:v>
                </c:pt>
                <c:pt idx="521">
                  <c:v>127808.2644628104</c:v>
                </c:pt>
                <c:pt idx="522">
                  <c:v>128105.78512396742</c:v>
                </c:pt>
                <c:pt idx="523">
                  <c:v>128403.30578512441</c:v>
                </c:pt>
                <c:pt idx="524">
                  <c:v>128487.60330578555</c:v>
                </c:pt>
                <c:pt idx="525">
                  <c:v>128823.69146005563</c:v>
                </c:pt>
                <c:pt idx="526">
                  <c:v>129462.80991735593</c:v>
                </c:pt>
                <c:pt idx="527">
                  <c:v>129512.39669421535</c:v>
                </c:pt>
                <c:pt idx="528">
                  <c:v>129595.04132231453</c:v>
                </c:pt>
                <c:pt idx="529">
                  <c:v>129925.61983471122</c:v>
                </c:pt>
                <c:pt idx="530">
                  <c:v>130256.19834710791</c:v>
                </c:pt>
                <c:pt idx="531">
                  <c:v>130586.77685950461</c:v>
                </c:pt>
                <c:pt idx="532">
                  <c:v>130884.29752066164</c:v>
                </c:pt>
                <c:pt idx="533">
                  <c:v>131181.8181818189</c:v>
                </c:pt>
                <c:pt idx="534">
                  <c:v>131484.29752066181</c:v>
                </c:pt>
                <c:pt idx="535">
                  <c:v>131781.8181818189</c:v>
                </c:pt>
                <c:pt idx="536">
                  <c:v>132079.3388429757</c:v>
                </c:pt>
                <c:pt idx="537">
                  <c:v>132376.85950413268</c:v>
                </c:pt>
                <c:pt idx="538">
                  <c:v>132674.38016528968</c:v>
                </c:pt>
                <c:pt idx="539">
                  <c:v>132971.90082644668</c:v>
                </c:pt>
                <c:pt idx="540">
                  <c:v>133269.42148760345</c:v>
                </c:pt>
                <c:pt idx="541">
                  <c:v>133566.94214876115</c:v>
                </c:pt>
                <c:pt idx="542">
                  <c:v>133869.42148760345</c:v>
                </c:pt>
                <c:pt idx="543">
                  <c:v>134166.94214876115</c:v>
                </c:pt>
                <c:pt idx="544">
                  <c:v>134464.46280991819</c:v>
                </c:pt>
                <c:pt idx="545">
                  <c:v>134761.98347107464</c:v>
                </c:pt>
                <c:pt idx="546">
                  <c:v>135059.50413223167</c:v>
                </c:pt>
                <c:pt idx="547">
                  <c:v>135357.02479338873</c:v>
                </c:pt>
                <c:pt idx="548">
                  <c:v>135654.54545454602</c:v>
                </c:pt>
                <c:pt idx="549">
                  <c:v>135985.12396694272</c:v>
                </c:pt>
                <c:pt idx="550">
                  <c:v>136287.60330578597</c:v>
                </c:pt>
                <c:pt idx="551">
                  <c:v>136585.12396694272</c:v>
                </c:pt>
                <c:pt idx="552">
                  <c:v>136915.70247933964</c:v>
                </c:pt>
                <c:pt idx="553">
                  <c:v>137213.22314049644</c:v>
                </c:pt>
                <c:pt idx="554">
                  <c:v>137543.80165289281</c:v>
                </c:pt>
                <c:pt idx="555">
                  <c:v>137874.38016528968</c:v>
                </c:pt>
                <c:pt idx="556">
                  <c:v>138204.95867768652</c:v>
                </c:pt>
                <c:pt idx="557">
                  <c:v>138502.47933884355</c:v>
                </c:pt>
                <c:pt idx="558">
                  <c:v>138804.95867768652</c:v>
                </c:pt>
                <c:pt idx="559">
                  <c:v>139135.53719008321</c:v>
                </c:pt>
                <c:pt idx="560">
                  <c:v>139433.05785124024</c:v>
                </c:pt>
                <c:pt idx="561">
                  <c:v>139763.63636363694</c:v>
                </c:pt>
                <c:pt idx="562">
                  <c:v>140061.15702479397</c:v>
                </c:pt>
                <c:pt idx="563">
                  <c:v>140358.67768595114</c:v>
                </c:pt>
                <c:pt idx="564">
                  <c:v>140689.25619834769</c:v>
                </c:pt>
                <c:pt idx="565">
                  <c:v>141025.34435261771</c:v>
                </c:pt>
                <c:pt idx="566">
                  <c:v>141322.8650137744</c:v>
                </c:pt>
                <c:pt idx="567">
                  <c:v>141620.38567493172</c:v>
                </c:pt>
                <c:pt idx="568">
                  <c:v>141950.96418732818</c:v>
                </c:pt>
                <c:pt idx="569">
                  <c:v>142248.48484848544</c:v>
                </c:pt>
                <c:pt idx="570">
                  <c:v>142546.00550964251</c:v>
                </c:pt>
                <c:pt idx="571">
                  <c:v>142843.52617079948</c:v>
                </c:pt>
                <c:pt idx="572">
                  <c:v>143146.00550964251</c:v>
                </c:pt>
                <c:pt idx="573">
                  <c:v>143438.56749311349</c:v>
                </c:pt>
                <c:pt idx="574">
                  <c:v>143774.65564738351</c:v>
                </c:pt>
                <c:pt idx="575">
                  <c:v>144105.23415978043</c:v>
                </c:pt>
                <c:pt idx="576">
                  <c:v>144435.81267217678</c:v>
                </c:pt>
                <c:pt idx="577">
                  <c:v>144766.39118457335</c:v>
                </c:pt>
                <c:pt idx="578">
                  <c:v>145096.96969696996</c:v>
                </c:pt>
                <c:pt idx="579">
                  <c:v>145433.05785124024</c:v>
                </c:pt>
                <c:pt idx="580">
                  <c:v>145758.12672176381</c:v>
                </c:pt>
                <c:pt idx="581">
                  <c:v>146055.64738292081</c:v>
                </c:pt>
                <c:pt idx="582">
                  <c:v>146358.12672176381</c:v>
                </c:pt>
                <c:pt idx="583">
                  <c:v>146655.64738292081</c:v>
                </c:pt>
                <c:pt idx="584">
                  <c:v>146953.16804407781</c:v>
                </c:pt>
                <c:pt idx="585">
                  <c:v>147250.68870523476</c:v>
                </c:pt>
                <c:pt idx="586">
                  <c:v>147548.20936639165</c:v>
                </c:pt>
                <c:pt idx="587">
                  <c:v>147878.78787878883</c:v>
                </c:pt>
                <c:pt idx="588">
                  <c:v>148209.36639118518</c:v>
                </c:pt>
                <c:pt idx="589">
                  <c:v>148539.94490358178</c:v>
                </c:pt>
                <c:pt idx="590">
                  <c:v>148842.42424242457</c:v>
                </c:pt>
                <c:pt idx="591">
                  <c:v>149139.94490358178</c:v>
                </c:pt>
                <c:pt idx="592">
                  <c:v>149470.52341597842</c:v>
                </c:pt>
                <c:pt idx="593">
                  <c:v>149768.04407713559</c:v>
                </c:pt>
                <c:pt idx="594">
                  <c:v>150065.56473829263</c:v>
                </c:pt>
                <c:pt idx="595">
                  <c:v>150363.08539944966</c:v>
                </c:pt>
                <c:pt idx="596">
                  <c:v>150660.60606060669</c:v>
                </c:pt>
                <c:pt idx="597">
                  <c:v>150958.12672176381</c:v>
                </c:pt>
                <c:pt idx="598">
                  <c:v>151260.60606060669</c:v>
                </c:pt>
                <c:pt idx="599">
                  <c:v>151558.12672176381</c:v>
                </c:pt>
                <c:pt idx="600">
                  <c:v>151855.64738292081</c:v>
                </c:pt>
                <c:pt idx="601">
                  <c:v>152186.22589531777</c:v>
                </c:pt>
                <c:pt idx="602">
                  <c:v>152483.74655647448</c:v>
                </c:pt>
                <c:pt idx="603">
                  <c:v>152781.26721763151</c:v>
                </c:pt>
                <c:pt idx="604">
                  <c:v>153078.78787878886</c:v>
                </c:pt>
                <c:pt idx="605">
                  <c:v>153409.36639118523</c:v>
                </c:pt>
                <c:pt idx="606">
                  <c:v>153711.8457300282</c:v>
                </c:pt>
                <c:pt idx="607">
                  <c:v>154009.36639118523</c:v>
                </c:pt>
                <c:pt idx="608">
                  <c:v>154339.94490358193</c:v>
                </c:pt>
                <c:pt idx="609">
                  <c:v>154670.52341597862</c:v>
                </c:pt>
                <c:pt idx="610">
                  <c:v>154968.04407713571</c:v>
                </c:pt>
                <c:pt idx="611">
                  <c:v>155265.56473829268</c:v>
                </c:pt>
                <c:pt idx="612">
                  <c:v>155563.08539944972</c:v>
                </c:pt>
                <c:pt idx="613">
                  <c:v>155860.60606060675</c:v>
                </c:pt>
                <c:pt idx="614">
                  <c:v>156163.08539944972</c:v>
                </c:pt>
                <c:pt idx="615">
                  <c:v>156460.60606060675</c:v>
                </c:pt>
                <c:pt idx="616">
                  <c:v>156758.12672176381</c:v>
                </c:pt>
                <c:pt idx="617">
                  <c:v>157055.64738292081</c:v>
                </c:pt>
                <c:pt idx="618">
                  <c:v>157353.16804407784</c:v>
                </c:pt>
                <c:pt idx="619">
                  <c:v>157650.68870523488</c:v>
                </c:pt>
                <c:pt idx="620">
                  <c:v>157948.20936639167</c:v>
                </c:pt>
                <c:pt idx="621">
                  <c:v>158278.78787878892</c:v>
                </c:pt>
                <c:pt idx="622">
                  <c:v>158614.87603305848</c:v>
                </c:pt>
                <c:pt idx="623">
                  <c:v>158912.3966942156</c:v>
                </c:pt>
                <c:pt idx="624">
                  <c:v>159242.97520661252</c:v>
                </c:pt>
                <c:pt idx="625">
                  <c:v>159573.55371900898</c:v>
                </c:pt>
                <c:pt idx="626">
                  <c:v>159871.07438016601</c:v>
                </c:pt>
                <c:pt idx="627">
                  <c:v>160201.65289256271</c:v>
                </c:pt>
                <c:pt idx="628">
                  <c:v>160499.17355371974</c:v>
                </c:pt>
                <c:pt idx="629">
                  <c:v>160801.65289256271</c:v>
                </c:pt>
                <c:pt idx="630">
                  <c:v>161094.21487603377</c:v>
                </c:pt>
                <c:pt idx="631">
                  <c:v>161396.69421487668</c:v>
                </c:pt>
                <c:pt idx="632">
                  <c:v>161694.21487603377</c:v>
                </c:pt>
                <c:pt idx="633">
                  <c:v>161991.73553719078</c:v>
                </c:pt>
                <c:pt idx="634">
                  <c:v>162289.25619834778</c:v>
                </c:pt>
                <c:pt idx="635">
                  <c:v>162586.77685950487</c:v>
                </c:pt>
                <c:pt idx="636">
                  <c:v>162889.25619834778</c:v>
                </c:pt>
                <c:pt idx="637">
                  <c:v>163181.81818181911</c:v>
                </c:pt>
                <c:pt idx="638">
                  <c:v>163479.33884297594</c:v>
                </c:pt>
                <c:pt idx="639">
                  <c:v>163815.42699724561</c:v>
                </c:pt>
                <c:pt idx="640">
                  <c:v>164112.94765840311</c:v>
                </c:pt>
                <c:pt idx="641">
                  <c:v>164410.46831955996</c:v>
                </c:pt>
                <c:pt idx="642">
                  <c:v>164707.98898071711</c:v>
                </c:pt>
                <c:pt idx="643">
                  <c:v>165038.56749311369</c:v>
                </c:pt>
                <c:pt idx="644">
                  <c:v>165369.14600551061</c:v>
                </c:pt>
                <c:pt idx="645">
                  <c:v>165732.78236914673</c:v>
                </c:pt>
                <c:pt idx="646">
                  <c:v>166096.41873278309</c:v>
                </c:pt>
                <c:pt idx="647">
                  <c:v>166432.50688705305</c:v>
                </c:pt>
                <c:pt idx="648">
                  <c:v>166796.14325068964</c:v>
                </c:pt>
                <c:pt idx="649">
                  <c:v>167126.72176308598</c:v>
                </c:pt>
                <c:pt idx="650">
                  <c:v>167457.30027548302</c:v>
                </c:pt>
                <c:pt idx="651">
                  <c:v>167787.87878787948</c:v>
                </c:pt>
                <c:pt idx="652">
                  <c:v>168151.51515151613</c:v>
                </c:pt>
                <c:pt idx="653">
                  <c:v>168515.15151515196</c:v>
                </c:pt>
                <c:pt idx="654">
                  <c:v>168878.78787878886</c:v>
                </c:pt>
                <c:pt idx="655">
                  <c:v>169248.48484848559</c:v>
                </c:pt>
                <c:pt idx="656">
                  <c:v>169612.12121212154</c:v>
                </c:pt>
                <c:pt idx="657">
                  <c:v>169942.69972451881</c:v>
                </c:pt>
                <c:pt idx="658">
                  <c:v>170273.27823691559</c:v>
                </c:pt>
                <c:pt idx="659">
                  <c:v>170603.85674931211</c:v>
                </c:pt>
                <c:pt idx="660">
                  <c:v>170934.43526170871</c:v>
                </c:pt>
                <c:pt idx="661">
                  <c:v>171265.01377410564</c:v>
                </c:pt>
                <c:pt idx="662">
                  <c:v>171595.5922865021</c:v>
                </c:pt>
                <c:pt idx="663">
                  <c:v>171965.28925619874</c:v>
                </c:pt>
                <c:pt idx="664">
                  <c:v>172328.92561983533</c:v>
                </c:pt>
                <c:pt idx="665">
                  <c:v>172659.50413223202</c:v>
                </c:pt>
                <c:pt idx="666">
                  <c:v>172990.08264462871</c:v>
                </c:pt>
                <c:pt idx="667">
                  <c:v>173353.7190082653</c:v>
                </c:pt>
                <c:pt idx="668">
                  <c:v>173717.35537190147</c:v>
                </c:pt>
                <c:pt idx="669">
                  <c:v>174080.99173553777</c:v>
                </c:pt>
                <c:pt idx="670">
                  <c:v>174444.62809917398</c:v>
                </c:pt>
                <c:pt idx="671">
                  <c:v>174847.93388429808</c:v>
                </c:pt>
                <c:pt idx="672">
                  <c:v>175244.62809917398</c:v>
                </c:pt>
                <c:pt idx="673">
                  <c:v>175608.26446281048</c:v>
                </c:pt>
                <c:pt idx="674">
                  <c:v>175971.90082644692</c:v>
                </c:pt>
                <c:pt idx="675">
                  <c:v>176335.53719008327</c:v>
                </c:pt>
                <c:pt idx="676">
                  <c:v>176699.17355371971</c:v>
                </c:pt>
                <c:pt idx="677">
                  <c:v>177062.80991735595</c:v>
                </c:pt>
                <c:pt idx="678">
                  <c:v>177466.11570247993</c:v>
                </c:pt>
                <c:pt idx="679">
                  <c:v>177829.75206611629</c:v>
                </c:pt>
                <c:pt idx="680">
                  <c:v>178193.38842975264</c:v>
                </c:pt>
                <c:pt idx="681">
                  <c:v>178590.08264462871</c:v>
                </c:pt>
                <c:pt idx="682">
                  <c:v>178953.71900826527</c:v>
                </c:pt>
                <c:pt idx="683">
                  <c:v>179317.35537190139</c:v>
                </c:pt>
                <c:pt idx="684">
                  <c:v>179680.99173553774</c:v>
                </c:pt>
                <c:pt idx="685">
                  <c:v>180050.6887052347</c:v>
                </c:pt>
                <c:pt idx="686">
                  <c:v>180408.26446281048</c:v>
                </c:pt>
                <c:pt idx="687">
                  <c:v>180777.9614325072</c:v>
                </c:pt>
                <c:pt idx="688">
                  <c:v>181141.59779614356</c:v>
                </c:pt>
                <c:pt idx="689">
                  <c:v>181505.23415978014</c:v>
                </c:pt>
                <c:pt idx="690">
                  <c:v>181868.8705234165</c:v>
                </c:pt>
                <c:pt idx="691">
                  <c:v>182232.50688705285</c:v>
                </c:pt>
                <c:pt idx="692">
                  <c:v>182602.20385674978</c:v>
                </c:pt>
                <c:pt idx="693">
                  <c:v>182959.77961432558</c:v>
                </c:pt>
                <c:pt idx="694">
                  <c:v>183290.35812672228</c:v>
                </c:pt>
                <c:pt idx="695">
                  <c:v>183660.055096419</c:v>
                </c:pt>
                <c:pt idx="696">
                  <c:v>184023.69146005542</c:v>
                </c:pt>
                <c:pt idx="697">
                  <c:v>184387.32782369171</c:v>
                </c:pt>
                <c:pt idx="698">
                  <c:v>184684.84848484898</c:v>
                </c:pt>
                <c:pt idx="699">
                  <c:v>185015.42699724543</c:v>
                </c:pt>
                <c:pt idx="700">
                  <c:v>185312.94765840287</c:v>
                </c:pt>
                <c:pt idx="701">
                  <c:v>185610.46831955973</c:v>
                </c:pt>
                <c:pt idx="702">
                  <c:v>185907.98898071676</c:v>
                </c:pt>
                <c:pt idx="703">
                  <c:v>186210.46831955973</c:v>
                </c:pt>
                <c:pt idx="704">
                  <c:v>186507.98898071676</c:v>
                </c:pt>
                <c:pt idx="705">
                  <c:v>186805.5096418738</c:v>
                </c:pt>
                <c:pt idx="706">
                  <c:v>187103.03030303083</c:v>
                </c:pt>
                <c:pt idx="707">
                  <c:v>187400.55096418786</c:v>
                </c:pt>
              </c:numCache>
            </c:numRef>
          </c:xVal>
          <c:yVal>
            <c:numRef>
              <c:f>'Run3'!$R$5:$R$712</c:f>
              <c:numCache>
                <c:formatCode>General</c:formatCode>
                <c:ptCount val="708"/>
                <c:pt idx="0">
                  <c:v>2.48</c:v>
                </c:pt>
                <c:pt idx="1">
                  <c:v>6.71</c:v>
                </c:pt>
                <c:pt idx="2">
                  <c:v>7.3599999999999985</c:v>
                </c:pt>
                <c:pt idx="3">
                  <c:v>7.1099999999999985</c:v>
                </c:pt>
                <c:pt idx="4">
                  <c:v>6.8</c:v>
                </c:pt>
                <c:pt idx="5">
                  <c:v>6.31</c:v>
                </c:pt>
                <c:pt idx="6">
                  <c:v>7.46</c:v>
                </c:pt>
                <c:pt idx="7">
                  <c:v>6.64</c:v>
                </c:pt>
                <c:pt idx="8">
                  <c:v>7.7</c:v>
                </c:pt>
                <c:pt idx="9">
                  <c:v>6.6599999999999975</c:v>
                </c:pt>
                <c:pt idx="10">
                  <c:v>7.17</c:v>
                </c:pt>
                <c:pt idx="11">
                  <c:v>7.3199999999999985</c:v>
                </c:pt>
                <c:pt idx="12">
                  <c:v>6.6499999999999995</c:v>
                </c:pt>
                <c:pt idx="13">
                  <c:v>6.39</c:v>
                </c:pt>
                <c:pt idx="14">
                  <c:v>6.98</c:v>
                </c:pt>
                <c:pt idx="15">
                  <c:v>6.85</c:v>
                </c:pt>
                <c:pt idx="16">
                  <c:v>6.06</c:v>
                </c:pt>
                <c:pt idx="17">
                  <c:v>6.73</c:v>
                </c:pt>
                <c:pt idx="18">
                  <c:v>6.09</c:v>
                </c:pt>
                <c:pt idx="19">
                  <c:v>6.6899999999999995</c:v>
                </c:pt>
                <c:pt idx="20">
                  <c:v>6.99</c:v>
                </c:pt>
                <c:pt idx="21">
                  <c:v>5.94</c:v>
                </c:pt>
                <c:pt idx="22">
                  <c:v>6.67</c:v>
                </c:pt>
                <c:pt idx="23">
                  <c:v>7.04</c:v>
                </c:pt>
                <c:pt idx="24">
                  <c:v>6.06</c:v>
                </c:pt>
                <c:pt idx="25">
                  <c:v>6.23</c:v>
                </c:pt>
                <c:pt idx="26">
                  <c:v>6.2</c:v>
                </c:pt>
                <c:pt idx="27">
                  <c:v>7.23</c:v>
                </c:pt>
                <c:pt idx="28">
                  <c:v>6.75</c:v>
                </c:pt>
                <c:pt idx="29">
                  <c:v>6.64</c:v>
                </c:pt>
                <c:pt idx="30">
                  <c:v>6.54</c:v>
                </c:pt>
                <c:pt idx="31">
                  <c:v>7.1199999999999966</c:v>
                </c:pt>
                <c:pt idx="32">
                  <c:v>6.37</c:v>
                </c:pt>
                <c:pt idx="33">
                  <c:v>7.52</c:v>
                </c:pt>
                <c:pt idx="34">
                  <c:v>7.06</c:v>
                </c:pt>
                <c:pt idx="35">
                  <c:v>7.1499999999999995</c:v>
                </c:pt>
                <c:pt idx="36">
                  <c:v>5.91</c:v>
                </c:pt>
                <c:pt idx="37">
                  <c:v>6.78</c:v>
                </c:pt>
                <c:pt idx="38">
                  <c:v>6.17</c:v>
                </c:pt>
                <c:pt idx="39">
                  <c:v>7.2700000000000014</c:v>
                </c:pt>
                <c:pt idx="40">
                  <c:v>7.13</c:v>
                </c:pt>
                <c:pt idx="41">
                  <c:v>5.46</c:v>
                </c:pt>
                <c:pt idx="42">
                  <c:v>7.83</c:v>
                </c:pt>
                <c:pt idx="43">
                  <c:v>6.54</c:v>
                </c:pt>
                <c:pt idx="44">
                  <c:v>5.8199999999999985</c:v>
                </c:pt>
                <c:pt idx="45">
                  <c:v>5.4700000000000024</c:v>
                </c:pt>
                <c:pt idx="46">
                  <c:v>6.6499999999999995</c:v>
                </c:pt>
                <c:pt idx="47">
                  <c:v>7.24</c:v>
                </c:pt>
                <c:pt idx="48">
                  <c:v>6.21</c:v>
                </c:pt>
                <c:pt idx="49">
                  <c:v>7.09</c:v>
                </c:pt>
                <c:pt idx="50">
                  <c:v>6.49</c:v>
                </c:pt>
                <c:pt idx="51">
                  <c:v>7.2700000000000014</c:v>
                </c:pt>
                <c:pt idx="52">
                  <c:v>5.94</c:v>
                </c:pt>
                <c:pt idx="53">
                  <c:v>6.31</c:v>
                </c:pt>
                <c:pt idx="54">
                  <c:v>6.24</c:v>
                </c:pt>
                <c:pt idx="55">
                  <c:v>8.0400000000000009</c:v>
                </c:pt>
                <c:pt idx="56">
                  <c:v>7.57</c:v>
                </c:pt>
                <c:pt idx="57">
                  <c:v>6.96</c:v>
                </c:pt>
                <c:pt idx="58">
                  <c:v>6.39</c:v>
                </c:pt>
                <c:pt idx="59">
                  <c:v>7.14</c:v>
                </c:pt>
                <c:pt idx="60">
                  <c:v>8.02</c:v>
                </c:pt>
                <c:pt idx="61">
                  <c:v>6.89</c:v>
                </c:pt>
                <c:pt idx="62">
                  <c:v>7.1099999999999985</c:v>
                </c:pt>
                <c:pt idx="63">
                  <c:v>7.95</c:v>
                </c:pt>
                <c:pt idx="64">
                  <c:v>7.41</c:v>
                </c:pt>
                <c:pt idx="65">
                  <c:v>6.6</c:v>
                </c:pt>
                <c:pt idx="66">
                  <c:v>7.63</c:v>
                </c:pt>
                <c:pt idx="67">
                  <c:v>7.89</c:v>
                </c:pt>
                <c:pt idx="68">
                  <c:v>7.14</c:v>
                </c:pt>
                <c:pt idx="69">
                  <c:v>6.1499999999999995</c:v>
                </c:pt>
                <c:pt idx="70">
                  <c:v>7.67</c:v>
                </c:pt>
                <c:pt idx="71">
                  <c:v>7.17</c:v>
                </c:pt>
                <c:pt idx="72">
                  <c:v>6.58</c:v>
                </c:pt>
                <c:pt idx="73">
                  <c:v>8.0400000000000009</c:v>
                </c:pt>
                <c:pt idx="74">
                  <c:v>6.9700000000000024</c:v>
                </c:pt>
                <c:pt idx="75">
                  <c:v>7.6199999999999966</c:v>
                </c:pt>
                <c:pt idx="76">
                  <c:v>8.120000000000001</c:v>
                </c:pt>
                <c:pt idx="77">
                  <c:v>7.4</c:v>
                </c:pt>
                <c:pt idx="78">
                  <c:v>6.6199999999999966</c:v>
                </c:pt>
                <c:pt idx="79">
                  <c:v>6.6899999999999995</c:v>
                </c:pt>
                <c:pt idx="80">
                  <c:v>7.4700000000000024</c:v>
                </c:pt>
                <c:pt idx="81">
                  <c:v>6.57</c:v>
                </c:pt>
                <c:pt idx="82">
                  <c:v>7.7700000000000014</c:v>
                </c:pt>
                <c:pt idx="83">
                  <c:v>7</c:v>
                </c:pt>
                <c:pt idx="84">
                  <c:v>6.6</c:v>
                </c:pt>
                <c:pt idx="85">
                  <c:v>7.34</c:v>
                </c:pt>
                <c:pt idx="86">
                  <c:v>6.72</c:v>
                </c:pt>
                <c:pt idx="87">
                  <c:v>7.89</c:v>
                </c:pt>
                <c:pt idx="88">
                  <c:v>7.54</c:v>
                </c:pt>
                <c:pt idx="89">
                  <c:v>7.06</c:v>
                </c:pt>
                <c:pt idx="90">
                  <c:v>6.92</c:v>
                </c:pt>
                <c:pt idx="91">
                  <c:v>6.24</c:v>
                </c:pt>
                <c:pt idx="92">
                  <c:v>7.71</c:v>
                </c:pt>
                <c:pt idx="93">
                  <c:v>6.51</c:v>
                </c:pt>
                <c:pt idx="94">
                  <c:v>6.24</c:v>
                </c:pt>
                <c:pt idx="95">
                  <c:v>7.2</c:v>
                </c:pt>
                <c:pt idx="96">
                  <c:v>7.35</c:v>
                </c:pt>
                <c:pt idx="97">
                  <c:v>7.3599999999999985</c:v>
                </c:pt>
                <c:pt idx="98">
                  <c:v>6.51</c:v>
                </c:pt>
                <c:pt idx="99">
                  <c:v>7.5</c:v>
                </c:pt>
                <c:pt idx="100">
                  <c:v>6.72</c:v>
                </c:pt>
                <c:pt idx="101">
                  <c:v>6.74</c:v>
                </c:pt>
                <c:pt idx="102">
                  <c:v>6.95</c:v>
                </c:pt>
                <c:pt idx="103">
                  <c:v>7.54</c:v>
                </c:pt>
                <c:pt idx="104">
                  <c:v>7.48</c:v>
                </c:pt>
                <c:pt idx="105">
                  <c:v>7.03</c:v>
                </c:pt>
                <c:pt idx="106">
                  <c:v>7</c:v>
                </c:pt>
                <c:pt idx="107">
                  <c:v>7.6</c:v>
                </c:pt>
                <c:pt idx="108">
                  <c:v>7.05</c:v>
                </c:pt>
                <c:pt idx="109">
                  <c:v>6.7700000000000014</c:v>
                </c:pt>
                <c:pt idx="110">
                  <c:v>6.56</c:v>
                </c:pt>
                <c:pt idx="111">
                  <c:v>6.51</c:v>
                </c:pt>
                <c:pt idx="112">
                  <c:v>5.96</c:v>
                </c:pt>
                <c:pt idx="113">
                  <c:v>6.6199999999999966</c:v>
                </c:pt>
                <c:pt idx="114">
                  <c:v>5.9700000000000024</c:v>
                </c:pt>
                <c:pt idx="115">
                  <c:v>6.05</c:v>
                </c:pt>
                <c:pt idx="116">
                  <c:v>6.04</c:v>
                </c:pt>
                <c:pt idx="117">
                  <c:v>6.03</c:v>
                </c:pt>
                <c:pt idx="118">
                  <c:v>5.05</c:v>
                </c:pt>
                <c:pt idx="119">
                  <c:v>5.8</c:v>
                </c:pt>
                <c:pt idx="120">
                  <c:v>4.79</c:v>
                </c:pt>
                <c:pt idx="121">
                  <c:v>5.57</c:v>
                </c:pt>
                <c:pt idx="122">
                  <c:v>7</c:v>
                </c:pt>
                <c:pt idx="123">
                  <c:v>6.48</c:v>
                </c:pt>
                <c:pt idx="124">
                  <c:v>7.2700000000000014</c:v>
                </c:pt>
                <c:pt idx="125">
                  <c:v>6.88</c:v>
                </c:pt>
                <c:pt idx="126">
                  <c:v>7.29</c:v>
                </c:pt>
                <c:pt idx="127">
                  <c:v>7.71</c:v>
                </c:pt>
                <c:pt idx="128">
                  <c:v>7.09</c:v>
                </c:pt>
                <c:pt idx="129">
                  <c:v>7.53</c:v>
                </c:pt>
                <c:pt idx="130">
                  <c:v>7.51</c:v>
                </c:pt>
                <c:pt idx="131">
                  <c:v>6.91</c:v>
                </c:pt>
                <c:pt idx="132">
                  <c:v>7.06</c:v>
                </c:pt>
                <c:pt idx="133">
                  <c:v>7.68</c:v>
                </c:pt>
                <c:pt idx="134">
                  <c:v>7.3</c:v>
                </c:pt>
                <c:pt idx="135">
                  <c:v>7.17</c:v>
                </c:pt>
                <c:pt idx="136">
                  <c:v>6.85</c:v>
                </c:pt>
                <c:pt idx="137">
                  <c:v>7.1599999999999975</c:v>
                </c:pt>
                <c:pt idx="138">
                  <c:v>8.08</c:v>
                </c:pt>
                <c:pt idx="139">
                  <c:v>6.21</c:v>
                </c:pt>
                <c:pt idx="140">
                  <c:v>6.7</c:v>
                </c:pt>
                <c:pt idx="141">
                  <c:v>7.3199999999999985</c:v>
                </c:pt>
                <c:pt idx="142">
                  <c:v>7.07</c:v>
                </c:pt>
                <c:pt idx="143">
                  <c:v>8.02</c:v>
                </c:pt>
                <c:pt idx="144">
                  <c:v>7.51</c:v>
                </c:pt>
                <c:pt idx="145">
                  <c:v>6.78</c:v>
                </c:pt>
                <c:pt idx="146">
                  <c:v>6.34</c:v>
                </c:pt>
                <c:pt idx="147">
                  <c:v>6.48</c:v>
                </c:pt>
                <c:pt idx="148">
                  <c:v>6.1899999999999995</c:v>
                </c:pt>
                <c:pt idx="149">
                  <c:v>6.64</c:v>
                </c:pt>
                <c:pt idx="150">
                  <c:v>6.68</c:v>
                </c:pt>
                <c:pt idx="151">
                  <c:v>6.01</c:v>
                </c:pt>
                <c:pt idx="152">
                  <c:v>6.1</c:v>
                </c:pt>
                <c:pt idx="153">
                  <c:v>7.37</c:v>
                </c:pt>
                <c:pt idx="154">
                  <c:v>6.49</c:v>
                </c:pt>
                <c:pt idx="155">
                  <c:v>7.51</c:v>
                </c:pt>
                <c:pt idx="156">
                  <c:v>6.6199999999999966</c:v>
                </c:pt>
                <c:pt idx="157">
                  <c:v>6.6499999999999995</c:v>
                </c:pt>
                <c:pt idx="158">
                  <c:v>6.6599999999999975</c:v>
                </c:pt>
                <c:pt idx="159">
                  <c:v>6.37</c:v>
                </c:pt>
                <c:pt idx="160">
                  <c:v>6.07</c:v>
                </c:pt>
                <c:pt idx="161">
                  <c:v>6.33</c:v>
                </c:pt>
                <c:pt idx="162">
                  <c:v>6.08</c:v>
                </c:pt>
                <c:pt idx="163">
                  <c:v>6.6</c:v>
                </c:pt>
                <c:pt idx="164">
                  <c:v>7.41</c:v>
                </c:pt>
                <c:pt idx="165">
                  <c:v>7.03</c:v>
                </c:pt>
                <c:pt idx="166">
                  <c:v>6.53</c:v>
                </c:pt>
                <c:pt idx="167">
                  <c:v>6.83</c:v>
                </c:pt>
                <c:pt idx="168">
                  <c:v>6.53</c:v>
                </c:pt>
                <c:pt idx="169">
                  <c:v>6.24</c:v>
                </c:pt>
                <c:pt idx="170">
                  <c:v>5.95</c:v>
                </c:pt>
                <c:pt idx="171">
                  <c:v>6.44</c:v>
                </c:pt>
                <c:pt idx="172">
                  <c:v>7.01</c:v>
                </c:pt>
                <c:pt idx="173">
                  <c:v>7.25</c:v>
                </c:pt>
                <c:pt idx="174">
                  <c:v>7.2700000000000014</c:v>
                </c:pt>
                <c:pt idx="175">
                  <c:v>6.38</c:v>
                </c:pt>
                <c:pt idx="176">
                  <c:v>6.52</c:v>
                </c:pt>
                <c:pt idx="177">
                  <c:v>7.37</c:v>
                </c:pt>
                <c:pt idx="178">
                  <c:v>6.91</c:v>
                </c:pt>
                <c:pt idx="179">
                  <c:v>7.55</c:v>
                </c:pt>
                <c:pt idx="180">
                  <c:v>7.1199999999999966</c:v>
                </c:pt>
                <c:pt idx="181">
                  <c:v>6.8</c:v>
                </c:pt>
                <c:pt idx="182">
                  <c:v>6.92</c:v>
                </c:pt>
                <c:pt idx="183">
                  <c:v>6.51</c:v>
                </c:pt>
                <c:pt idx="184">
                  <c:v>6.55</c:v>
                </c:pt>
                <c:pt idx="185">
                  <c:v>7.3</c:v>
                </c:pt>
                <c:pt idx="186">
                  <c:v>6.9</c:v>
                </c:pt>
                <c:pt idx="187">
                  <c:v>6.8</c:v>
                </c:pt>
                <c:pt idx="188">
                  <c:v>6.75</c:v>
                </c:pt>
                <c:pt idx="189">
                  <c:v>6.88</c:v>
                </c:pt>
                <c:pt idx="190">
                  <c:v>7.4</c:v>
                </c:pt>
                <c:pt idx="191">
                  <c:v>7.3199999999999985</c:v>
                </c:pt>
                <c:pt idx="192">
                  <c:v>7.44</c:v>
                </c:pt>
                <c:pt idx="193">
                  <c:v>6.02</c:v>
                </c:pt>
                <c:pt idx="194">
                  <c:v>6.6899999999999995</c:v>
                </c:pt>
                <c:pt idx="195">
                  <c:v>6.37</c:v>
                </c:pt>
                <c:pt idx="196">
                  <c:v>6.79</c:v>
                </c:pt>
                <c:pt idx="197">
                  <c:v>5.9300000000000024</c:v>
                </c:pt>
                <c:pt idx="198">
                  <c:v>6.2700000000000014</c:v>
                </c:pt>
                <c:pt idx="199">
                  <c:v>6.46</c:v>
                </c:pt>
                <c:pt idx="200">
                  <c:v>5.99</c:v>
                </c:pt>
                <c:pt idx="201">
                  <c:v>7.37</c:v>
                </c:pt>
                <c:pt idx="202">
                  <c:v>6.39</c:v>
                </c:pt>
                <c:pt idx="203">
                  <c:v>7.18</c:v>
                </c:pt>
                <c:pt idx="204">
                  <c:v>6.4</c:v>
                </c:pt>
                <c:pt idx="205">
                  <c:v>6.1099999999999985</c:v>
                </c:pt>
                <c:pt idx="206">
                  <c:v>6.34</c:v>
                </c:pt>
                <c:pt idx="207">
                  <c:v>6.6099999999999985</c:v>
                </c:pt>
                <c:pt idx="208">
                  <c:v>6.2700000000000014</c:v>
                </c:pt>
                <c:pt idx="209">
                  <c:v>6.92</c:v>
                </c:pt>
                <c:pt idx="210">
                  <c:v>6.96</c:v>
                </c:pt>
                <c:pt idx="211">
                  <c:v>6.79</c:v>
                </c:pt>
                <c:pt idx="212">
                  <c:v>6.44</c:v>
                </c:pt>
                <c:pt idx="213">
                  <c:v>6.6</c:v>
                </c:pt>
                <c:pt idx="214">
                  <c:v>7.91</c:v>
                </c:pt>
                <c:pt idx="215">
                  <c:v>6.56</c:v>
                </c:pt>
                <c:pt idx="216">
                  <c:v>6.75</c:v>
                </c:pt>
                <c:pt idx="217">
                  <c:v>6.7</c:v>
                </c:pt>
                <c:pt idx="218">
                  <c:v>7.02</c:v>
                </c:pt>
                <c:pt idx="219">
                  <c:v>7.41</c:v>
                </c:pt>
                <c:pt idx="220">
                  <c:v>6.6099999999999985</c:v>
                </c:pt>
                <c:pt idx="221">
                  <c:v>7.02</c:v>
                </c:pt>
                <c:pt idx="222">
                  <c:v>7.28</c:v>
                </c:pt>
                <c:pt idx="223">
                  <c:v>6.59</c:v>
                </c:pt>
                <c:pt idx="224">
                  <c:v>7.09</c:v>
                </c:pt>
                <c:pt idx="225">
                  <c:v>6.46</c:v>
                </c:pt>
                <c:pt idx="226">
                  <c:v>7.3</c:v>
                </c:pt>
                <c:pt idx="227">
                  <c:v>6.79</c:v>
                </c:pt>
                <c:pt idx="228">
                  <c:v>6.71</c:v>
                </c:pt>
                <c:pt idx="229">
                  <c:v>6.35</c:v>
                </c:pt>
                <c:pt idx="230">
                  <c:v>6.94</c:v>
                </c:pt>
                <c:pt idx="231">
                  <c:v>6.45</c:v>
                </c:pt>
                <c:pt idx="232">
                  <c:v>6.38</c:v>
                </c:pt>
                <c:pt idx="233">
                  <c:v>7.06</c:v>
                </c:pt>
                <c:pt idx="234">
                  <c:v>7.85</c:v>
                </c:pt>
                <c:pt idx="235">
                  <c:v>6.95</c:v>
                </c:pt>
                <c:pt idx="236">
                  <c:v>6.1199999999999966</c:v>
                </c:pt>
                <c:pt idx="237">
                  <c:v>6.98</c:v>
                </c:pt>
                <c:pt idx="238">
                  <c:v>7.7700000000000014</c:v>
                </c:pt>
                <c:pt idx="239">
                  <c:v>7.2</c:v>
                </c:pt>
                <c:pt idx="240">
                  <c:v>6.51</c:v>
                </c:pt>
                <c:pt idx="241">
                  <c:v>7.1499999999999995</c:v>
                </c:pt>
                <c:pt idx="242">
                  <c:v>7.4700000000000024</c:v>
                </c:pt>
                <c:pt idx="243">
                  <c:v>6.9</c:v>
                </c:pt>
                <c:pt idx="244">
                  <c:v>7.76</c:v>
                </c:pt>
                <c:pt idx="245">
                  <c:v>7.6499999999999995</c:v>
                </c:pt>
                <c:pt idx="246">
                  <c:v>7.41</c:v>
                </c:pt>
                <c:pt idx="247">
                  <c:v>7.84</c:v>
                </c:pt>
                <c:pt idx="248">
                  <c:v>7.02</c:v>
                </c:pt>
                <c:pt idx="249">
                  <c:v>7.06</c:v>
                </c:pt>
                <c:pt idx="250">
                  <c:v>7.41</c:v>
                </c:pt>
                <c:pt idx="251">
                  <c:v>6.94</c:v>
                </c:pt>
                <c:pt idx="252">
                  <c:v>6.37</c:v>
                </c:pt>
                <c:pt idx="253">
                  <c:v>6.89</c:v>
                </c:pt>
                <c:pt idx="254">
                  <c:v>6.9300000000000024</c:v>
                </c:pt>
                <c:pt idx="255">
                  <c:v>6.95</c:v>
                </c:pt>
                <c:pt idx="256">
                  <c:v>7.31</c:v>
                </c:pt>
                <c:pt idx="257">
                  <c:v>6.6499999999999995</c:v>
                </c:pt>
                <c:pt idx="258">
                  <c:v>7.42</c:v>
                </c:pt>
                <c:pt idx="259">
                  <c:v>6.9300000000000024</c:v>
                </c:pt>
                <c:pt idx="260">
                  <c:v>7.4700000000000024</c:v>
                </c:pt>
                <c:pt idx="261">
                  <c:v>7.13</c:v>
                </c:pt>
                <c:pt idx="262">
                  <c:v>8.02</c:v>
                </c:pt>
                <c:pt idx="263">
                  <c:v>7.1199999999999966</c:v>
                </c:pt>
                <c:pt idx="264">
                  <c:v>6.1099999999999985</c:v>
                </c:pt>
                <c:pt idx="265">
                  <c:v>6.34</c:v>
                </c:pt>
                <c:pt idx="266">
                  <c:v>7.5</c:v>
                </c:pt>
                <c:pt idx="267">
                  <c:v>5.9</c:v>
                </c:pt>
                <c:pt idx="268">
                  <c:v>6.85</c:v>
                </c:pt>
                <c:pt idx="269">
                  <c:v>7.09</c:v>
                </c:pt>
                <c:pt idx="270">
                  <c:v>6.58</c:v>
                </c:pt>
                <c:pt idx="271">
                  <c:v>6.85</c:v>
                </c:pt>
                <c:pt idx="272">
                  <c:v>6.8</c:v>
                </c:pt>
                <c:pt idx="273">
                  <c:v>6.39</c:v>
                </c:pt>
                <c:pt idx="274">
                  <c:v>6.48</c:v>
                </c:pt>
                <c:pt idx="275">
                  <c:v>7.1499999999999995</c:v>
                </c:pt>
                <c:pt idx="276">
                  <c:v>6</c:v>
                </c:pt>
                <c:pt idx="277">
                  <c:v>6.7700000000000014</c:v>
                </c:pt>
                <c:pt idx="278">
                  <c:v>7.37</c:v>
                </c:pt>
                <c:pt idx="279">
                  <c:v>6.3199999999999985</c:v>
                </c:pt>
                <c:pt idx="280">
                  <c:v>6.96</c:v>
                </c:pt>
                <c:pt idx="281">
                  <c:v>6.29</c:v>
                </c:pt>
                <c:pt idx="282">
                  <c:v>6.6099999999999985</c:v>
                </c:pt>
                <c:pt idx="283">
                  <c:v>6.07</c:v>
                </c:pt>
                <c:pt idx="284">
                  <c:v>6.49</c:v>
                </c:pt>
                <c:pt idx="285">
                  <c:v>7.74</c:v>
                </c:pt>
                <c:pt idx="286">
                  <c:v>6.5</c:v>
                </c:pt>
                <c:pt idx="287">
                  <c:v>6.18</c:v>
                </c:pt>
                <c:pt idx="288">
                  <c:v>5.98</c:v>
                </c:pt>
                <c:pt idx="289">
                  <c:v>6.99</c:v>
                </c:pt>
                <c:pt idx="290">
                  <c:v>6.89</c:v>
                </c:pt>
                <c:pt idx="291">
                  <c:v>6.72</c:v>
                </c:pt>
                <c:pt idx="292">
                  <c:v>5.8</c:v>
                </c:pt>
                <c:pt idx="293">
                  <c:v>5.88</c:v>
                </c:pt>
                <c:pt idx="294">
                  <c:v>6.46</c:v>
                </c:pt>
                <c:pt idx="295">
                  <c:v>6.6</c:v>
                </c:pt>
                <c:pt idx="296">
                  <c:v>6.6899999999999995</c:v>
                </c:pt>
                <c:pt idx="297">
                  <c:v>5.99</c:v>
                </c:pt>
                <c:pt idx="298">
                  <c:v>7.14</c:v>
                </c:pt>
                <c:pt idx="299">
                  <c:v>6.04</c:v>
                </c:pt>
                <c:pt idx="300">
                  <c:v>7.4</c:v>
                </c:pt>
                <c:pt idx="301">
                  <c:v>6.95</c:v>
                </c:pt>
                <c:pt idx="302">
                  <c:v>6.01</c:v>
                </c:pt>
                <c:pt idx="303">
                  <c:v>5.98</c:v>
                </c:pt>
                <c:pt idx="304">
                  <c:v>7.07</c:v>
                </c:pt>
                <c:pt idx="305">
                  <c:v>6.42</c:v>
                </c:pt>
                <c:pt idx="306">
                  <c:v>6.4300000000000024</c:v>
                </c:pt>
                <c:pt idx="307">
                  <c:v>7.1</c:v>
                </c:pt>
                <c:pt idx="308">
                  <c:v>7.21</c:v>
                </c:pt>
                <c:pt idx="309">
                  <c:v>5.8599999999999985</c:v>
                </c:pt>
                <c:pt idx="310">
                  <c:v>7.17</c:v>
                </c:pt>
                <c:pt idx="311">
                  <c:v>6.45</c:v>
                </c:pt>
                <c:pt idx="312">
                  <c:v>6.2</c:v>
                </c:pt>
                <c:pt idx="313">
                  <c:v>5.98</c:v>
                </c:pt>
                <c:pt idx="314">
                  <c:v>6.8</c:v>
                </c:pt>
                <c:pt idx="315">
                  <c:v>4.9800000000000004</c:v>
                </c:pt>
                <c:pt idx="316">
                  <c:v>6.1899999999999995</c:v>
                </c:pt>
                <c:pt idx="317">
                  <c:v>5.96</c:v>
                </c:pt>
                <c:pt idx="318">
                  <c:v>5.7700000000000014</c:v>
                </c:pt>
                <c:pt idx="319">
                  <c:v>7.1499999999999995</c:v>
                </c:pt>
                <c:pt idx="320">
                  <c:v>6.31</c:v>
                </c:pt>
                <c:pt idx="321">
                  <c:v>6.67</c:v>
                </c:pt>
                <c:pt idx="322">
                  <c:v>7.18</c:v>
                </c:pt>
                <c:pt idx="323">
                  <c:v>7.1199999999999966</c:v>
                </c:pt>
                <c:pt idx="324">
                  <c:v>5.71</c:v>
                </c:pt>
                <c:pt idx="325">
                  <c:v>6.63</c:v>
                </c:pt>
                <c:pt idx="326">
                  <c:v>6.35</c:v>
                </c:pt>
                <c:pt idx="327">
                  <c:v>7.14</c:v>
                </c:pt>
                <c:pt idx="328">
                  <c:v>6.4700000000000024</c:v>
                </c:pt>
                <c:pt idx="329">
                  <c:v>6.74</c:v>
                </c:pt>
                <c:pt idx="330">
                  <c:v>6.8199999999999985</c:v>
                </c:pt>
                <c:pt idx="331">
                  <c:v>5.94</c:v>
                </c:pt>
                <c:pt idx="332">
                  <c:v>6.3</c:v>
                </c:pt>
                <c:pt idx="333">
                  <c:v>5.92</c:v>
                </c:pt>
                <c:pt idx="334">
                  <c:v>5.92</c:v>
                </c:pt>
                <c:pt idx="335">
                  <c:v>5.9300000000000024</c:v>
                </c:pt>
                <c:pt idx="336">
                  <c:v>5.35</c:v>
                </c:pt>
                <c:pt idx="337">
                  <c:v>6.54</c:v>
                </c:pt>
                <c:pt idx="338">
                  <c:v>7.57</c:v>
                </c:pt>
                <c:pt idx="339">
                  <c:v>6.72</c:v>
                </c:pt>
                <c:pt idx="340">
                  <c:v>6.39</c:v>
                </c:pt>
                <c:pt idx="341">
                  <c:v>6.85</c:v>
                </c:pt>
                <c:pt idx="342">
                  <c:v>7.21</c:v>
                </c:pt>
                <c:pt idx="343">
                  <c:v>7.68</c:v>
                </c:pt>
                <c:pt idx="344">
                  <c:v>7.56</c:v>
                </c:pt>
                <c:pt idx="345">
                  <c:v>7.83</c:v>
                </c:pt>
                <c:pt idx="346">
                  <c:v>7.07</c:v>
                </c:pt>
                <c:pt idx="347">
                  <c:v>7.2700000000000014</c:v>
                </c:pt>
                <c:pt idx="348">
                  <c:v>6.41</c:v>
                </c:pt>
                <c:pt idx="349">
                  <c:v>8.0400000000000009</c:v>
                </c:pt>
                <c:pt idx="350">
                  <c:v>5.7700000000000014</c:v>
                </c:pt>
                <c:pt idx="351">
                  <c:v>6.6599999999999975</c:v>
                </c:pt>
                <c:pt idx="352">
                  <c:v>6.1499999999999995</c:v>
                </c:pt>
                <c:pt idx="353">
                  <c:v>6.1599999999999975</c:v>
                </c:pt>
                <c:pt idx="354">
                  <c:v>7.4700000000000024</c:v>
                </c:pt>
                <c:pt idx="355">
                  <c:v>6.67</c:v>
                </c:pt>
                <c:pt idx="356">
                  <c:v>5.6899999999999995</c:v>
                </c:pt>
                <c:pt idx="357">
                  <c:v>6.2</c:v>
                </c:pt>
                <c:pt idx="358">
                  <c:v>6.63</c:v>
                </c:pt>
                <c:pt idx="359">
                  <c:v>6.51</c:v>
                </c:pt>
                <c:pt idx="360">
                  <c:v>6.46</c:v>
                </c:pt>
                <c:pt idx="361">
                  <c:v>5.79</c:v>
                </c:pt>
                <c:pt idx="362">
                  <c:v>6.57</c:v>
                </c:pt>
                <c:pt idx="363">
                  <c:v>6.91</c:v>
                </c:pt>
                <c:pt idx="364">
                  <c:v>6.13</c:v>
                </c:pt>
                <c:pt idx="365">
                  <c:v>7.03</c:v>
                </c:pt>
                <c:pt idx="366">
                  <c:v>5.78</c:v>
                </c:pt>
                <c:pt idx="367">
                  <c:v>5.88</c:v>
                </c:pt>
                <c:pt idx="368">
                  <c:v>6.48</c:v>
                </c:pt>
                <c:pt idx="369">
                  <c:v>5.59</c:v>
                </c:pt>
                <c:pt idx="370">
                  <c:v>6.33</c:v>
                </c:pt>
                <c:pt idx="371">
                  <c:v>6.39</c:v>
                </c:pt>
                <c:pt idx="372">
                  <c:v>5.91</c:v>
                </c:pt>
                <c:pt idx="373">
                  <c:v>6.42</c:v>
                </c:pt>
                <c:pt idx="374">
                  <c:v>7.1599999999999975</c:v>
                </c:pt>
                <c:pt idx="375">
                  <c:v>6.1</c:v>
                </c:pt>
                <c:pt idx="376">
                  <c:v>6.89</c:v>
                </c:pt>
                <c:pt idx="377">
                  <c:v>6.68</c:v>
                </c:pt>
                <c:pt idx="378">
                  <c:v>7.21</c:v>
                </c:pt>
                <c:pt idx="379">
                  <c:v>6.57</c:v>
                </c:pt>
                <c:pt idx="380">
                  <c:v>7.41</c:v>
                </c:pt>
                <c:pt idx="381">
                  <c:v>7.9</c:v>
                </c:pt>
                <c:pt idx="382">
                  <c:v>13.360000000000014</c:v>
                </c:pt>
                <c:pt idx="383">
                  <c:v>15.54</c:v>
                </c:pt>
                <c:pt idx="384">
                  <c:v>10.850000000000014</c:v>
                </c:pt>
                <c:pt idx="385">
                  <c:v>12.07</c:v>
                </c:pt>
                <c:pt idx="386">
                  <c:v>11.16</c:v>
                </c:pt>
                <c:pt idx="387">
                  <c:v>9.4700000000000006</c:v>
                </c:pt>
                <c:pt idx="388">
                  <c:v>9.02</c:v>
                </c:pt>
                <c:pt idx="389">
                  <c:v>7.51</c:v>
                </c:pt>
                <c:pt idx="390">
                  <c:v>8.65</c:v>
                </c:pt>
                <c:pt idx="391">
                  <c:v>8.2800000000000011</c:v>
                </c:pt>
                <c:pt idx="392">
                  <c:v>8.5</c:v>
                </c:pt>
                <c:pt idx="393">
                  <c:v>8.19</c:v>
                </c:pt>
                <c:pt idx="394">
                  <c:v>8.83</c:v>
                </c:pt>
                <c:pt idx="395">
                  <c:v>9.65</c:v>
                </c:pt>
                <c:pt idx="396">
                  <c:v>8.56</c:v>
                </c:pt>
                <c:pt idx="397">
                  <c:v>8.33</c:v>
                </c:pt>
                <c:pt idx="398">
                  <c:v>7.98</c:v>
                </c:pt>
                <c:pt idx="399">
                  <c:v>8.89</c:v>
                </c:pt>
                <c:pt idx="400">
                  <c:v>8.69</c:v>
                </c:pt>
                <c:pt idx="401">
                  <c:v>9.31</c:v>
                </c:pt>
                <c:pt idx="402">
                  <c:v>8.8600000000000048</c:v>
                </c:pt>
                <c:pt idx="403">
                  <c:v>10.050000000000002</c:v>
                </c:pt>
                <c:pt idx="404">
                  <c:v>9.3500000000000068</c:v>
                </c:pt>
                <c:pt idx="405">
                  <c:v>8.58</c:v>
                </c:pt>
                <c:pt idx="406">
                  <c:v>7.5</c:v>
                </c:pt>
                <c:pt idx="407">
                  <c:v>8.9</c:v>
                </c:pt>
                <c:pt idx="408">
                  <c:v>9.67</c:v>
                </c:pt>
                <c:pt idx="409">
                  <c:v>11.48</c:v>
                </c:pt>
                <c:pt idx="410">
                  <c:v>14</c:v>
                </c:pt>
                <c:pt idx="411">
                  <c:v>14.51</c:v>
                </c:pt>
                <c:pt idx="412">
                  <c:v>12.63</c:v>
                </c:pt>
                <c:pt idx="413">
                  <c:v>12.450000000000006</c:v>
                </c:pt>
                <c:pt idx="414">
                  <c:v>11.7</c:v>
                </c:pt>
                <c:pt idx="415">
                  <c:v>12.44</c:v>
                </c:pt>
                <c:pt idx="416">
                  <c:v>13.31</c:v>
                </c:pt>
                <c:pt idx="417">
                  <c:v>13.23</c:v>
                </c:pt>
                <c:pt idx="418">
                  <c:v>14.96</c:v>
                </c:pt>
                <c:pt idx="419">
                  <c:v>15.38</c:v>
                </c:pt>
                <c:pt idx="420">
                  <c:v>15.56</c:v>
                </c:pt>
                <c:pt idx="421">
                  <c:v>17.47</c:v>
                </c:pt>
                <c:pt idx="422">
                  <c:v>18.47</c:v>
                </c:pt>
                <c:pt idx="423">
                  <c:v>18.14</c:v>
                </c:pt>
                <c:pt idx="424">
                  <c:v>19.16</c:v>
                </c:pt>
                <c:pt idx="425">
                  <c:v>16.439999999999987</c:v>
                </c:pt>
                <c:pt idx="426">
                  <c:v>18.89</c:v>
                </c:pt>
                <c:pt idx="427">
                  <c:v>23.650000000000027</c:v>
                </c:pt>
                <c:pt idx="428">
                  <c:v>28.47</c:v>
                </c:pt>
                <c:pt idx="429">
                  <c:v>37.68</c:v>
                </c:pt>
                <c:pt idx="430">
                  <c:v>41.91</c:v>
                </c:pt>
                <c:pt idx="431">
                  <c:v>44.77</c:v>
                </c:pt>
                <c:pt idx="432">
                  <c:v>39.5</c:v>
                </c:pt>
                <c:pt idx="433">
                  <c:v>31.88</c:v>
                </c:pt>
                <c:pt idx="434">
                  <c:v>25.09</c:v>
                </c:pt>
                <c:pt idx="435">
                  <c:v>20.759999999999987</c:v>
                </c:pt>
                <c:pt idx="436">
                  <c:v>19.149999999999999</c:v>
                </c:pt>
                <c:pt idx="437">
                  <c:v>18.149999999999999</c:v>
                </c:pt>
                <c:pt idx="438">
                  <c:v>16.979999999999986</c:v>
                </c:pt>
                <c:pt idx="439">
                  <c:v>16.62</c:v>
                </c:pt>
                <c:pt idx="440">
                  <c:v>16.130000000000027</c:v>
                </c:pt>
                <c:pt idx="441">
                  <c:v>16.57</c:v>
                </c:pt>
                <c:pt idx="442">
                  <c:v>15.06</c:v>
                </c:pt>
                <c:pt idx="443">
                  <c:v>15.77</c:v>
                </c:pt>
                <c:pt idx="444">
                  <c:v>15.82</c:v>
                </c:pt>
                <c:pt idx="445">
                  <c:v>15.75</c:v>
                </c:pt>
                <c:pt idx="446">
                  <c:v>14.74</c:v>
                </c:pt>
                <c:pt idx="447">
                  <c:v>16.29</c:v>
                </c:pt>
                <c:pt idx="448">
                  <c:v>17.82</c:v>
                </c:pt>
                <c:pt idx="449">
                  <c:v>16.510000000000005</c:v>
                </c:pt>
                <c:pt idx="450">
                  <c:v>18.32</c:v>
                </c:pt>
                <c:pt idx="451">
                  <c:v>25.85</c:v>
                </c:pt>
                <c:pt idx="452">
                  <c:v>44.82</c:v>
                </c:pt>
                <c:pt idx="453">
                  <c:v>96.48</c:v>
                </c:pt>
                <c:pt idx="454">
                  <c:v>101.29</c:v>
                </c:pt>
                <c:pt idx="455">
                  <c:v>97.25</c:v>
                </c:pt>
                <c:pt idx="456">
                  <c:v>75.48</c:v>
                </c:pt>
                <c:pt idx="457">
                  <c:v>47.660000000000011</c:v>
                </c:pt>
                <c:pt idx="458">
                  <c:v>26.18</c:v>
                </c:pt>
                <c:pt idx="459">
                  <c:v>19.41</c:v>
                </c:pt>
                <c:pt idx="460">
                  <c:v>14.53</c:v>
                </c:pt>
                <c:pt idx="461">
                  <c:v>13.360000000000014</c:v>
                </c:pt>
                <c:pt idx="462">
                  <c:v>12.360000000000014</c:v>
                </c:pt>
                <c:pt idx="463">
                  <c:v>13.17</c:v>
                </c:pt>
                <c:pt idx="464">
                  <c:v>13.76</c:v>
                </c:pt>
                <c:pt idx="465">
                  <c:v>13.34</c:v>
                </c:pt>
                <c:pt idx="466">
                  <c:v>13.04</c:v>
                </c:pt>
                <c:pt idx="467">
                  <c:v>10.84</c:v>
                </c:pt>
                <c:pt idx="468">
                  <c:v>13.98</c:v>
                </c:pt>
                <c:pt idx="469">
                  <c:v>15.26</c:v>
                </c:pt>
                <c:pt idx="470">
                  <c:v>16.18</c:v>
                </c:pt>
                <c:pt idx="471">
                  <c:v>18.37</c:v>
                </c:pt>
                <c:pt idx="472">
                  <c:v>20.89</c:v>
                </c:pt>
                <c:pt idx="473">
                  <c:v>22.97</c:v>
                </c:pt>
                <c:pt idx="474">
                  <c:v>20.89</c:v>
                </c:pt>
                <c:pt idx="475">
                  <c:v>21.43</c:v>
                </c:pt>
                <c:pt idx="476">
                  <c:v>32.050000000000004</c:v>
                </c:pt>
                <c:pt idx="477">
                  <c:v>46.88</c:v>
                </c:pt>
                <c:pt idx="478">
                  <c:v>40.25</c:v>
                </c:pt>
                <c:pt idx="479">
                  <c:v>32.24</c:v>
                </c:pt>
                <c:pt idx="480">
                  <c:v>27.21</c:v>
                </c:pt>
                <c:pt idx="481">
                  <c:v>33.89</c:v>
                </c:pt>
                <c:pt idx="482">
                  <c:v>32.730000000000011</c:v>
                </c:pt>
                <c:pt idx="483">
                  <c:v>25.3</c:v>
                </c:pt>
                <c:pt idx="484">
                  <c:v>22.08</c:v>
                </c:pt>
                <c:pt idx="485">
                  <c:v>22.67</c:v>
                </c:pt>
                <c:pt idx="486">
                  <c:v>23.72</c:v>
                </c:pt>
                <c:pt idx="487">
                  <c:v>24.03</c:v>
                </c:pt>
                <c:pt idx="488">
                  <c:v>24.130000000000027</c:v>
                </c:pt>
                <c:pt idx="489">
                  <c:v>23.95</c:v>
                </c:pt>
                <c:pt idx="490">
                  <c:v>24.35</c:v>
                </c:pt>
                <c:pt idx="491">
                  <c:v>23.34</c:v>
                </c:pt>
                <c:pt idx="492">
                  <c:v>25.41</c:v>
                </c:pt>
                <c:pt idx="493">
                  <c:v>25.87</c:v>
                </c:pt>
                <c:pt idx="494">
                  <c:v>26.03</c:v>
                </c:pt>
                <c:pt idx="495">
                  <c:v>28.259999999999987</c:v>
                </c:pt>
                <c:pt idx="496">
                  <c:v>28.16</c:v>
                </c:pt>
                <c:pt idx="497">
                  <c:v>29.479999999999986</c:v>
                </c:pt>
                <c:pt idx="498">
                  <c:v>33.42</c:v>
                </c:pt>
                <c:pt idx="499">
                  <c:v>52.13</c:v>
                </c:pt>
                <c:pt idx="500">
                  <c:v>94.45</c:v>
                </c:pt>
                <c:pt idx="501">
                  <c:v>98.1</c:v>
                </c:pt>
                <c:pt idx="502">
                  <c:v>87.11999999999999</c:v>
                </c:pt>
                <c:pt idx="503">
                  <c:v>88.52</c:v>
                </c:pt>
                <c:pt idx="504">
                  <c:v>90.23</c:v>
                </c:pt>
                <c:pt idx="505">
                  <c:v>62.95</c:v>
                </c:pt>
                <c:pt idx="506">
                  <c:v>41.52</c:v>
                </c:pt>
                <c:pt idx="507">
                  <c:v>31.14</c:v>
                </c:pt>
                <c:pt idx="508">
                  <c:v>23.84</c:v>
                </c:pt>
                <c:pt idx="509">
                  <c:v>22.37</c:v>
                </c:pt>
                <c:pt idx="510">
                  <c:v>23.47</c:v>
                </c:pt>
                <c:pt idx="511">
                  <c:v>21.130000000000027</c:v>
                </c:pt>
                <c:pt idx="512">
                  <c:v>21.62</c:v>
                </c:pt>
                <c:pt idx="513">
                  <c:v>21.51</c:v>
                </c:pt>
                <c:pt idx="514">
                  <c:v>22.330000000000005</c:v>
                </c:pt>
                <c:pt idx="515">
                  <c:v>21.34</c:v>
                </c:pt>
                <c:pt idx="516">
                  <c:v>21.4</c:v>
                </c:pt>
                <c:pt idx="517">
                  <c:v>21.54</c:v>
                </c:pt>
                <c:pt idx="518">
                  <c:v>23.91</c:v>
                </c:pt>
                <c:pt idx="519">
                  <c:v>24.51</c:v>
                </c:pt>
                <c:pt idx="520">
                  <c:v>25.330000000000005</c:v>
                </c:pt>
                <c:pt idx="521">
                  <c:v>25.75</c:v>
                </c:pt>
                <c:pt idx="522">
                  <c:v>27.77</c:v>
                </c:pt>
                <c:pt idx="523">
                  <c:v>40.94</c:v>
                </c:pt>
                <c:pt idx="524">
                  <c:v>49.88</c:v>
                </c:pt>
                <c:pt idx="525">
                  <c:v>61.94</c:v>
                </c:pt>
                <c:pt idx="526">
                  <c:v>65.72</c:v>
                </c:pt>
                <c:pt idx="527">
                  <c:v>56.83</c:v>
                </c:pt>
                <c:pt idx="528">
                  <c:v>44.71</c:v>
                </c:pt>
                <c:pt idx="529">
                  <c:v>39.93</c:v>
                </c:pt>
                <c:pt idx="530">
                  <c:v>34.5</c:v>
                </c:pt>
                <c:pt idx="531">
                  <c:v>28.67</c:v>
                </c:pt>
                <c:pt idx="532">
                  <c:v>26.32</c:v>
                </c:pt>
                <c:pt idx="533">
                  <c:v>29.330000000000005</c:v>
                </c:pt>
                <c:pt idx="534">
                  <c:v>30.130000000000027</c:v>
                </c:pt>
                <c:pt idx="535">
                  <c:v>26.89</c:v>
                </c:pt>
                <c:pt idx="536">
                  <c:v>22.830000000000005</c:v>
                </c:pt>
                <c:pt idx="537">
                  <c:v>21.05</c:v>
                </c:pt>
                <c:pt idx="538">
                  <c:v>21.34</c:v>
                </c:pt>
                <c:pt idx="539">
                  <c:v>23.08</c:v>
                </c:pt>
                <c:pt idx="540">
                  <c:v>23.58</c:v>
                </c:pt>
                <c:pt idx="541">
                  <c:v>24.330000000000005</c:v>
                </c:pt>
                <c:pt idx="542">
                  <c:v>25.84</c:v>
                </c:pt>
                <c:pt idx="543">
                  <c:v>25.53</c:v>
                </c:pt>
                <c:pt idx="544">
                  <c:v>28.89</c:v>
                </c:pt>
                <c:pt idx="545">
                  <c:v>42.44</c:v>
                </c:pt>
                <c:pt idx="546">
                  <c:v>40.96</c:v>
                </c:pt>
                <c:pt idx="547">
                  <c:v>48.87</c:v>
                </c:pt>
                <c:pt idx="548">
                  <c:v>52.58</c:v>
                </c:pt>
                <c:pt idx="549">
                  <c:v>56.21</c:v>
                </c:pt>
                <c:pt idx="550">
                  <c:v>65.42</c:v>
                </c:pt>
                <c:pt idx="551">
                  <c:v>88.79</c:v>
                </c:pt>
                <c:pt idx="552">
                  <c:v>57.02</c:v>
                </c:pt>
                <c:pt idx="553">
                  <c:v>38.270000000000003</c:v>
                </c:pt>
                <c:pt idx="554">
                  <c:v>28.84</c:v>
                </c:pt>
                <c:pt idx="555">
                  <c:v>27.91</c:v>
                </c:pt>
                <c:pt idx="556">
                  <c:v>23.85</c:v>
                </c:pt>
                <c:pt idx="557">
                  <c:v>23.27</c:v>
                </c:pt>
                <c:pt idx="558">
                  <c:v>23.259999999999987</c:v>
                </c:pt>
                <c:pt idx="559">
                  <c:v>24.3</c:v>
                </c:pt>
                <c:pt idx="560">
                  <c:v>25.54</c:v>
                </c:pt>
                <c:pt idx="561">
                  <c:v>28.19</c:v>
                </c:pt>
                <c:pt idx="562">
                  <c:v>27.47</c:v>
                </c:pt>
                <c:pt idx="563">
                  <c:v>27.150000000000027</c:v>
                </c:pt>
                <c:pt idx="564">
                  <c:v>26.85</c:v>
                </c:pt>
                <c:pt idx="565">
                  <c:v>24.49</c:v>
                </c:pt>
                <c:pt idx="566">
                  <c:v>23.07</c:v>
                </c:pt>
                <c:pt idx="567">
                  <c:v>25.02</c:v>
                </c:pt>
                <c:pt idx="568">
                  <c:v>30.84</c:v>
                </c:pt>
                <c:pt idx="569">
                  <c:v>46.02</c:v>
                </c:pt>
                <c:pt idx="570">
                  <c:v>52.17</c:v>
                </c:pt>
                <c:pt idx="571">
                  <c:v>61.96</c:v>
                </c:pt>
                <c:pt idx="572">
                  <c:v>80.73</c:v>
                </c:pt>
                <c:pt idx="573">
                  <c:v>90.6</c:v>
                </c:pt>
                <c:pt idx="574">
                  <c:v>96.460000000000022</c:v>
                </c:pt>
                <c:pt idx="575">
                  <c:v>76.63</c:v>
                </c:pt>
                <c:pt idx="576">
                  <c:v>52.56</c:v>
                </c:pt>
                <c:pt idx="577">
                  <c:v>37.730000000000011</c:v>
                </c:pt>
                <c:pt idx="578">
                  <c:v>29.34</c:v>
                </c:pt>
                <c:pt idx="579">
                  <c:v>24.19</c:v>
                </c:pt>
                <c:pt idx="580">
                  <c:v>21.62</c:v>
                </c:pt>
                <c:pt idx="581">
                  <c:v>18.829999999999988</c:v>
                </c:pt>
                <c:pt idx="582">
                  <c:v>17.829999999999988</c:v>
                </c:pt>
                <c:pt idx="583">
                  <c:v>17.89</c:v>
                </c:pt>
                <c:pt idx="584">
                  <c:v>17.959999999999987</c:v>
                </c:pt>
                <c:pt idx="585">
                  <c:v>18.77</c:v>
                </c:pt>
                <c:pt idx="586">
                  <c:v>17.54</c:v>
                </c:pt>
                <c:pt idx="587">
                  <c:v>18.25</c:v>
                </c:pt>
                <c:pt idx="588">
                  <c:v>18.37</c:v>
                </c:pt>
                <c:pt idx="589">
                  <c:v>20.66</c:v>
                </c:pt>
                <c:pt idx="590">
                  <c:v>23.279999999999987</c:v>
                </c:pt>
                <c:pt idx="591">
                  <c:v>23.979999999999986</c:v>
                </c:pt>
                <c:pt idx="592">
                  <c:v>25.05</c:v>
                </c:pt>
                <c:pt idx="593">
                  <c:v>28.05</c:v>
                </c:pt>
                <c:pt idx="594">
                  <c:v>31.34</c:v>
                </c:pt>
                <c:pt idx="595">
                  <c:v>37.700000000000003</c:v>
                </c:pt>
                <c:pt idx="596">
                  <c:v>46.25</c:v>
                </c:pt>
                <c:pt idx="597">
                  <c:v>63.51</c:v>
                </c:pt>
                <c:pt idx="598">
                  <c:v>69.52</c:v>
                </c:pt>
                <c:pt idx="599">
                  <c:v>77.53</c:v>
                </c:pt>
                <c:pt idx="600">
                  <c:v>82.29</c:v>
                </c:pt>
                <c:pt idx="601">
                  <c:v>68.63</c:v>
                </c:pt>
                <c:pt idx="602">
                  <c:v>49.14</c:v>
                </c:pt>
                <c:pt idx="603">
                  <c:v>32.130000000000003</c:v>
                </c:pt>
                <c:pt idx="604">
                  <c:v>28.88</c:v>
                </c:pt>
                <c:pt idx="605">
                  <c:v>30.21</c:v>
                </c:pt>
                <c:pt idx="606">
                  <c:v>30.479999999999986</c:v>
                </c:pt>
                <c:pt idx="607">
                  <c:v>27.759999999999987</c:v>
                </c:pt>
                <c:pt idx="608">
                  <c:v>27.939999999999987</c:v>
                </c:pt>
                <c:pt idx="609">
                  <c:v>29.16</c:v>
                </c:pt>
                <c:pt idx="610">
                  <c:v>31.37</c:v>
                </c:pt>
                <c:pt idx="611">
                  <c:v>30.51</c:v>
                </c:pt>
                <c:pt idx="612">
                  <c:v>28.93</c:v>
                </c:pt>
                <c:pt idx="613">
                  <c:v>33.260000000000012</c:v>
                </c:pt>
                <c:pt idx="614">
                  <c:v>31.89</c:v>
                </c:pt>
                <c:pt idx="615">
                  <c:v>29.74</c:v>
                </c:pt>
                <c:pt idx="616">
                  <c:v>34.910000000000004</c:v>
                </c:pt>
                <c:pt idx="617">
                  <c:v>31.47</c:v>
                </c:pt>
                <c:pt idx="618">
                  <c:v>40.82</c:v>
                </c:pt>
                <c:pt idx="619">
                  <c:v>50.660000000000011</c:v>
                </c:pt>
                <c:pt idx="620">
                  <c:v>70.599999999999994</c:v>
                </c:pt>
                <c:pt idx="621">
                  <c:v>96.57</c:v>
                </c:pt>
                <c:pt idx="622">
                  <c:v>126.38</c:v>
                </c:pt>
                <c:pt idx="623">
                  <c:v>87.64</c:v>
                </c:pt>
                <c:pt idx="624">
                  <c:v>55.91</c:v>
                </c:pt>
                <c:pt idx="625">
                  <c:v>41.65</c:v>
                </c:pt>
                <c:pt idx="626">
                  <c:v>31.57</c:v>
                </c:pt>
                <c:pt idx="627">
                  <c:v>29.07</c:v>
                </c:pt>
                <c:pt idx="628">
                  <c:v>31.72</c:v>
                </c:pt>
                <c:pt idx="629">
                  <c:v>33.01</c:v>
                </c:pt>
                <c:pt idx="630">
                  <c:v>24.55</c:v>
                </c:pt>
                <c:pt idx="631">
                  <c:v>22.6</c:v>
                </c:pt>
                <c:pt idx="632">
                  <c:v>23.34</c:v>
                </c:pt>
                <c:pt idx="633">
                  <c:v>22.68</c:v>
                </c:pt>
                <c:pt idx="634">
                  <c:v>20.329999999999988</c:v>
                </c:pt>
                <c:pt idx="635">
                  <c:v>20.07</c:v>
                </c:pt>
                <c:pt idx="636">
                  <c:v>22.110000000000028</c:v>
                </c:pt>
                <c:pt idx="637">
                  <c:v>23.17</c:v>
                </c:pt>
                <c:pt idx="638">
                  <c:v>24.479999999999986</c:v>
                </c:pt>
                <c:pt idx="639">
                  <c:v>24.939999999999987</c:v>
                </c:pt>
                <c:pt idx="640">
                  <c:v>32.97</c:v>
                </c:pt>
                <c:pt idx="641">
                  <c:v>35.880000000000003</c:v>
                </c:pt>
                <c:pt idx="642">
                  <c:v>35.300000000000004</c:v>
                </c:pt>
                <c:pt idx="643">
                  <c:v>35.96</c:v>
                </c:pt>
                <c:pt idx="644">
                  <c:v>36.160000000000011</c:v>
                </c:pt>
                <c:pt idx="645">
                  <c:v>37.200000000000003</c:v>
                </c:pt>
                <c:pt idx="646">
                  <c:v>38.99</c:v>
                </c:pt>
                <c:pt idx="647">
                  <c:v>37.67</c:v>
                </c:pt>
                <c:pt idx="648">
                  <c:v>36.83</c:v>
                </c:pt>
                <c:pt idx="649">
                  <c:v>37</c:v>
                </c:pt>
                <c:pt idx="650">
                  <c:v>36.61</c:v>
                </c:pt>
                <c:pt idx="651">
                  <c:v>33.200000000000003</c:v>
                </c:pt>
                <c:pt idx="652">
                  <c:v>35.11</c:v>
                </c:pt>
                <c:pt idx="653">
                  <c:v>35.520000000000003</c:v>
                </c:pt>
                <c:pt idx="654">
                  <c:v>36.5</c:v>
                </c:pt>
                <c:pt idx="655">
                  <c:v>35.130000000000003</c:v>
                </c:pt>
                <c:pt idx="656">
                  <c:v>35.020000000000003</c:v>
                </c:pt>
                <c:pt idx="657">
                  <c:v>34.03</c:v>
                </c:pt>
                <c:pt idx="658">
                  <c:v>32.71</c:v>
                </c:pt>
                <c:pt idx="659">
                  <c:v>33.93</c:v>
                </c:pt>
                <c:pt idx="660">
                  <c:v>33.410000000000004</c:v>
                </c:pt>
                <c:pt idx="661">
                  <c:v>35.46</c:v>
                </c:pt>
                <c:pt idx="662">
                  <c:v>32.720000000000013</c:v>
                </c:pt>
                <c:pt idx="663">
                  <c:v>34.6</c:v>
                </c:pt>
                <c:pt idx="664">
                  <c:v>35.6</c:v>
                </c:pt>
                <c:pt idx="665">
                  <c:v>38.94</c:v>
                </c:pt>
                <c:pt idx="666">
                  <c:v>45.89</c:v>
                </c:pt>
                <c:pt idx="667">
                  <c:v>37.85</c:v>
                </c:pt>
                <c:pt idx="668">
                  <c:v>36.86</c:v>
                </c:pt>
                <c:pt idx="669">
                  <c:v>39.340000000000003</c:v>
                </c:pt>
                <c:pt idx="670">
                  <c:v>37.590000000000003</c:v>
                </c:pt>
                <c:pt idx="671">
                  <c:v>36.380000000000003</c:v>
                </c:pt>
                <c:pt idx="672">
                  <c:v>34.980000000000004</c:v>
                </c:pt>
                <c:pt idx="673">
                  <c:v>36.370000000000005</c:v>
                </c:pt>
                <c:pt idx="674">
                  <c:v>33.44</c:v>
                </c:pt>
                <c:pt idx="675">
                  <c:v>36.21</c:v>
                </c:pt>
                <c:pt idx="676">
                  <c:v>36.54</c:v>
                </c:pt>
                <c:pt idx="677">
                  <c:v>36.92</c:v>
                </c:pt>
                <c:pt idx="678">
                  <c:v>36.43</c:v>
                </c:pt>
                <c:pt idx="679">
                  <c:v>37.480000000000004</c:v>
                </c:pt>
                <c:pt idx="680">
                  <c:v>37.630000000000003</c:v>
                </c:pt>
                <c:pt idx="681">
                  <c:v>39.020000000000003</c:v>
                </c:pt>
                <c:pt idx="682">
                  <c:v>39.44</c:v>
                </c:pt>
                <c:pt idx="683">
                  <c:v>40.790000000000013</c:v>
                </c:pt>
                <c:pt idx="684">
                  <c:v>40.96</c:v>
                </c:pt>
                <c:pt idx="685">
                  <c:v>41.32</c:v>
                </c:pt>
                <c:pt idx="686">
                  <c:v>46.34</c:v>
                </c:pt>
                <c:pt idx="687">
                  <c:v>42.82</c:v>
                </c:pt>
                <c:pt idx="688">
                  <c:v>43.18</c:v>
                </c:pt>
                <c:pt idx="689">
                  <c:v>45.87</c:v>
                </c:pt>
                <c:pt idx="690">
                  <c:v>43</c:v>
                </c:pt>
                <c:pt idx="691">
                  <c:v>37.020000000000003</c:v>
                </c:pt>
                <c:pt idx="692">
                  <c:v>37.47</c:v>
                </c:pt>
                <c:pt idx="693">
                  <c:v>37.630000000000003</c:v>
                </c:pt>
                <c:pt idx="694">
                  <c:v>38.56</c:v>
                </c:pt>
                <c:pt idx="695">
                  <c:v>12.3</c:v>
                </c:pt>
                <c:pt idx="696">
                  <c:v>9.120000000000001</c:v>
                </c:pt>
                <c:pt idx="697">
                  <c:v>8.7200000000000024</c:v>
                </c:pt>
                <c:pt idx="698">
                  <c:v>7.42</c:v>
                </c:pt>
                <c:pt idx="699">
                  <c:v>8.14</c:v>
                </c:pt>
                <c:pt idx="700">
                  <c:v>7.74</c:v>
                </c:pt>
                <c:pt idx="701">
                  <c:v>7.94</c:v>
                </c:pt>
                <c:pt idx="702">
                  <c:v>8.2000000000000011</c:v>
                </c:pt>
                <c:pt idx="703">
                  <c:v>6.89</c:v>
                </c:pt>
                <c:pt idx="704">
                  <c:v>7.07</c:v>
                </c:pt>
                <c:pt idx="705">
                  <c:v>7.05</c:v>
                </c:pt>
                <c:pt idx="706">
                  <c:v>7.1</c:v>
                </c:pt>
                <c:pt idx="707">
                  <c:v>8.66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771072"/>
        <c:axId val="77283712"/>
      </c:scatterChart>
      <c:valAx>
        <c:axId val="7277107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Biogas volume</a:t>
                </a:r>
                <a:r>
                  <a:rPr lang="en-GB" baseline="0"/>
                  <a:t> treated (Bed volumes, Bv)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33821731585877346"/>
              <c:y val="0.88123317017805203"/>
            </c:manualLayout>
          </c:layout>
          <c:overlay val="0"/>
        </c:title>
        <c:numFmt formatCode="0" sourceLinked="1"/>
        <c:majorTickMark val="out"/>
        <c:minorTickMark val="none"/>
        <c:tickLblPos val="nextTo"/>
        <c:crossAx val="77283712"/>
        <c:crosses val="autoZero"/>
        <c:crossBetween val="midCat"/>
      </c:valAx>
      <c:valAx>
        <c:axId val="77283712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GB"/>
                  <a:t>Siloxane concentration</a:t>
                </a:r>
                <a:r>
                  <a:rPr lang="en-GB" baseline="0"/>
                  <a:t> (mg m</a:t>
                </a:r>
                <a:r>
                  <a:rPr lang="en-GB" baseline="30000"/>
                  <a:t>-3</a:t>
                </a:r>
                <a:r>
                  <a:rPr lang="en-GB" baseline="0"/>
                  <a:t>)</a:t>
                </a:r>
                <a:endParaRPr lang="en-GB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72771072"/>
        <c:crosses val="autoZero"/>
        <c:crossBetween val="midCat"/>
        <c:majorUnit val="40"/>
      </c:valAx>
    </c:plotArea>
    <c:legend>
      <c:legendPos val="r"/>
      <c:layout>
        <c:manualLayout>
          <c:xMode val="edge"/>
          <c:yMode val="edge"/>
          <c:x val="0.85956082222395469"/>
          <c:y val="5.5171697287839022E-2"/>
          <c:w val="9.4234557313999268E-2"/>
          <c:h val="0.16743438320210013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108416455698411"/>
          <c:y val="8.7864132982415008E-2"/>
          <c:w val="0.85315248384649589"/>
          <c:h val="0.79858147502554544"/>
        </c:manualLayout>
      </c:layout>
      <c:scatterChart>
        <c:scatterStyle val="lineMarker"/>
        <c:varyColors val="0"/>
        <c:ser>
          <c:idx val="2"/>
          <c:order val="0"/>
          <c:tx>
            <c:v>Exhaustion cycle 3</c:v>
          </c:tx>
          <c:spPr>
            <a:ln>
              <a:solidFill>
                <a:schemeClr val="tx1"/>
              </a:solidFill>
              <a:prstDash val="sysDash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frq'!$S$4:$S$31</c:f>
              <c:numCache>
                <c:formatCode>General</c:formatCode>
                <c:ptCount val="28"/>
                <c:pt idx="6" formatCode="0.00%">
                  <c:v>0.58615819209039544</c:v>
                </c:pt>
                <c:pt idx="7" formatCode="0.00%">
                  <c:v>0.59463276836158196</c:v>
                </c:pt>
                <c:pt idx="8" formatCode="0.00%">
                  <c:v>0.6228813559322034</c:v>
                </c:pt>
                <c:pt idx="9" formatCode="0.00%">
                  <c:v>0.67231638418079098</c:v>
                </c:pt>
                <c:pt idx="10" formatCode="0.00%">
                  <c:v>0.8036723163841808</c:v>
                </c:pt>
                <c:pt idx="11" formatCode="0.00%">
                  <c:v>0.90960451977401124</c:v>
                </c:pt>
                <c:pt idx="12" formatCode="0.00%">
                  <c:v>0.94774011299435024</c:v>
                </c:pt>
                <c:pt idx="13" formatCode="0.00%">
                  <c:v>0.96045197740112997</c:v>
                </c:pt>
                <c:pt idx="14" formatCode="0.00%">
                  <c:v>0.97175141242937857</c:v>
                </c:pt>
                <c:pt idx="15" formatCode="0.00%">
                  <c:v>0.97740112994350281</c:v>
                </c:pt>
                <c:pt idx="16" formatCode="0.00%">
                  <c:v>0.98587570621468923</c:v>
                </c:pt>
                <c:pt idx="17" formatCode="0.00%">
                  <c:v>0.99717514124293782</c:v>
                </c:pt>
                <c:pt idx="18" formatCode="0.00%">
                  <c:v>0.99858757062146897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3"/>
          <c:order val="1"/>
          <c:tx>
            <c:v>Exhaustion cycle 4</c:v>
          </c:tx>
          <c:spPr>
            <a:ln>
              <a:solidFill>
                <a:schemeClr val="tx1"/>
              </a:solidFill>
              <a:prstDash val="dashDot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frq'!$T$4:$T$31</c:f>
              <c:numCache>
                <c:formatCode>General</c:formatCode>
                <c:ptCount val="28"/>
                <c:pt idx="6" formatCode="0.00%">
                  <c:v>0.99319727891156462</c:v>
                </c:pt>
                <c:pt idx="7" formatCode="0.00%">
                  <c:v>0.99319727891156462</c:v>
                </c:pt>
                <c:pt idx="8" formatCode="0.00%">
                  <c:v>0.99319727891156462</c:v>
                </c:pt>
                <c:pt idx="9" formatCode="0.00%">
                  <c:v>0.99319727891156462</c:v>
                </c:pt>
                <c:pt idx="10" formatCode="0.00%">
                  <c:v>0.99319727891156462</c:v>
                </c:pt>
                <c:pt idx="11" formatCode="0.00%">
                  <c:v>0.99319727891156462</c:v>
                </c:pt>
                <c:pt idx="12" formatCode="0.00%">
                  <c:v>0.99319727891156462</c:v>
                </c:pt>
                <c:pt idx="13" formatCode="0.00%">
                  <c:v>0.99659863945578231</c:v>
                </c:pt>
                <c:pt idx="14" formatCode="0.00%">
                  <c:v>1</c:v>
                </c:pt>
                <c:pt idx="15" formatCode="0.00%">
                  <c:v>1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4"/>
          <c:order val="2"/>
          <c:tx>
            <c:v>Exhaustion cycle 5</c:v>
          </c:tx>
          <c:spPr>
            <a:ln>
              <a:solidFill>
                <a:schemeClr val="tx1">
                  <a:lumMod val="50000"/>
                  <a:lumOff val="50000"/>
                </a:schemeClr>
              </a:solidFill>
              <a:prstDash val="dash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frq'!$U$4:$U$31</c:f>
              <c:numCache>
                <c:formatCode>General</c:formatCode>
                <c:ptCount val="28"/>
                <c:pt idx="6" formatCode="0.00%">
                  <c:v>0.86858974358974361</c:v>
                </c:pt>
                <c:pt idx="7" formatCode="0.00%">
                  <c:v>0.88782051282051277</c:v>
                </c:pt>
                <c:pt idx="8" formatCode="0.00%">
                  <c:v>0.92307692307692313</c:v>
                </c:pt>
                <c:pt idx="9" formatCode="0.00%">
                  <c:v>0.98397435897435892</c:v>
                </c:pt>
                <c:pt idx="10" formatCode="0.00%">
                  <c:v>0.99358974358974361</c:v>
                </c:pt>
                <c:pt idx="11" formatCode="0.00%">
                  <c:v>1</c:v>
                </c:pt>
                <c:pt idx="12" formatCode="0.00%">
                  <c:v>1</c:v>
                </c:pt>
                <c:pt idx="13" formatCode="0.00%">
                  <c:v>1</c:v>
                </c:pt>
                <c:pt idx="14" formatCode="0.00%">
                  <c:v>1</c:v>
                </c:pt>
                <c:pt idx="15" formatCode="0.00%">
                  <c:v>1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5"/>
          <c:order val="3"/>
          <c:tx>
            <c:v>Exhaustion cycle 6</c:v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frq'!$V$4:$V$31</c:f>
              <c:numCache>
                <c:formatCode>General</c:formatCode>
                <c:ptCount val="28"/>
                <c:pt idx="6" formatCode="0.00%">
                  <c:v>0.71096345514950166</c:v>
                </c:pt>
                <c:pt idx="7" formatCode="0.00%">
                  <c:v>0.82890365448504988</c:v>
                </c:pt>
                <c:pt idx="8" formatCode="0.00%">
                  <c:v>0.88870431893687707</c:v>
                </c:pt>
                <c:pt idx="9" formatCode="0.00%">
                  <c:v>0.92358803986710969</c:v>
                </c:pt>
                <c:pt idx="10" formatCode="0.00%">
                  <c:v>0.93853820598006643</c:v>
                </c:pt>
                <c:pt idx="11" formatCode="0.00%">
                  <c:v>0.94186046511627908</c:v>
                </c:pt>
                <c:pt idx="12" formatCode="0.00%">
                  <c:v>0.95182724252491691</c:v>
                </c:pt>
                <c:pt idx="13" formatCode="0.00%">
                  <c:v>0.98006644518272423</c:v>
                </c:pt>
                <c:pt idx="14" formatCode="0.00%">
                  <c:v>0.99003322259136217</c:v>
                </c:pt>
                <c:pt idx="15" formatCode="0.00%">
                  <c:v>0.99833887043189373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6"/>
          <c:order val="4"/>
          <c:tx>
            <c:v>Exhaustion cycle 7</c:v>
          </c:tx>
          <c:spPr>
            <a:ln>
              <a:solidFill>
                <a:schemeClr val="tx1"/>
              </a:solidFill>
              <a:prstDash val="sysDot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frq'!$W$4:$W$31</c:f>
              <c:numCache>
                <c:formatCode>General</c:formatCode>
                <c:ptCount val="28"/>
                <c:pt idx="6" formatCode="0.00%">
                  <c:v>0.41418439716312055</c:v>
                </c:pt>
                <c:pt idx="7" formatCode="0.00%">
                  <c:v>0.50921985815602833</c:v>
                </c:pt>
                <c:pt idx="8" formatCode="0.00%">
                  <c:v>0.56453900709219862</c:v>
                </c:pt>
                <c:pt idx="9" formatCode="0.00%">
                  <c:v>0.60992907801418439</c:v>
                </c:pt>
                <c:pt idx="10" formatCode="0.00%">
                  <c:v>0.74184397163120563</c:v>
                </c:pt>
                <c:pt idx="11" formatCode="0.00%">
                  <c:v>0.79432624113475181</c:v>
                </c:pt>
                <c:pt idx="12" formatCode="0.00%">
                  <c:v>0.84539007092198581</c:v>
                </c:pt>
                <c:pt idx="13" formatCode="0.00%">
                  <c:v>0.90212765957446805</c:v>
                </c:pt>
                <c:pt idx="14" formatCode="0.00%">
                  <c:v>0.94326241134751776</c:v>
                </c:pt>
                <c:pt idx="15" formatCode="0.00%">
                  <c:v>0.96170212765957441</c:v>
                </c:pt>
                <c:pt idx="16" formatCode="0.00%">
                  <c:v>0.97163120567375882</c:v>
                </c:pt>
                <c:pt idx="17" formatCode="0.00%">
                  <c:v>0.98297872340425529</c:v>
                </c:pt>
                <c:pt idx="18" formatCode="0.00%">
                  <c:v>0.99858156028368794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7"/>
          <c:order val="5"/>
          <c:tx>
            <c:v>Jenbacher (old)</c:v>
          </c:tx>
          <c:spPr>
            <a:ln>
              <a:solidFill>
                <a:schemeClr val="tx1">
                  <a:lumMod val="50000"/>
                  <a:lumOff val="50000"/>
                </a:schemeClr>
              </a:solidFill>
              <a:prstDash val="sysDot"/>
            </a:ln>
          </c:spPr>
          <c:marker>
            <c:symbol val="none"/>
          </c:marker>
          <c:xVal>
            <c:numRef>
              <c:f>'cum frq'!$AQ$4:$AQ$26</c:f>
              <c:numCache>
                <c:formatCode>General</c:formatCode>
                <c:ptCount val="23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12</c:v>
                </c:pt>
                <c:pt idx="4">
                  <c:v>12</c:v>
                </c:pt>
                <c:pt idx="5">
                  <c:v>12</c:v>
                </c:pt>
                <c:pt idx="6">
                  <c:v>12</c:v>
                </c:pt>
                <c:pt idx="7">
                  <c:v>12</c:v>
                </c:pt>
                <c:pt idx="8">
                  <c:v>12</c:v>
                </c:pt>
                <c:pt idx="9">
                  <c:v>12</c:v>
                </c:pt>
                <c:pt idx="10">
                  <c:v>12</c:v>
                </c:pt>
                <c:pt idx="11">
                  <c:v>12</c:v>
                </c:pt>
                <c:pt idx="12">
                  <c:v>12</c:v>
                </c:pt>
                <c:pt idx="13">
                  <c:v>12</c:v>
                </c:pt>
                <c:pt idx="14">
                  <c:v>12</c:v>
                </c:pt>
                <c:pt idx="15">
                  <c:v>12</c:v>
                </c:pt>
                <c:pt idx="16">
                  <c:v>12</c:v>
                </c:pt>
                <c:pt idx="17">
                  <c:v>12</c:v>
                </c:pt>
                <c:pt idx="18">
                  <c:v>12</c:v>
                </c:pt>
                <c:pt idx="19">
                  <c:v>12</c:v>
                </c:pt>
                <c:pt idx="20">
                  <c:v>12</c:v>
                </c:pt>
                <c:pt idx="21">
                  <c:v>12</c:v>
                </c:pt>
                <c:pt idx="22">
                  <c:v>12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ser>
          <c:idx val="8"/>
          <c:order val="6"/>
          <c:tx>
            <c:v>Jenbacher (new)</c:v>
          </c:tx>
          <c:spPr>
            <a:ln>
              <a:solidFill>
                <a:schemeClr val="tx1"/>
              </a:solidFill>
              <a:prstDash val="sysDot"/>
            </a:ln>
          </c:spPr>
          <c:marker>
            <c:symbol val="none"/>
          </c:marker>
          <c:xVal>
            <c:numRef>
              <c:f>'cum frq'!$AR$4:$AR$26</c:f>
              <c:numCache>
                <c:formatCode>General</c:formatCode>
                <c:ptCount val="23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ser>
          <c:idx val="9"/>
          <c:order val="7"/>
          <c:tx>
            <c:v>Deutz</c:v>
          </c:tx>
          <c:spPr>
            <a:ln>
              <a:solidFill>
                <a:schemeClr val="tx1"/>
              </a:solidFill>
              <a:prstDash val="sysDot"/>
            </a:ln>
          </c:spPr>
          <c:marker>
            <c:symbol val="none"/>
          </c:marker>
          <c:xVal>
            <c:numRef>
              <c:f>'cum frq'!$AS$4:$AS$26</c:f>
              <c:numCache>
                <c:formatCode>General</c:formatCode>
                <c:ptCount val="23"/>
                <c:pt idx="0">
                  <c:v>6</c:v>
                </c:pt>
                <c:pt idx="1">
                  <c:v>6</c:v>
                </c:pt>
                <c:pt idx="2">
                  <c:v>6</c:v>
                </c:pt>
                <c:pt idx="3">
                  <c:v>6</c:v>
                </c:pt>
                <c:pt idx="4">
                  <c:v>6</c:v>
                </c:pt>
                <c:pt idx="5">
                  <c:v>6</c:v>
                </c:pt>
                <c:pt idx="6">
                  <c:v>6</c:v>
                </c:pt>
                <c:pt idx="7">
                  <c:v>6</c:v>
                </c:pt>
                <c:pt idx="8">
                  <c:v>6</c:v>
                </c:pt>
                <c:pt idx="9">
                  <c:v>6</c:v>
                </c:pt>
                <c:pt idx="10">
                  <c:v>6</c:v>
                </c:pt>
                <c:pt idx="11">
                  <c:v>6</c:v>
                </c:pt>
                <c:pt idx="12">
                  <c:v>6</c:v>
                </c:pt>
                <c:pt idx="13">
                  <c:v>6</c:v>
                </c:pt>
                <c:pt idx="14">
                  <c:v>6</c:v>
                </c:pt>
                <c:pt idx="15">
                  <c:v>6</c:v>
                </c:pt>
                <c:pt idx="16">
                  <c:v>6</c:v>
                </c:pt>
                <c:pt idx="17">
                  <c:v>6</c:v>
                </c:pt>
                <c:pt idx="18">
                  <c:v>6</c:v>
                </c:pt>
                <c:pt idx="19">
                  <c:v>6</c:v>
                </c:pt>
                <c:pt idx="20">
                  <c:v>6</c:v>
                </c:pt>
                <c:pt idx="21">
                  <c:v>6</c:v>
                </c:pt>
                <c:pt idx="22">
                  <c:v>6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ser>
          <c:idx val="10"/>
          <c:order val="8"/>
          <c:tx>
            <c:v>Waukesha</c:v>
          </c:tx>
          <c:spPr>
            <a:ln>
              <a:solidFill>
                <a:schemeClr val="tx1">
                  <a:lumMod val="50000"/>
                  <a:lumOff val="50000"/>
                </a:schemeClr>
              </a:solidFill>
              <a:prstDash val="sysDot"/>
            </a:ln>
          </c:spPr>
          <c:marker>
            <c:symbol val="none"/>
          </c:marker>
          <c:xVal>
            <c:numRef>
              <c:f>'cum frq'!$AT$4:$AT$26</c:f>
              <c:numCache>
                <c:formatCode>General</c:formatCode>
                <c:ptCount val="23"/>
                <c:pt idx="0">
                  <c:v>30</c:v>
                </c:pt>
                <c:pt idx="1">
                  <c:v>30</c:v>
                </c:pt>
                <c:pt idx="2">
                  <c:v>30</c:v>
                </c:pt>
                <c:pt idx="3">
                  <c:v>30</c:v>
                </c:pt>
                <c:pt idx="4">
                  <c:v>30</c:v>
                </c:pt>
                <c:pt idx="5">
                  <c:v>30</c:v>
                </c:pt>
                <c:pt idx="6">
                  <c:v>30</c:v>
                </c:pt>
                <c:pt idx="7">
                  <c:v>30</c:v>
                </c:pt>
                <c:pt idx="8">
                  <c:v>30</c:v>
                </c:pt>
                <c:pt idx="9">
                  <c:v>30</c:v>
                </c:pt>
                <c:pt idx="10">
                  <c:v>30</c:v>
                </c:pt>
                <c:pt idx="11">
                  <c:v>30</c:v>
                </c:pt>
                <c:pt idx="12">
                  <c:v>30</c:v>
                </c:pt>
                <c:pt idx="13">
                  <c:v>30</c:v>
                </c:pt>
                <c:pt idx="14">
                  <c:v>30</c:v>
                </c:pt>
                <c:pt idx="15">
                  <c:v>30</c:v>
                </c:pt>
                <c:pt idx="16">
                  <c:v>30</c:v>
                </c:pt>
                <c:pt idx="17">
                  <c:v>30</c:v>
                </c:pt>
                <c:pt idx="18">
                  <c:v>30</c:v>
                </c:pt>
                <c:pt idx="19">
                  <c:v>30</c:v>
                </c:pt>
                <c:pt idx="20">
                  <c:v>30</c:v>
                </c:pt>
                <c:pt idx="21">
                  <c:v>30</c:v>
                </c:pt>
                <c:pt idx="22">
                  <c:v>30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785792"/>
        <c:axId val="38787712"/>
      </c:scatterChart>
      <c:valAx>
        <c:axId val="38785792"/>
        <c:scaling>
          <c:logBase val="10"/>
          <c:orientation val="minMax"/>
          <c:max val="1000"/>
          <c:min val="1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Siloxane concentration (mg m</a:t>
                </a:r>
                <a:r>
                  <a:rPr lang="en-US" baseline="30000"/>
                  <a:t>-3</a:t>
                </a:r>
                <a:r>
                  <a:rPr lang="en-US"/>
                  <a:t>)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38787712"/>
        <c:crosses val="autoZero"/>
        <c:crossBetween val="midCat"/>
      </c:valAx>
      <c:valAx>
        <c:axId val="38787712"/>
        <c:scaling>
          <c:orientation val="minMax"/>
          <c:max val="1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Cumulative frequency (%)</a:t>
                </a:r>
              </a:p>
            </c:rich>
          </c:tx>
          <c:layout>
            <c:manualLayout>
              <c:xMode val="edge"/>
              <c:yMode val="edge"/>
              <c:x val="1.066139988315414E-2"/>
              <c:y val="0.29518107032144886"/>
            </c:manualLayout>
          </c:layout>
          <c:overlay val="0"/>
        </c:title>
        <c:numFmt formatCode="0%" sourceLinked="0"/>
        <c:majorTickMark val="out"/>
        <c:minorTickMark val="none"/>
        <c:tickLblPos val="nextTo"/>
        <c:crossAx val="38785792"/>
        <c:crosses val="autoZero"/>
        <c:crossBetween val="midCat"/>
        <c:majorUnit val="0.2"/>
      </c:valAx>
    </c:plotArea>
    <c:legend>
      <c:legendPos val="r"/>
      <c:legendEntry>
        <c:idx val="5"/>
        <c:delete val="1"/>
      </c:legendEntry>
      <c:legendEntry>
        <c:idx val="6"/>
        <c:delete val="1"/>
      </c:legendEntry>
      <c:legendEntry>
        <c:idx val="7"/>
        <c:delete val="1"/>
      </c:legendEntry>
      <c:legendEntry>
        <c:idx val="8"/>
        <c:delete val="1"/>
      </c:legendEntry>
      <c:layout>
        <c:manualLayout>
          <c:xMode val="edge"/>
          <c:yMode val="edge"/>
          <c:x val="0.68950636984330449"/>
          <c:y val="0.58363064484691196"/>
          <c:w val="0.27132271256790574"/>
          <c:h val="0.29153386361056011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5579175470338534E-2"/>
          <c:y val="7.7423427866831068E-2"/>
          <c:w val="0.86865740619631848"/>
          <c:h val="0.80380410463959184"/>
        </c:manualLayout>
      </c:layout>
      <c:scatterChart>
        <c:scatterStyle val="lineMarker"/>
        <c:varyColors val="0"/>
        <c:ser>
          <c:idx val="1"/>
          <c:order val="0"/>
          <c:tx>
            <c:v>GAC1</c:v>
          </c:tx>
          <c:spPr>
            <a:ln>
              <a:solidFill>
                <a:schemeClr val="tx1"/>
              </a:solidFill>
              <a:prstDash val="sysDash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frq'!$V$4:$V$31</c:f>
              <c:numCache>
                <c:formatCode>General</c:formatCode>
                <c:ptCount val="28"/>
                <c:pt idx="6" formatCode="0.00%">
                  <c:v>0.71096345514950166</c:v>
                </c:pt>
                <c:pt idx="7" formatCode="0.00%">
                  <c:v>0.82890365448504988</c:v>
                </c:pt>
                <c:pt idx="8" formatCode="0.00%">
                  <c:v>0.88870431893687707</c:v>
                </c:pt>
                <c:pt idx="9" formatCode="0.00%">
                  <c:v>0.92358803986710969</c:v>
                </c:pt>
                <c:pt idx="10" formatCode="0.00%">
                  <c:v>0.93853820598006643</c:v>
                </c:pt>
                <c:pt idx="11" formatCode="0.00%">
                  <c:v>0.94186046511627908</c:v>
                </c:pt>
                <c:pt idx="12" formatCode="0.00%">
                  <c:v>0.95182724252491691</c:v>
                </c:pt>
                <c:pt idx="13" formatCode="0.00%">
                  <c:v>0.98006644518272423</c:v>
                </c:pt>
                <c:pt idx="14" formatCode="0.00%">
                  <c:v>0.99003322259136217</c:v>
                </c:pt>
                <c:pt idx="15" formatCode="0.00%">
                  <c:v>0.99833887043189373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2"/>
          <c:order val="1"/>
          <c:tx>
            <c:v>GAC2</c:v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frq'!$AC$4:$AC$31</c:f>
              <c:numCache>
                <c:formatCode>General</c:formatCode>
                <c:ptCount val="28"/>
                <c:pt idx="6" formatCode="0.00%">
                  <c:v>0.90697674418604646</c:v>
                </c:pt>
                <c:pt idx="7" formatCode="0.00%">
                  <c:v>0.93521594684385378</c:v>
                </c:pt>
                <c:pt idx="8" formatCode="0.00%">
                  <c:v>0.94684385382059799</c:v>
                </c:pt>
                <c:pt idx="9" formatCode="0.00%">
                  <c:v>0.94850498338870437</c:v>
                </c:pt>
                <c:pt idx="10" formatCode="0.00%">
                  <c:v>0.95182724252491691</c:v>
                </c:pt>
                <c:pt idx="11" formatCode="0.00%">
                  <c:v>0.97674418604651159</c:v>
                </c:pt>
                <c:pt idx="12" formatCode="0.00%">
                  <c:v>0.99335548172757471</c:v>
                </c:pt>
                <c:pt idx="13" formatCode="0.00%">
                  <c:v>1</c:v>
                </c:pt>
                <c:pt idx="14" formatCode="0.00%">
                  <c:v>1</c:v>
                </c:pt>
                <c:pt idx="15" formatCode="0.00%">
                  <c:v>1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3"/>
          <c:order val="2"/>
          <c:tx>
            <c:v>GAC3</c:v>
          </c:tx>
          <c:spPr>
            <a:ln>
              <a:solidFill>
                <a:schemeClr val="tx1"/>
              </a:solidFill>
              <a:prstDash val="dashDot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frq'!$AI$4:$AI$31</c:f>
              <c:numCache>
                <c:formatCode>General</c:formatCode>
                <c:ptCount val="28"/>
                <c:pt idx="6" formatCode="0.00%">
                  <c:v>1</c:v>
                </c:pt>
                <c:pt idx="7" formatCode="0.00%">
                  <c:v>1</c:v>
                </c:pt>
                <c:pt idx="8" formatCode="0.00%">
                  <c:v>1</c:v>
                </c:pt>
                <c:pt idx="9" formatCode="0.00%">
                  <c:v>1</c:v>
                </c:pt>
                <c:pt idx="10" formatCode="0.00%">
                  <c:v>1</c:v>
                </c:pt>
                <c:pt idx="11" formatCode="0.00%">
                  <c:v>1</c:v>
                </c:pt>
                <c:pt idx="12" formatCode="0.00%">
                  <c:v>1</c:v>
                </c:pt>
                <c:pt idx="13" formatCode="0.00%">
                  <c:v>1</c:v>
                </c:pt>
                <c:pt idx="14" formatCode="0.00%">
                  <c:v>1</c:v>
                </c:pt>
                <c:pt idx="15" formatCode="0.00%">
                  <c:v>1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4"/>
          <c:order val="3"/>
          <c:tx>
            <c:v>GAC4</c:v>
          </c:tx>
          <c:spPr>
            <a:ln>
              <a:solidFill>
                <a:schemeClr val="tx1">
                  <a:lumMod val="50000"/>
                  <a:lumOff val="50000"/>
                </a:schemeClr>
              </a:solidFill>
              <a:prstDash val="dash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frq'!$AN$4:$AN$31</c:f>
              <c:numCache>
                <c:formatCode>General</c:formatCode>
                <c:ptCount val="28"/>
                <c:pt idx="6" formatCode="0.00%">
                  <c:v>0.96838602329450918</c:v>
                </c:pt>
                <c:pt idx="7" formatCode="0.00%">
                  <c:v>0.96838602329450918</c:v>
                </c:pt>
                <c:pt idx="8" formatCode="0.00%">
                  <c:v>0.97004991680532449</c:v>
                </c:pt>
                <c:pt idx="9" formatCode="0.00%">
                  <c:v>0.97004991680532449</c:v>
                </c:pt>
                <c:pt idx="10" formatCode="0.00%">
                  <c:v>0.9733777038269551</c:v>
                </c:pt>
                <c:pt idx="11" formatCode="0.00%">
                  <c:v>0.98003327787021632</c:v>
                </c:pt>
                <c:pt idx="12" formatCode="0.00%">
                  <c:v>0.98336106489184694</c:v>
                </c:pt>
                <c:pt idx="13" formatCode="0.00%">
                  <c:v>0.98835274542429286</c:v>
                </c:pt>
                <c:pt idx="14" formatCode="0.00%">
                  <c:v>0.99001663893510816</c:v>
                </c:pt>
                <c:pt idx="15" formatCode="0.00%">
                  <c:v>0.99500831946755408</c:v>
                </c:pt>
                <c:pt idx="16" formatCode="0.00%">
                  <c:v>0.99833610648918469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0"/>
          <c:order val="4"/>
          <c:tx>
            <c:v>GAC5</c:v>
          </c:tx>
          <c:spPr>
            <a:ln>
              <a:solidFill>
                <a:schemeClr val="tx1"/>
              </a:solidFill>
              <a:prstDash val="sysDot"/>
            </a:ln>
          </c:spPr>
          <c:marker>
            <c:symbol val="none"/>
          </c:marker>
          <c:xVal>
            <c:numRef>
              <c:f>'cum frq'!$B$4:$B$31</c:f>
              <c:numCache>
                <c:formatCode>General</c:formatCode>
                <c:ptCount val="28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  <c:pt idx="4">
                  <c:v>5</c:v>
                </c:pt>
                <c:pt idx="5">
                  <c:v>6</c:v>
                </c:pt>
                <c:pt idx="6">
                  <c:v>10</c:v>
                </c:pt>
                <c:pt idx="7">
                  <c:v>12</c:v>
                </c:pt>
                <c:pt idx="8">
                  <c:v>15</c:v>
                </c:pt>
                <c:pt idx="9">
                  <c:v>20</c:v>
                </c:pt>
                <c:pt idx="10">
                  <c:v>30</c:v>
                </c:pt>
                <c:pt idx="11">
                  <c:v>40</c:v>
                </c:pt>
                <c:pt idx="12">
                  <c:v>50</c:v>
                </c:pt>
                <c:pt idx="13">
                  <c:v>60</c:v>
                </c:pt>
                <c:pt idx="14">
                  <c:v>70</c:v>
                </c:pt>
                <c:pt idx="15">
                  <c:v>80</c:v>
                </c:pt>
                <c:pt idx="16">
                  <c:v>90</c:v>
                </c:pt>
                <c:pt idx="17">
                  <c:v>100</c:v>
                </c:pt>
                <c:pt idx="18">
                  <c:v>120</c:v>
                </c:pt>
                <c:pt idx="19">
                  <c:v>140</c:v>
                </c:pt>
                <c:pt idx="20">
                  <c:v>160</c:v>
                </c:pt>
                <c:pt idx="21">
                  <c:v>180</c:v>
                </c:pt>
                <c:pt idx="22">
                  <c:v>200</c:v>
                </c:pt>
                <c:pt idx="23">
                  <c:v>220</c:v>
                </c:pt>
                <c:pt idx="24">
                  <c:v>240</c:v>
                </c:pt>
                <c:pt idx="25">
                  <c:v>260</c:v>
                </c:pt>
                <c:pt idx="26">
                  <c:v>300</c:v>
                </c:pt>
                <c:pt idx="27">
                  <c:v>400</c:v>
                </c:pt>
              </c:numCache>
            </c:numRef>
          </c:xVal>
          <c:yVal>
            <c:numRef>
              <c:f>'cum frq'!$O$4:$O$31</c:f>
              <c:numCache>
                <c:formatCode>General</c:formatCode>
                <c:ptCount val="28"/>
                <c:pt idx="6" formatCode="0.00%">
                  <c:v>0.47176079734219267</c:v>
                </c:pt>
                <c:pt idx="7" formatCode="0.00%">
                  <c:v>0.51827242524916939</c:v>
                </c:pt>
                <c:pt idx="8" formatCode="0.00%">
                  <c:v>0.57641196013289031</c:v>
                </c:pt>
                <c:pt idx="9" formatCode="0.00%">
                  <c:v>0.72093023255813948</c:v>
                </c:pt>
                <c:pt idx="10" formatCode="0.00%">
                  <c:v>0.92524916943521596</c:v>
                </c:pt>
                <c:pt idx="11" formatCode="0.00%">
                  <c:v>0.9700996677740864</c:v>
                </c:pt>
                <c:pt idx="12" formatCode="0.00%">
                  <c:v>0.99335548172757471</c:v>
                </c:pt>
                <c:pt idx="13" formatCode="0.00%">
                  <c:v>1</c:v>
                </c:pt>
                <c:pt idx="14" formatCode="0.00%">
                  <c:v>1</c:v>
                </c:pt>
                <c:pt idx="15" formatCode="0.00%">
                  <c:v>1</c:v>
                </c:pt>
                <c:pt idx="16" formatCode="0.00%">
                  <c:v>1</c:v>
                </c:pt>
                <c:pt idx="17" formatCode="0.00%">
                  <c:v>1</c:v>
                </c:pt>
                <c:pt idx="18" formatCode="0.00%">
                  <c:v>1</c:v>
                </c:pt>
                <c:pt idx="19" formatCode="0.00%">
                  <c:v>1</c:v>
                </c:pt>
                <c:pt idx="20" formatCode="0.00%">
                  <c:v>1</c:v>
                </c:pt>
                <c:pt idx="21" formatCode="0.00%">
                  <c:v>1</c:v>
                </c:pt>
                <c:pt idx="22" formatCode="0.00%">
                  <c:v>1</c:v>
                </c:pt>
                <c:pt idx="23" formatCode="0.00%">
                  <c:v>1</c:v>
                </c:pt>
                <c:pt idx="24" formatCode="0.00%">
                  <c:v>1</c:v>
                </c:pt>
                <c:pt idx="25" formatCode="0.00%">
                  <c:v>1</c:v>
                </c:pt>
                <c:pt idx="26" formatCode="0.00%">
                  <c:v>1</c:v>
                </c:pt>
                <c:pt idx="27" formatCode="0.00%">
                  <c:v>1</c:v>
                </c:pt>
              </c:numCache>
            </c:numRef>
          </c:yVal>
          <c:smooth val="0"/>
        </c:ser>
        <c:ser>
          <c:idx val="5"/>
          <c:order val="5"/>
          <c:tx>
            <c:v>Jenbacher (old)</c:v>
          </c:tx>
          <c:spPr>
            <a:ln cmpd="sng">
              <a:solidFill>
                <a:schemeClr val="tx1">
                  <a:lumMod val="50000"/>
                  <a:lumOff val="50000"/>
                </a:schemeClr>
              </a:solidFill>
              <a:prstDash val="sysDot"/>
            </a:ln>
          </c:spPr>
          <c:marker>
            <c:symbol val="none"/>
          </c:marker>
          <c:xVal>
            <c:numRef>
              <c:f>'cum frq'!$AQ$4:$AQ$26</c:f>
              <c:numCache>
                <c:formatCode>General</c:formatCode>
                <c:ptCount val="23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12</c:v>
                </c:pt>
                <c:pt idx="4">
                  <c:v>12</c:v>
                </c:pt>
                <c:pt idx="5">
                  <c:v>12</c:v>
                </c:pt>
                <c:pt idx="6">
                  <c:v>12</c:v>
                </c:pt>
                <c:pt idx="7">
                  <c:v>12</c:v>
                </c:pt>
                <c:pt idx="8">
                  <c:v>12</c:v>
                </c:pt>
                <c:pt idx="9">
                  <c:v>12</c:v>
                </c:pt>
                <c:pt idx="10">
                  <c:v>12</c:v>
                </c:pt>
                <c:pt idx="11">
                  <c:v>12</c:v>
                </c:pt>
                <c:pt idx="12">
                  <c:v>12</c:v>
                </c:pt>
                <c:pt idx="13">
                  <c:v>12</c:v>
                </c:pt>
                <c:pt idx="14">
                  <c:v>12</c:v>
                </c:pt>
                <c:pt idx="15">
                  <c:v>12</c:v>
                </c:pt>
                <c:pt idx="16">
                  <c:v>12</c:v>
                </c:pt>
                <c:pt idx="17">
                  <c:v>12</c:v>
                </c:pt>
                <c:pt idx="18">
                  <c:v>12</c:v>
                </c:pt>
                <c:pt idx="19">
                  <c:v>12</c:v>
                </c:pt>
                <c:pt idx="20">
                  <c:v>12</c:v>
                </c:pt>
                <c:pt idx="21">
                  <c:v>12</c:v>
                </c:pt>
                <c:pt idx="22">
                  <c:v>12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ser>
          <c:idx val="6"/>
          <c:order val="6"/>
          <c:tx>
            <c:v>Jenbacher (new)</c:v>
          </c:tx>
          <c:spPr>
            <a:ln>
              <a:solidFill>
                <a:schemeClr val="tx1"/>
              </a:solidFill>
              <a:prstDash val="sysDot"/>
            </a:ln>
          </c:spPr>
          <c:marker>
            <c:symbol val="none"/>
          </c:marker>
          <c:xVal>
            <c:numRef>
              <c:f>'cum frq'!$AR$4:$AR$26</c:f>
              <c:numCache>
                <c:formatCode>General</c:formatCode>
                <c:ptCount val="23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ser>
          <c:idx val="8"/>
          <c:order val="7"/>
          <c:tx>
            <c:v>Waukesha</c:v>
          </c:tx>
          <c:spPr>
            <a:ln cmpd="sng">
              <a:solidFill>
                <a:schemeClr val="tx1">
                  <a:lumMod val="50000"/>
                  <a:lumOff val="50000"/>
                </a:schemeClr>
              </a:solidFill>
              <a:prstDash val="sysDot"/>
            </a:ln>
          </c:spPr>
          <c:marker>
            <c:symbol val="none"/>
          </c:marker>
          <c:xVal>
            <c:numRef>
              <c:f>'cum frq'!$AT$4:$AT$26</c:f>
              <c:numCache>
                <c:formatCode>General</c:formatCode>
                <c:ptCount val="23"/>
                <c:pt idx="0">
                  <c:v>30</c:v>
                </c:pt>
                <c:pt idx="1">
                  <c:v>30</c:v>
                </c:pt>
                <c:pt idx="2">
                  <c:v>30</c:v>
                </c:pt>
                <c:pt idx="3">
                  <c:v>30</c:v>
                </c:pt>
                <c:pt idx="4">
                  <c:v>30</c:v>
                </c:pt>
                <c:pt idx="5">
                  <c:v>30</c:v>
                </c:pt>
                <c:pt idx="6">
                  <c:v>30</c:v>
                </c:pt>
                <c:pt idx="7">
                  <c:v>30</c:v>
                </c:pt>
                <c:pt idx="8">
                  <c:v>30</c:v>
                </c:pt>
                <c:pt idx="9">
                  <c:v>30</c:v>
                </c:pt>
                <c:pt idx="10">
                  <c:v>30</c:v>
                </c:pt>
                <c:pt idx="11">
                  <c:v>30</c:v>
                </c:pt>
                <c:pt idx="12">
                  <c:v>30</c:v>
                </c:pt>
                <c:pt idx="13">
                  <c:v>30</c:v>
                </c:pt>
                <c:pt idx="14">
                  <c:v>30</c:v>
                </c:pt>
                <c:pt idx="15">
                  <c:v>30</c:v>
                </c:pt>
                <c:pt idx="16">
                  <c:v>30</c:v>
                </c:pt>
                <c:pt idx="17">
                  <c:v>30</c:v>
                </c:pt>
                <c:pt idx="18">
                  <c:v>30</c:v>
                </c:pt>
                <c:pt idx="19">
                  <c:v>30</c:v>
                </c:pt>
                <c:pt idx="20">
                  <c:v>30</c:v>
                </c:pt>
                <c:pt idx="21">
                  <c:v>30</c:v>
                </c:pt>
                <c:pt idx="22">
                  <c:v>30</c:v>
                </c:pt>
              </c:numCache>
            </c:numRef>
          </c:xVal>
          <c:yVal>
            <c:numRef>
              <c:f>'cum frq'!$AU$4:$AU$26</c:f>
              <c:numCache>
                <c:formatCode>0.00%</c:formatCode>
                <c:ptCount val="23"/>
                <c:pt idx="0">
                  <c:v>0</c:v>
                </c:pt>
                <c:pt idx="1">
                  <c:v>0.05</c:v>
                </c:pt>
                <c:pt idx="2">
                  <c:v>0.1</c:v>
                </c:pt>
                <c:pt idx="3">
                  <c:v>0.15</c:v>
                </c:pt>
                <c:pt idx="4">
                  <c:v>0.2</c:v>
                </c:pt>
                <c:pt idx="5">
                  <c:v>0.22</c:v>
                </c:pt>
                <c:pt idx="6">
                  <c:v>0.25</c:v>
                </c:pt>
                <c:pt idx="7">
                  <c:v>0.27</c:v>
                </c:pt>
                <c:pt idx="8">
                  <c:v>0.3</c:v>
                </c:pt>
                <c:pt idx="9">
                  <c:v>0.35</c:v>
                </c:pt>
                <c:pt idx="10">
                  <c:v>0.4</c:v>
                </c:pt>
                <c:pt idx="11">
                  <c:v>0.45</c:v>
                </c:pt>
                <c:pt idx="12">
                  <c:v>0.5</c:v>
                </c:pt>
                <c:pt idx="13">
                  <c:v>0.55000000000000004</c:v>
                </c:pt>
                <c:pt idx="14">
                  <c:v>0.6</c:v>
                </c:pt>
                <c:pt idx="15">
                  <c:v>0.65</c:v>
                </c:pt>
                <c:pt idx="16">
                  <c:v>0.7</c:v>
                </c:pt>
                <c:pt idx="17">
                  <c:v>0.75</c:v>
                </c:pt>
                <c:pt idx="18">
                  <c:v>0.8</c:v>
                </c:pt>
                <c:pt idx="19">
                  <c:v>0.85</c:v>
                </c:pt>
                <c:pt idx="20">
                  <c:v>0.9</c:v>
                </c:pt>
                <c:pt idx="21">
                  <c:v>0.95</c:v>
                </c:pt>
                <c:pt idx="22">
                  <c:v>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7020288"/>
        <c:axId val="47030656"/>
      </c:scatterChart>
      <c:valAx>
        <c:axId val="47020288"/>
        <c:scaling>
          <c:logBase val="10"/>
          <c:orientation val="minMax"/>
          <c:max val="1000"/>
          <c:min val="1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Siloxane concentration (mg m</a:t>
                </a:r>
                <a:r>
                  <a:rPr lang="en-US" baseline="30000"/>
                  <a:t>-3</a:t>
                </a:r>
                <a:r>
                  <a:rPr lang="en-US"/>
                  <a:t>)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47030656"/>
        <c:crosses val="autoZero"/>
        <c:crossBetween val="midCat"/>
        <c:majorUnit val="10"/>
      </c:valAx>
      <c:valAx>
        <c:axId val="47030656"/>
        <c:scaling>
          <c:orientation val="minMax"/>
          <c:max val="1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Cumulative frequency (%)</a:t>
                </a:r>
              </a:p>
            </c:rich>
          </c:tx>
          <c:layout/>
          <c:overlay val="0"/>
        </c:title>
        <c:numFmt formatCode="0%" sourceLinked="0"/>
        <c:majorTickMark val="out"/>
        <c:minorTickMark val="none"/>
        <c:tickLblPos val="nextTo"/>
        <c:crossAx val="47020288"/>
        <c:crosses val="autoZero"/>
        <c:crossBetween val="midCat"/>
        <c:majorUnit val="0.2"/>
      </c:valAx>
    </c:plotArea>
    <c:legend>
      <c:legendPos val="r"/>
      <c:legendEntry>
        <c:idx val="5"/>
        <c:delete val="1"/>
      </c:legendEntry>
      <c:legendEntry>
        <c:idx val="6"/>
        <c:delete val="1"/>
      </c:legendEntry>
      <c:legendEntry>
        <c:idx val="7"/>
        <c:delete val="1"/>
      </c:legendEntry>
      <c:layout>
        <c:manualLayout>
          <c:xMode val="edge"/>
          <c:yMode val="edge"/>
          <c:x val="0.76659917510311215"/>
          <c:y val="0.6279540248308656"/>
          <c:w val="0.16388438648802844"/>
          <c:h val="0.2429412879849836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552497798240337"/>
          <c:y val="2.3183694300525793E-2"/>
          <c:w val="0.83747752461174907"/>
          <c:h val="0.84630918370425279"/>
        </c:manualLayout>
      </c:layout>
      <c:scatterChart>
        <c:scatterStyle val="lineMarker"/>
        <c:varyColors val="0"/>
        <c:ser>
          <c:idx val="2"/>
          <c:order val="0"/>
          <c:tx>
            <c:v>GAC1</c:v>
          </c:tx>
          <c:spPr>
            <a:ln w="28575">
              <a:noFill/>
            </a:ln>
          </c:spPr>
          <c:marker>
            <c:symbol val="diamond"/>
            <c:size val="4"/>
            <c:spPr>
              <a:solidFill>
                <a:schemeClr val="bg1">
                  <a:lumMod val="50000"/>
                </a:schemeClr>
              </a:solidFill>
              <a:ln>
                <a:solidFill>
                  <a:schemeClr val="tx1"/>
                </a:solidFill>
              </a:ln>
            </c:spPr>
          </c:marker>
          <c:xVal>
            <c:numRef>
              <c:f>'Run6'!$U$5:$U$807</c:f>
              <c:numCache>
                <c:formatCode>0</c:formatCode>
                <c:ptCount val="803"/>
                <c:pt idx="0">
                  <c:v>0</c:v>
                </c:pt>
                <c:pt idx="1">
                  <c:v>297.52066115702479</c:v>
                </c:pt>
                <c:pt idx="2">
                  <c:v>599.99999999999545</c:v>
                </c:pt>
                <c:pt idx="3">
                  <c:v>897.52066115702019</c:v>
                </c:pt>
                <c:pt idx="4">
                  <c:v>1195.0413223140429</c:v>
                </c:pt>
                <c:pt idx="5">
                  <c:v>1492.5619834710701</c:v>
                </c:pt>
                <c:pt idx="6">
                  <c:v>1790.0826446280944</c:v>
                </c:pt>
                <c:pt idx="7">
                  <c:v>2087.6033057851191</c:v>
                </c:pt>
                <c:pt idx="8">
                  <c:v>2385.1239669421452</c:v>
                </c:pt>
                <c:pt idx="9">
                  <c:v>2682.6446280991645</c:v>
                </c:pt>
                <c:pt idx="10">
                  <c:v>2985.1239669421402</c:v>
                </c:pt>
                <c:pt idx="11">
                  <c:v>3282.6446280991599</c:v>
                </c:pt>
                <c:pt idx="12">
                  <c:v>3580.1652892561888</c:v>
                </c:pt>
                <c:pt idx="13">
                  <c:v>3877.6859504132135</c:v>
                </c:pt>
                <c:pt idx="14">
                  <c:v>4175.2066115702455</c:v>
                </c:pt>
                <c:pt idx="15">
                  <c:v>4472.727272727263</c:v>
                </c:pt>
                <c:pt idx="16">
                  <c:v>4770.2479338842877</c:v>
                </c:pt>
                <c:pt idx="17">
                  <c:v>5067.7685950413115</c:v>
                </c:pt>
                <c:pt idx="18">
                  <c:v>5365.2892561983372</c:v>
                </c:pt>
                <c:pt idx="19">
                  <c:v>5667.7685950413215</c:v>
                </c:pt>
                <c:pt idx="20">
                  <c:v>5965.2892561983499</c:v>
                </c:pt>
                <c:pt idx="21">
                  <c:v>6262.8099173553746</c:v>
                </c:pt>
                <c:pt idx="22">
                  <c:v>6560.3305785123994</c:v>
                </c:pt>
                <c:pt idx="23">
                  <c:v>6857.8512396694423</c:v>
                </c:pt>
                <c:pt idx="24">
                  <c:v>7155.3719008264488</c:v>
                </c:pt>
                <c:pt idx="25">
                  <c:v>7452.8925619834863</c:v>
                </c:pt>
                <c:pt idx="26">
                  <c:v>7755.3719008264425</c:v>
                </c:pt>
                <c:pt idx="27">
                  <c:v>8052.8925619834836</c:v>
                </c:pt>
                <c:pt idx="28">
                  <c:v>8350.413223140491</c:v>
                </c:pt>
                <c:pt idx="29">
                  <c:v>8647.9338842975048</c:v>
                </c:pt>
                <c:pt idx="30">
                  <c:v>8945.4545454545441</c:v>
                </c:pt>
                <c:pt idx="31">
                  <c:v>9242.975206611567</c:v>
                </c:pt>
                <c:pt idx="32">
                  <c:v>9540.495867768579</c:v>
                </c:pt>
                <c:pt idx="33">
                  <c:v>9838.0165289256111</c:v>
                </c:pt>
                <c:pt idx="34">
                  <c:v>10140.495867768585</c:v>
                </c:pt>
                <c:pt idx="35">
                  <c:v>10438.016528925615</c:v>
                </c:pt>
                <c:pt idx="36">
                  <c:v>10735.537190082629</c:v>
                </c:pt>
                <c:pt idx="37">
                  <c:v>11033.057851239664</c:v>
                </c:pt>
                <c:pt idx="38">
                  <c:v>11330.578512396694</c:v>
                </c:pt>
                <c:pt idx="39">
                  <c:v>11628.099173553705</c:v>
                </c:pt>
                <c:pt idx="40">
                  <c:v>11925.619834710737</c:v>
                </c:pt>
                <c:pt idx="41">
                  <c:v>12228.099173553725</c:v>
                </c:pt>
                <c:pt idx="42">
                  <c:v>12520.661157024788</c:v>
                </c:pt>
                <c:pt idx="43">
                  <c:v>12823.140495867776</c:v>
                </c:pt>
                <c:pt idx="44">
                  <c:v>13120.661157024802</c:v>
                </c:pt>
                <c:pt idx="45">
                  <c:v>13418.181818181834</c:v>
                </c:pt>
                <c:pt idx="46">
                  <c:v>13715.702479338868</c:v>
                </c:pt>
                <c:pt idx="47">
                  <c:v>14013.223140495878</c:v>
                </c:pt>
                <c:pt idx="48">
                  <c:v>14315.702479338861</c:v>
                </c:pt>
                <c:pt idx="49">
                  <c:v>14608.264462809953</c:v>
                </c:pt>
                <c:pt idx="50">
                  <c:v>14905.785123966931</c:v>
                </c:pt>
                <c:pt idx="51">
                  <c:v>15208.26446280995</c:v>
                </c:pt>
                <c:pt idx="52">
                  <c:v>15505.785123966925</c:v>
                </c:pt>
                <c:pt idx="53">
                  <c:v>15803.305785123965</c:v>
                </c:pt>
                <c:pt idx="54">
                  <c:v>16100.826446280993</c:v>
                </c:pt>
                <c:pt idx="55">
                  <c:v>16398.347107438018</c:v>
                </c:pt>
                <c:pt idx="56">
                  <c:v>16695.867768595042</c:v>
                </c:pt>
                <c:pt idx="57">
                  <c:v>16993.388429752104</c:v>
                </c:pt>
                <c:pt idx="58">
                  <c:v>17290.909090909099</c:v>
                </c:pt>
                <c:pt idx="59">
                  <c:v>17593.3884297521</c:v>
                </c:pt>
                <c:pt idx="60">
                  <c:v>17890.909090909088</c:v>
                </c:pt>
                <c:pt idx="61">
                  <c:v>18188.429752066113</c:v>
                </c:pt>
                <c:pt idx="62">
                  <c:v>18485.95041322317</c:v>
                </c:pt>
                <c:pt idx="63">
                  <c:v>18783.471074380152</c:v>
                </c:pt>
                <c:pt idx="64">
                  <c:v>19080.991735537187</c:v>
                </c:pt>
                <c:pt idx="65">
                  <c:v>19378.512396694219</c:v>
                </c:pt>
                <c:pt idx="66">
                  <c:v>19676.033057851204</c:v>
                </c:pt>
                <c:pt idx="67">
                  <c:v>19978.512396694208</c:v>
                </c:pt>
                <c:pt idx="68">
                  <c:v>20276.0330578512</c:v>
                </c:pt>
                <c:pt idx="69">
                  <c:v>20573.553719008258</c:v>
                </c:pt>
                <c:pt idx="70">
                  <c:v>20871.074380165301</c:v>
                </c:pt>
                <c:pt idx="71">
                  <c:v>21168.595041322307</c:v>
                </c:pt>
                <c:pt idx="72">
                  <c:v>21466.115702479296</c:v>
                </c:pt>
                <c:pt idx="73">
                  <c:v>21763.636363636313</c:v>
                </c:pt>
                <c:pt idx="74">
                  <c:v>22061.157024793381</c:v>
                </c:pt>
                <c:pt idx="75">
                  <c:v>22358.677685950421</c:v>
                </c:pt>
                <c:pt idx="76">
                  <c:v>22661.157024793421</c:v>
                </c:pt>
                <c:pt idx="77">
                  <c:v>22958.677685950421</c:v>
                </c:pt>
                <c:pt idx="78">
                  <c:v>23256.198347107442</c:v>
                </c:pt>
                <c:pt idx="79">
                  <c:v>23553.719008264467</c:v>
                </c:pt>
                <c:pt idx="80">
                  <c:v>23851.239669421459</c:v>
                </c:pt>
                <c:pt idx="81">
                  <c:v>24148.760330578516</c:v>
                </c:pt>
                <c:pt idx="82">
                  <c:v>24446.280991735541</c:v>
                </c:pt>
                <c:pt idx="83">
                  <c:v>24748.760330578512</c:v>
                </c:pt>
                <c:pt idx="84">
                  <c:v>25046.280991735537</c:v>
                </c:pt>
                <c:pt idx="85">
                  <c:v>25343.801652892533</c:v>
                </c:pt>
                <c:pt idx="86">
                  <c:v>25641.322314049587</c:v>
                </c:pt>
                <c:pt idx="87">
                  <c:v>25938.842975206611</c:v>
                </c:pt>
                <c:pt idx="88">
                  <c:v>26236.363636363636</c:v>
                </c:pt>
                <c:pt idx="89">
                  <c:v>26533.884297520661</c:v>
                </c:pt>
                <c:pt idx="90">
                  <c:v>26836.363636363632</c:v>
                </c:pt>
                <c:pt idx="91">
                  <c:v>27133.884297520661</c:v>
                </c:pt>
                <c:pt idx="92">
                  <c:v>27431.404958677682</c:v>
                </c:pt>
                <c:pt idx="93">
                  <c:v>27728.925619834707</c:v>
                </c:pt>
                <c:pt idx="94">
                  <c:v>28026.446280991731</c:v>
                </c:pt>
                <c:pt idx="95">
                  <c:v>28323.96694214876</c:v>
                </c:pt>
                <c:pt idx="96">
                  <c:v>28621.487603305781</c:v>
                </c:pt>
                <c:pt idx="97">
                  <c:v>28923.96694214876</c:v>
                </c:pt>
                <c:pt idx="98">
                  <c:v>29216.528925619863</c:v>
                </c:pt>
                <c:pt idx="99">
                  <c:v>29519.008264462809</c:v>
                </c:pt>
                <c:pt idx="100">
                  <c:v>29816.528925619859</c:v>
                </c:pt>
                <c:pt idx="101">
                  <c:v>30114.049586776822</c:v>
                </c:pt>
                <c:pt idx="102">
                  <c:v>30411.570247933843</c:v>
                </c:pt>
                <c:pt idx="103">
                  <c:v>30709.090909090897</c:v>
                </c:pt>
                <c:pt idx="104">
                  <c:v>31006.611570247878</c:v>
                </c:pt>
                <c:pt idx="105">
                  <c:v>31304.13223140491</c:v>
                </c:pt>
                <c:pt idx="106">
                  <c:v>31601.652892561975</c:v>
                </c:pt>
                <c:pt idx="107">
                  <c:v>31899.173553719</c:v>
                </c:pt>
                <c:pt idx="108">
                  <c:v>32201.652892562015</c:v>
                </c:pt>
                <c:pt idx="109">
                  <c:v>32499.173553719011</c:v>
                </c:pt>
                <c:pt idx="110">
                  <c:v>32796.694214876043</c:v>
                </c:pt>
                <c:pt idx="111">
                  <c:v>33094.21487603306</c:v>
                </c:pt>
                <c:pt idx="112">
                  <c:v>33391.735537190092</c:v>
                </c:pt>
                <c:pt idx="113">
                  <c:v>33689.256198347175</c:v>
                </c:pt>
                <c:pt idx="114">
                  <c:v>33986.776859504142</c:v>
                </c:pt>
                <c:pt idx="115">
                  <c:v>34289.256198347168</c:v>
                </c:pt>
                <c:pt idx="116">
                  <c:v>34586.776859504142</c:v>
                </c:pt>
                <c:pt idx="117">
                  <c:v>34884.297520661035</c:v>
                </c:pt>
                <c:pt idx="118">
                  <c:v>35181.818181818191</c:v>
                </c:pt>
                <c:pt idx="119">
                  <c:v>35479.338842975201</c:v>
                </c:pt>
                <c:pt idx="120">
                  <c:v>35776.859504132233</c:v>
                </c:pt>
                <c:pt idx="121">
                  <c:v>36074.380165289251</c:v>
                </c:pt>
                <c:pt idx="122">
                  <c:v>36371.900826446355</c:v>
                </c:pt>
                <c:pt idx="123">
                  <c:v>36669.421487603177</c:v>
                </c:pt>
                <c:pt idx="124">
                  <c:v>36971.900826446348</c:v>
                </c:pt>
                <c:pt idx="125">
                  <c:v>37269.421487603169</c:v>
                </c:pt>
                <c:pt idx="126">
                  <c:v>37566.942148760274</c:v>
                </c:pt>
                <c:pt idx="127">
                  <c:v>37831.404958677682</c:v>
                </c:pt>
                <c:pt idx="128">
                  <c:v>38128.925619834685</c:v>
                </c:pt>
                <c:pt idx="129">
                  <c:v>38393.388429752093</c:v>
                </c:pt>
                <c:pt idx="130">
                  <c:v>38690.909090909081</c:v>
                </c:pt>
                <c:pt idx="131">
                  <c:v>38955.371900826438</c:v>
                </c:pt>
                <c:pt idx="132">
                  <c:v>39257.851239669413</c:v>
                </c:pt>
                <c:pt idx="133">
                  <c:v>39555.371900826431</c:v>
                </c:pt>
                <c:pt idx="134">
                  <c:v>39819.834710743788</c:v>
                </c:pt>
                <c:pt idx="135">
                  <c:v>40117.355371900812</c:v>
                </c:pt>
                <c:pt idx="136">
                  <c:v>40414.876033057895</c:v>
                </c:pt>
                <c:pt idx="137">
                  <c:v>40679.338842975201</c:v>
                </c:pt>
                <c:pt idx="138">
                  <c:v>40943.801652892602</c:v>
                </c:pt>
                <c:pt idx="139">
                  <c:v>41246.280991735526</c:v>
                </c:pt>
                <c:pt idx="140">
                  <c:v>41543.801652892602</c:v>
                </c:pt>
                <c:pt idx="141">
                  <c:v>41841.322314049612</c:v>
                </c:pt>
                <c:pt idx="142">
                  <c:v>42105.785123966925</c:v>
                </c:pt>
                <c:pt idx="143">
                  <c:v>42403.305785123972</c:v>
                </c:pt>
                <c:pt idx="144">
                  <c:v>42700.826446280997</c:v>
                </c:pt>
                <c:pt idx="145">
                  <c:v>42998.347107438043</c:v>
                </c:pt>
                <c:pt idx="146">
                  <c:v>43300.826446280989</c:v>
                </c:pt>
                <c:pt idx="147">
                  <c:v>43593.388429752093</c:v>
                </c:pt>
                <c:pt idx="148">
                  <c:v>43862.258953168042</c:v>
                </c:pt>
                <c:pt idx="149">
                  <c:v>44159.779614325067</c:v>
                </c:pt>
                <c:pt idx="150">
                  <c:v>44457.300275482194</c:v>
                </c:pt>
                <c:pt idx="151">
                  <c:v>44754.820936639117</c:v>
                </c:pt>
                <c:pt idx="152">
                  <c:v>45052.341597796221</c:v>
                </c:pt>
                <c:pt idx="153">
                  <c:v>45349.862258953202</c:v>
                </c:pt>
                <c:pt idx="154">
                  <c:v>45652.341597796221</c:v>
                </c:pt>
                <c:pt idx="155">
                  <c:v>45916.804407713484</c:v>
                </c:pt>
                <c:pt idx="156">
                  <c:v>46214.325068870516</c:v>
                </c:pt>
                <c:pt idx="157">
                  <c:v>46511.84573002754</c:v>
                </c:pt>
                <c:pt idx="158">
                  <c:v>46809.366391184602</c:v>
                </c:pt>
                <c:pt idx="159">
                  <c:v>47106.887052341612</c:v>
                </c:pt>
                <c:pt idx="160">
                  <c:v>47404.407713498673</c:v>
                </c:pt>
                <c:pt idx="161">
                  <c:v>47673.278236914601</c:v>
                </c:pt>
                <c:pt idx="162">
                  <c:v>47965.84022038566</c:v>
                </c:pt>
                <c:pt idx="163">
                  <c:v>48263.360881542685</c:v>
                </c:pt>
                <c:pt idx="164">
                  <c:v>48565.840220385682</c:v>
                </c:pt>
                <c:pt idx="165">
                  <c:v>48863.3608815427</c:v>
                </c:pt>
                <c:pt idx="166">
                  <c:v>49160.881542699732</c:v>
                </c:pt>
                <c:pt idx="167">
                  <c:v>49160.881542699732</c:v>
                </c:pt>
                <c:pt idx="168">
                  <c:v>49160.881542699732</c:v>
                </c:pt>
                <c:pt idx="169">
                  <c:v>49458.402203856749</c:v>
                </c:pt>
                <c:pt idx="170">
                  <c:v>49755.922865013774</c:v>
                </c:pt>
                <c:pt idx="171">
                  <c:v>50086.501377410466</c:v>
                </c:pt>
                <c:pt idx="172">
                  <c:v>50388.980716253442</c:v>
                </c:pt>
                <c:pt idx="173">
                  <c:v>50719.559228650141</c:v>
                </c:pt>
                <c:pt idx="174">
                  <c:v>51050.137741046805</c:v>
                </c:pt>
                <c:pt idx="175">
                  <c:v>51380.716253443599</c:v>
                </c:pt>
                <c:pt idx="176">
                  <c:v>51678.236914600537</c:v>
                </c:pt>
                <c:pt idx="177">
                  <c:v>51975.757575757561</c:v>
                </c:pt>
                <c:pt idx="178">
                  <c:v>52306.336088154261</c:v>
                </c:pt>
                <c:pt idx="179">
                  <c:v>52603.856749311279</c:v>
                </c:pt>
                <c:pt idx="180">
                  <c:v>52939.944903581185</c:v>
                </c:pt>
                <c:pt idx="181">
                  <c:v>53270.523415977936</c:v>
                </c:pt>
                <c:pt idx="182">
                  <c:v>53568.044077135011</c:v>
                </c:pt>
                <c:pt idx="183">
                  <c:v>53865.564738291992</c:v>
                </c:pt>
                <c:pt idx="184">
                  <c:v>54163.08539944909</c:v>
                </c:pt>
                <c:pt idx="185">
                  <c:v>54460.606060606035</c:v>
                </c:pt>
                <c:pt idx="186">
                  <c:v>54758.126721762965</c:v>
                </c:pt>
                <c:pt idx="187">
                  <c:v>55094.214876033031</c:v>
                </c:pt>
                <c:pt idx="188">
                  <c:v>55391.735537190048</c:v>
                </c:pt>
                <c:pt idx="189">
                  <c:v>55722.314049586741</c:v>
                </c:pt>
                <c:pt idx="190">
                  <c:v>56019.834710743766</c:v>
                </c:pt>
                <c:pt idx="191">
                  <c:v>56350.413223140516</c:v>
                </c:pt>
                <c:pt idx="192">
                  <c:v>56680.991735537093</c:v>
                </c:pt>
                <c:pt idx="193">
                  <c:v>57011.570247933836</c:v>
                </c:pt>
                <c:pt idx="194">
                  <c:v>57342.148760330536</c:v>
                </c:pt>
                <c:pt idx="195">
                  <c:v>57672.727272727185</c:v>
                </c:pt>
                <c:pt idx="196">
                  <c:v>57975.206611570204</c:v>
                </c:pt>
                <c:pt idx="197">
                  <c:v>58272.727272727185</c:v>
                </c:pt>
                <c:pt idx="198">
                  <c:v>58603.305785123935</c:v>
                </c:pt>
                <c:pt idx="199">
                  <c:v>58933.884297520643</c:v>
                </c:pt>
                <c:pt idx="200">
                  <c:v>59264.462809917321</c:v>
                </c:pt>
                <c:pt idx="201">
                  <c:v>59595.041322314006</c:v>
                </c:pt>
                <c:pt idx="202">
                  <c:v>59892.561983470994</c:v>
                </c:pt>
                <c:pt idx="203">
                  <c:v>60190.082644628063</c:v>
                </c:pt>
                <c:pt idx="204">
                  <c:v>60520.661157024726</c:v>
                </c:pt>
                <c:pt idx="205">
                  <c:v>60818.181818181773</c:v>
                </c:pt>
                <c:pt idx="206">
                  <c:v>61148.760330578465</c:v>
                </c:pt>
                <c:pt idx="207">
                  <c:v>61479.338842975201</c:v>
                </c:pt>
                <c:pt idx="208">
                  <c:v>61776.859504132211</c:v>
                </c:pt>
                <c:pt idx="209">
                  <c:v>62074.380165289207</c:v>
                </c:pt>
                <c:pt idx="210">
                  <c:v>62404.958677685943</c:v>
                </c:pt>
                <c:pt idx="211">
                  <c:v>62702.479338842997</c:v>
                </c:pt>
                <c:pt idx="212">
                  <c:v>63033.057851239617</c:v>
                </c:pt>
                <c:pt idx="213">
                  <c:v>63363.636363636251</c:v>
                </c:pt>
                <c:pt idx="214">
                  <c:v>63694.214876033002</c:v>
                </c:pt>
                <c:pt idx="215">
                  <c:v>64024.793388429636</c:v>
                </c:pt>
                <c:pt idx="216">
                  <c:v>64355.371900826387</c:v>
                </c:pt>
                <c:pt idx="217">
                  <c:v>64685.950413223138</c:v>
                </c:pt>
                <c:pt idx="218">
                  <c:v>65016.528925619707</c:v>
                </c:pt>
                <c:pt idx="219">
                  <c:v>65314.049586776797</c:v>
                </c:pt>
                <c:pt idx="220">
                  <c:v>65644.628099173438</c:v>
                </c:pt>
                <c:pt idx="221">
                  <c:v>65975.206611570058</c:v>
                </c:pt>
                <c:pt idx="222">
                  <c:v>66272.727272727148</c:v>
                </c:pt>
                <c:pt idx="223">
                  <c:v>66570.247933884239</c:v>
                </c:pt>
                <c:pt idx="224">
                  <c:v>66867.768595041271</c:v>
                </c:pt>
                <c:pt idx="225">
                  <c:v>67198.347107437992</c:v>
                </c:pt>
                <c:pt idx="226">
                  <c:v>67495.867768595228</c:v>
                </c:pt>
                <c:pt idx="227">
                  <c:v>67793.388429752056</c:v>
                </c:pt>
                <c:pt idx="228">
                  <c:v>68123.966942148618</c:v>
                </c:pt>
                <c:pt idx="229">
                  <c:v>68421.487603305708</c:v>
                </c:pt>
                <c:pt idx="230">
                  <c:v>68719.008264462798</c:v>
                </c:pt>
                <c:pt idx="231">
                  <c:v>69016.52892561983</c:v>
                </c:pt>
                <c:pt idx="232">
                  <c:v>69347.107438016508</c:v>
                </c:pt>
                <c:pt idx="233">
                  <c:v>69677.685950413332</c:v>
                </c:pt>
                <c:pt idx="234">
                  <c:v>70008.264462809922</c:v>
                </c:pt>
                <c:pt idx="235">
                  <c:v>70305.785123966954</c:v>
                </c:pt>
                <c:pt idx="236">
                  <c:v>70603.305785123972</c:v>
                </c:pt>
                <c:pt idx="237">
                  <c:v>70933.884297520548</c:v>
                </c:pt>
                <c:pt idx="238">
                  <c:v>71231.404958677638</c:v>
                </c:pt>
                <c:pt idx="239">
                  <c:v>71561.983471074258</c:v>
                </c:pt>
                <c:pt idx="240">
                  <c:v>71892.561983471038</c:v>
                </c:pt>
                <c:pt idx="241">
                  <c:v>72223.140495867774</c:v>
                </c:pt>
                <c:pt idx="242">
                  <c:v>72553.719008264408</c:v>
                </c:pt>
                <c:pt idx="243">
                  <c:v>72884.297520661159</c:v>
                </c:pt>
                <c:pt idx="244">
                  <c:v>73214.876033057808</c:v>
                </c:pt>
                <c:pt idx="245">
                  <c:v>73545.454545454399</c:v>
                </c:pt>
                <c:pt idx="246">
                  <c:v>73876.033057851237</c:v>
                </c:pt>
                <c:pt idx="247">
                  <c:v>74173.553719008283</c:v>
                </c:pt>
                <c:pt idx="248">
                  <c:v>74504.132231404918</c:v>
                </c:pt>
                <c:pt idx="249">
                  <c:v>74801.652892561993</c:v>
                </c:pt>
                <c:pt idx="250">
                  <c:v>75099.173553719011</c:v>
                </c:pt>
                <c:pt idx="251">
                  <c:v>75429.752066115732</c:v>
                </c:pt>
                <c:pt idx="252">
                  <c:v>75727.272727272648</c:v>
                </c:pt>
                <c:pt idx="253">
                  <c:v>76024.793388429563</c:v>
                </c:pt>
                <c:pt idx="254">
                  <c:v>76322.314049586814</c:v>
                </c:pt>
                <c:pt idx="255">
                  <c:v>76619.834710743991</c:v>
                </c:pt>
                <c:pt idx="256">
                  <c:v>76950.413223140378</c:v>
                </c:pt>
                <c:pt idx="257">
                  <c:v>77280.991735537231</c:v>
                </c:pt>
                <c:pt idx="258">
                  <c:v>77611.570247933923</c:v>
                </c:pt>
                <c:pt idx="259">
                  <c:v>77942.148760330747</c:v>
                </c:pt>
                <c:pt idx="260">
                  <c:v>78272.727272727308</c:v>
                </c:pt>
                <c:pt idx="261">
                  <c:v>78603.305785124001</c:v>
                </c:pt>
                <c:pt idx="262">
                  <c:v>78933.884297520679</c:v>
                </c:pt>
                <c:pt idx="263">
                  <c:v>79264.462809917197</c:v>
                </c:pt>
                <c:pt idx="264">
                  <c:v>79595.041322314093</c:v>
                </c:pt>
                <c:pt idx="265">
                  <c:v>79892.561983471111</c:v>
                </c:pt>
                <c:pt idx="266">
                  <c:v>80190.082644628143</c:v>
                </c:pt>
                <c:pt idx="267">
                  <c:v>80487.603305785306</c:v>
                </c:pt>
                <c:pt idx="268">
                  <c:v>80785.123966942367</c:v>
                </c:pt>
                <c:pt idx="269">
                  <c:v>81115.702479338899</c:v>
                </c:pt>
                <c:pt idx="270">
                  <c:v>81413.223140496004</c:v>
                </c:pt>
                <c:pt idx="271">
                  <c:v>81710.743801652745</c:v>
                </c:pt>
                <c:pt idx="272">
                  <c:v>82008.264462809995</c:v>
                </c:pt>
                <c:pt idx="273">
                  <c:v>82305.785123967027</c:v>
                </c:pt>
                <c:pt idx="274">
                  <c:v>82603.305785124059</c:v>
                </c:pt>
                <c:pt idx="275">
                  <c:v>82900.826446281251</c:v>
                </c:pt>
                <c:pt idx="276">
                  <c:v>83198.347107438123</c:v>
                </c:pt>
                <c:pt idx="277">
                  <c:v>83528.925619834947</c:v>
                </c:pt>
                <c:pt idx="278">
                  <c:v>83826.446280991848</c:v>
                </c:pt>
                <c:pt idx="279">
                  <c:v>84123.966942148778</c:v>
                </c:pt>
                <c:pt idx="280">
                  <c:v>84421.487603305912</c:v>
                </c:pt>
                <c:pt idx="281">
                  <c:v>84719.008264462944</c:v>
                </c:pt>
                <c:pt idx="282">
                  <c:v>85049.586776859578</c:v>
                </c:pt>
                <c:pt idx="283">
                  <c:v>85380.165289256329</c:v>
                </c:pt>
                <c:pt idx="284">
                  <c:v>85413.223140496004</c:v>
                </c:pt>
                <c:pt idx="285">
                  <c:v>85743.801652892696</c:v>
                </c:pt>
                <c:pt idx="286">
                  <c:v>86074.380165289404</c:v>
                </c:pt>
                <c:pt idx="287">
                  <c:v>86404.958677686038</c:v>
                </c:pt>
                <c:pt idx="288">
                  <c:v>86735.537190082774</c:v>
                </c:pt>
                <c:pt idx="289">
                  <c:v>87066.115702479408</c:v>
                </c:pt>
                <c:pt idx="290">
                  <c:v>87363.636363636499</c:v>
                </c:pt>
                <c:pt idx="291">
                  <c:v>87694.214876033118</c:v>
                </c:pt>
                <c:pt idx="292">
                  <c:v>88024.793388429665</c:v>
                </c:pt>
                <c:pt idx="293">
                  <c:v>88322.314049586916</c:v>
                </c:pt>
                <c:pt idx="294">
                  <c:v>88619.834710744079</c:v>
                </c:pt>
                <c:pt idx="295">
                  <c:v>88917.35537190098</c:v>
                </c:pt>
                <c:pt idx="296">
                  <c:v>89214.876033058012</c:v>
                </c:pt>
                <c:pt idx="297">
                  <c:v>89479.338842975383</c:v>
                </c:pt>
                <c:pt idx="298">
                  <c:v>89743.801652892726</c:v>
                </c:pt>
                <c:pt idx="299">
                  <c:v>90041.322314049758</c:v>
                </c:pt>
                <c:pt idx="300">
                  <c:v>90305.785123967187</c:v>
                </c:pt>
                <c:pt idx="301">
                  <c:v>90603.305785124146</c:v>
                </c:pt>
                <c:pt idx="302">
                  <c:v>90867.768595041387</c:v>
                </c:pt>
                <c:pt idx="303">
                  <c:v>91165.289256198535</c:v>
                </c:pt>
                <c:pt idx="304">
                  <c:v>91363.636363636542</c:v>
                </c:pt>
                <c:pt idx="305">
                  <c:v>91561.983471074374</c:v>
                </c:pt>
                <c:pt idx="306">
                  <c:v>91760.330578512396</c:v>
                </c:pt>
                <c:pt idx="307">
                  <c:v>91925.619834710946</c:v>
                </c:pt>
                <c:pt idx="308">
                  <c:v>92223.140495867992</c:v>
                </c:pt>
                <c:pt idx="309">
                  <c:v>92520.661157025024</c:v>
                </c:pt>
                <c:pt idx="310">
                  <c:v>92818.181818182056</c:v>
                </c:pt>
                <c:pt idx="311">
                  <c:v>93115.702479338972</c:v>
                </c:pt>
                <c:pt idx="312">
                  <c:v>93413.223140496106</c:v>
                </c:pt>
                <c:pt idx="313">
                  <c:v>93710.743801652934</c:v>
                </c:pt>
                <c:pt idx="314">
                  <c:v>94008.264462810184</c:v>
                </c:pt>
                <c:pt idx="315">
                  <c:v>94305.785123967318</c:v>
                </c:pt>
                <c:pt idx="316">
                  <c:v>94603.305785124234</c:v>
                </c:pt>
                <c:pt idx="317">
                  <c:v>94867.768595041518</c:v>
                </c:pt>
                <c:pt idx="318">
                  <c:v>95132.231404959006</c:v>
                </c:pt>
                <c:pt idx="319">
                  <c:v>95396.694214876305</c:v>
                </c:pt>
                <c:pt idx="320">
                  <c:v>95694.214876033308</c:v>
                </c:pt>
                <c:pt idx="321">
                  <c:v>95958.677685950694</c:v>
                </c:pt>
                <c:pt idx="322">
                  <c:v>96223.14049586805</c:v>
                </c:pt>
                <c:pt idx="323">
                  <c:v>96487.603305785407</c:v>
                </c:pt>
                <c:pt idx="324">
                  <c:v>96785.123966942454</c:v>
                </c:pt>
                <c:pt idx="325">
                  <c:v>97049.586776859738</c:v>
                </c:pt>
                <c:pt idx="326">
                  <c:v>97347.107438016828</c:v>
                </c:pt>
                <c:pt idx="327">
                  <c:v>97611.570247934185</c:v>
                </c:pt>
                <c:pt idx="328">
                  <c:v>97876.033057851542</c:v>
                </c:pt>
                <c:pt idx="329">
                  <c:v>98173.553719008574</c:v>
                </c:pt>
                <c:pt idx="330">
                  <c:v>98438.016528925931</c:v>
                </c:pt>
                <c:pt idx="331">
                  <c:v>98735.537190082963</c:v>
                </c:pt>
                <c:pt idx="332">
                  <c:v>99033.057851239908</c:v>
                </c:pt>
                <c:pt idx="333">
                  <c:v>99330.578512397027</c:v>
                </c:pt>
                <c:pt idx="334">
                  <c:v>99595.041322314384</c:v>
                </c:pt>
                <c:pt idx="335">
                  <c:v>99892.561983471373</c:v>
                </c:pt>
                <c:pt idx="336">
                  <c:v>100190.08264462839</c:v>
                </c:pt>
                <c:pt idx="337">
                  <c:v>100487.60330578548</c:v>
                </c:pt>
                <c:pt idx="338">
                  <c:v>100785.12396694258</c:v>
                </c:pt>
                <c:pt idx="339">
                  <c:v>101049.58677685987</c:v>
                </c:pt>
                <c:pt idx="340">
                  <c:v>101347.1074380169</c:v>
                </c:pt>
                <c:pt idx="341">
                  <c:v>101644.62809917393</c:v>
                </c:pt>
                <c:pt idx="342">
                  <c:v>101942.14876033117</c:v>
                </c:pt>
                <c:pt idx="343">
                  <c:v>102239.66942148822</c:v>
                </c:pt>
                <c:pt idx="344">
                  <c:v>102504.13223140534</c:v>
                </c:pt>
                <c:pt idx="345">
                  <c:v>102801.65289256239</c:v>
                </c:pt>
                <c:pt idx="346">
                  <c:v>103099.17355371939</c:v>
                </c:pt>
                <c:pt idx="347">
                  <c:v>103396.69421487644</c:v>
                </c:pt>
                <c:pt idx="348">
                  <c:v>103694.21487603337</c:v>
                </c:pt>
                <c:pt idx="349">
                  <c:v>103958.67768595085</c:v>
                </c:pt>
                <c:pt idx="350">
                  <c:v>104256.19834710787</c:v>
                </c:pt>
                <c:pt idx="351">
                  <c:v>104553.7190082649</c:v>
                </c:pt>
                <c:pt idx="352">
                  <c:v>104851.23966942195</c:v>
                </c:pt>
                <c:pt idx="353">
                  <c:v>105148.76033057897</c:v>
                </c:pt>
                <c:pt idx="354">
                  <c:v>105413.22314049632</c:v>
                </c:pt>
                <c:pt idx="355">
                  <c:v>105710.74380165321</c:v>
                </c:pt>
                <c:pt idx="356">
                  <c:v>106008.2644628104</c:v>
                </c:pt>
                <c:pt idx="357">
                  <c:v>106305.78512396742</c:v>
                </c:pt>
                <c:pt idx="358">
                  <c:v>106603.30578512444</c:v>
                </c:pt>
                <c:pt idx="359">
                  <c:v>106867.76859504181</c:v>
                </c:pt>
                <c:pt idx="360">
                  <c:v>107132.23140495918</c:v>
                </c:pt>
                <c:pt idx="361">
                  <c:v>107429.7520661162</c:v>
                </c:pt>
                <c:pt idx="362">
                  <c:v>107727.27272727323</c:v>
                </c:pt>
                <c:pt idx="363">
                  <c:v>108024.79338843026</c:v>
                </c:pt>
                <c:pt idx="364">
                  <c:v>108289.25619834762</c:v>
                </c:pt>
                <c:pt idx="365">
                  <c:v>108553.71900826498</c:v>
                </c:pt>
                <c:pt idx="366">
                  <c:v>108851.23966942201</c:v>
                </c:pt>
                <c:pt idx="367">
                  <c:v>109148.76033057897</c:v>
                </c:pt>
                <c:pt idx="368">
                  <c:v>109446.28099173607</c:v>
                </c:pt>
                <c:pt idx="369">
                  <c:v>109710.74380165328</c:v>
                </c:pt>
                <c:pt idx="370">
                  <c:v>109975.20661157065</c:v>
                </c:pt>
                <c:pt idx="371">
                  <c:v>110272.7272727277</c:v>
                </c:pt>
                <c:pt idx="372">
                  <c:v>110570.24793388484</c:v>
                </c:pt>
                <c:pt idx="373">
                  <c:v>110867.76859504187</c:v>
                </c:pt>
                <c:pt idx="374">
                  <c:v>111132.23140495925</c:v>
                </c:pt>
                <c:pt idx="375">
                  <c:v>111396.6942148766</c:v>
                </c:pt>
                <c:pt idx="376">
                  <c:v>111694.21487603348</c:v>
                </c:pt>
                <c:pt idx="377">
                  <c:v>111991.73553719054</c:v>
                </c:pt>
                <c:pt idx="378">
                  <c:v>112289.25619834769</c:v>
                </c:pt>
                <c:pt idx="379">
                  <c:v>112553.71900826505</c:v>
                </c:pt>
                <c:pt idx="380">
                  <c:v>112818.18181818242</c:v>
                </c:pt>
                <c:pt idx="381">
                  <c:v>113115.70247933934</c:v>
                </c:pt>
                <c:pt idx="382">
                  <c:v>113413.22314049647</c:v>
                </c:pt>
                <c:pt idx="383">
                  <c:v>113710.74380165333</c:v>
                </c:pt>
                <c:pt idx="384">
                  <c:v>114008.26446281053</c:v>
                </c:pt>
                <c:pt idx="385">
                  <c:v>114272.72727272777</c:v>
                </c:pt>
                <c:pt idx="386">
                  <c:v>114570.24793388491</c:v>
                </c:pt>
                <c:pt idx="387">
                  <c:v>114867.76859504194</c:v>
                </c:pt>
                <c:pt idx="388">
                  <c:v>115165.289256199</c:v>
                </c:pt>
                <c:pt idx="389">
                  <c:v>115462.80991735602</c:v>
                </c:pt>
                <c:pt idx="390">
                  <c:v>115727.27272727338</c:v>
                </c:pt>
                <c:pt idx="391">
                  <c:v>116024.79338843041</c:v>
                </c:pt>
                <c:pt idx="392">
                  <c:v>116322.31404958744</c:v>
                </c:pt>
                <c:pt idx="393">
                  <c:v>116619.83471074459</c:v>
                </c:pt>
                <c:pt idx="394">
                  <c:v>116917.3553719015</c:v>
                </c:pt>
                <c:pt idx="395">
                  <c:v>117181.81818181886</c:v>
                </c:pt>
                <c:pt idx="396">
                  <c:v>117446.28099173622</c:v>
                </c:pt>
                <c:pt idx="397">
                  <c:v>117743.80165289341</c:v>
                </c:pt>
                <c:pt idx="398">
                  <c:v>118041.32231405028</c:v>
                </c:pt>
                <c:pt idx="399">
                  <c:v>118338.84297520718</c:v>
                </c:pt>
                <c:pt idx="400">
                  <c:v>118603.30578512467</c:v>
                </c:pt>
                <c:pt idx="401">
                  <c:v>118900.82644628182</c:v>
                </c:pt>
                <c:pt idx="402">
                  <c:v>119198.34710743873</c:v>
                </c:pt>
                <c:pt idx="403">
                  <c:v>119495.86776859598</c:v>
                </c:pt>
                <c:pt idx="404">
                  <c:v>119684.29752066189</c:v>
                </c:pt>
                <c:pt idx="405">
                  <c:v>119953.16804407786</c:v>
                </c:pt>
                <c:pt idx="406">
                  <c:v>120213.2231404966</c:v>
                </c:pt>
                <c:pt idx="407">
                  <c:v>120515.70247933938</c:v>
                </c:pt>
                <c:pt idx="408">
                  <c:v>120813.2231404966</c:v>
                </c:pt>
                <c:pt idx="409">
                  <c:v>121031.40495867841</c:v>
                </c:pt>
                <c:pt idx="410">
                  <c:v>121328.92561983557</c:v>
                </c:pt>
                <c:pt idx="411">
                  <c:v>121593.38842975293</c:v>
                </c:pt>
                <c:pt idx="412">
                  <c:v>121857.85123967017</c:v>
                </c:pt>
                <c:pt idx="413">
                  <c:v>122155.37190082732</c:v>
                </c:pt>
                <c:pt idx="414">
                  <c:v>122452.89256198423</c:v>
                </c:pt>
                <c:pt idx="415">
                  <c:v>122750.41322314127</c:v>
                </c:pt>
                <c:pt idx="416">
                  <c:v>123014.87603305861</c:v>
                </c:pt>
                <c:pt idx="417">
                  <c:v>123283.74655647439</c:v>
                </c:pt>
                <c:pt idx="418">
                  <c:v>123581.26721763163</c:v>
                </c:pt>
                <c:pt idx="419">
                  <c:v>123878.78787878866</c:v>
                </c:pt>
                <c:pt idx="420">
                  <c:v>124176.30853994569</c:v>
                </c:pt>
                <c:pt idx="421">
                  <c:v>124473.82920110271</c:v>
                </c:pt>
                <c:pt idx="422">
                  <c:v>124738.29201101985</c:v>
                </c:pt>
                <c:pt idx="423">
                  <c:v>125035.81267217692</c:v>
                </c:pt>
                <c:pt idx="424">
                  <c:v>125333.33333333414</c:v>
                </c:pt>
                <c:pt idx="425">
                  <c:v>125635.81267217692</c:v>
                </c:pt>
                <c:pt idx="426">
                  <c:v>125933.33333333414</c:v>
                </c:pt>
                <c:pt idx="427">
                  <c:v>126197.79614325138</c:v>
                </c:pt>
                <c:pt idx="428">
                  <c:v>126495.31680440842</c:v>
                </c:pt>
                <c:pt idx="429">
                  <c:v>126792.83746556556</c:v>
                </c:pt>
                <c:pt idx="430">
                  <c:v>127105.23415978046</c:v>
                </c:pt>
                <c:pt idx="431">
                  <c:v>127449.03581267301</c:v>
                </c:pt>
                <c:pt idx="432">
                  <c:v>127746.55647383005</c:v>
                </c:pt>
                <c:pt idx="433">
                  <c:v>128044.07713498724</c:v>
                </c:pt>
                <c:pt idx="434">
                  <c:v>128341.59779614412</c:v>
                </c:pt>
                <c:pt idx="435">
                  <c:v>128639.11845730126</c:v>
                </c:pt>
                <c:pt idx="436">
                  <c:v>128907.98898071711</c:v>
                </c:pt>
                <c:pt idx="437">
                  <c:v>129205.50964187415</c:v>
                </c:pt>
                <c:pt idx="438">
                  <c:v>129503.03030303118</c:v>
                </c:pt>
                <c:pt idx="439">
                  <c:v>129800.55096418841</c:v>
                </c:pt>
                <c:pt idx="440">
                  <c:v>130098.07162534544</c:v>
                </c:pt>
                <c:pt idx="441">
                  <c:v>130362.53443526242</c:v>
                </c:pt>
                <c:pt idx="442">
                  <c:v>130626.99724517968</c:v>
                </c:pt>
                <c:pt idx="443">
                  <c:v>130924.51790633699</c:v>
                </c:pt>
                <c:pt idx="444">
                  <c:v>131226.99724518019</c:v>
                </c:pt>
                <c:pt idx="445">
                  <c:v>131524.51790633728</c:v>
                </c:pt>
                <c:pt idx="446">
                  <c:v>131788.98071625392</c:v>
                </c:pt>
                <c:pt idx="447">
                  <c:v>132053.44352617144</c:v>
                </c:pt>
                <c:pt idx="448">
                  <c:v>132350.96418732865</c:v>
                </c:pt>
                <c:pt idx="449">
                  <c:v>132648.48484848574</c:v>
                </c:pt>
                <c:pt idx="450">
                  <c:v>132946.00550964277</c:v>
                </c:pt>
                <c:pt idx="451">
                  <c:v>133210.46831956011</c:v>
                </c:pt>
                <c:pt idx="452">
                  <c:v>133479.33884297608</c:v>
                </c:pt>
                <c:pt idx="453">
                  <c:v>133776.85950413288</c:v>
                </c:pt>
                <c:pt idx="454">
                  <c:v>134074.38016528991</c:v>
                </c:pt>
                <c:pt idx="455">
                  <c:v>134371.90082644721</c:v>
                </c:pt>
                <c:pt idx="456">
                  <c:v>134636.36363636429</c:v>
                </c:pt>
                <c:pt idx="457">
                  <c:v>134900.8264462816</c:v>
                </c:pt>
                <c:pt idx="458">
                  <c:v>135198.34710743901</c:v>
                </c:pt>
                <c:pt idx="459">
                  <c:v>135495.86776859596</c:v>
                </c:pt>
                <c:pt idx="460">
                  <c:v>135798.34710743901</c:v>
                </c:pt>
                <c:pt idx="461">
                  <c:v>136095.86776859596</c:v>
                </c:pt>
                <c:pt idx="462">
                  <c:v>136360.3305785133</c:v>
                </c:pt>
                <c:pt idx="463">
                  <c:v>136657.8512396701</c:v>
                </c:pt>
                <c:pt idx="464">
                  <c:v>136955.37190082736</c:v>
                </c:pt>
                <c:pt idx="465">
                  <c:v>137252.89256198428</c:v>
                </c:pt>
                <c:pt idx="466">
                  <c:v>137550.41322314143</c:v>
                </c:pt>
                <c:pt idx="467">
                  <c:v>137819.28374655751</c:v>
                </c:pt>
                <c:pt idx="468">
                  <c:v>138111.84573002846</c:v>
                </c:pt>
                <c:pt idx="469">
                  <c:v>138414.32506887117</c:v>
                </c:pt>
                <c:pt idx="470">
                  <c:v>138711.84573002846</c:v>
                </c:pt>
                <c:pt idx="471">
                  <c:v>139009.3663911855</c:v>
                </c:pt>
                <c:pt idx="472">
                  <c:v>139273.82920110278</c:v>
                </c:pt>
                <c:pt idx="473">
                  <c:v>139571.34986225958</c:v>
                </c:pt>
                <c:pt idx="474">
                  <c:v>139873.82920110278</c:v>
                </c:pt>
                <c:pt idx="475">
                  <c:v>140166.39118457367</c:v>
                </c:pt>
                <c:pt idx="476">
                  <c:v>140463.91184573111</c:v>
                </c:pt>
                <c:pt idx="477">
                  <c:v>140732.78236914691</c:v>
                </c:pt>
                <c:pt idx="478">
                  <c:v>140997.24517906457</c:v>
                </c:pt>
                <c:pt idx="479">
                  <c:v>141185.67493113037</c:v>
                </c:pt>
                <c:pt idx="480">
                  <c:v>141185.67493113037</c:v>
                </c:pt>
                <c:pt idx="481">
                  <c:v>141185.67493113037</c:v>
                </c:pt>
                <c:pt idx="482">
                  <c:v>141185.67493113037</c:v>
                </c:pt>
                <c:pt idx="483">
                  <c:v>141185.67493113037</c:v>
                </c:pt>
                <c:pt idx="484">
                  <c:v>141185.67493113037</c:v>
                </c:pt>
                <c:pt idx="485">
                  <c:v>141185.67493113037</c:v>
                </c:pt>
                <c:pt idx="486">
                  <c:v>141185.67493113037</c:v>
                </c:pt>
                <c:pt idx="487">
                  <c:v>141185.67493113037</c:v>
                </c:pt>
                <c:pt idx="488">
                  <c:v>141185.67493113037</c:v>
                </c:pt>
                <c:pt idx="489">
                  <c:v>141185.67493113037</c:v>
                </c:pt>
                <c:pt idx="490">
                  <c:v>141185.67493113037</c:v>
                </c:pt>
                <c:pt idx="491">
                  <c:v>141185.67493113037</c:v>
                </c:pt>
                <c:pt idx="492">
                  <c:v>141185.67493113037</c:v>
                </c:pt>
                <c:pt idx="493">
                  <c:v>141185.67493113037</c:v>
                </c:pt>
                <c:pt idx="494">
                  <c:v>141185.67493113037</c:v>
                </c:pt>
                <c:pt idx="495">
                  <c:v>141185.67493113037</c:v>
                </c:pt>
                <c:pt idx="496">
                  <c:v>141185.67493113037</c:v>
                </c:pt>
                <c:pt idx="497">
                  <c:v>141185.67493113037</c:v>
                </c:pt>
                <c:pt idx="498">
                  <c:v>141185.67493113037</c:v>
                </c:pt>
                <c:pt idx="499">
                  <c:v>141185.67493113037</c:v>
                </c:pt>
                <c:pt idx="500">
                  <c:v>141185.67493113037</c:v>
                </c:pt>
                <c:pt idx="501">
                  <c:v>141185.67493113037</c:v>
                </c:pt>
                <c:pt idx="502">
                  <c:v>141185.67493113037</c:v>
                </c:pt>
                <c:pt idx="503">
                  <c:v>141185.67493113037</c:v>
                </c:pt>
                <c:pt idx="504">
                  <c:v>141185.67493113037</c:v>
                </c:pt>
                <c:pt idx="505">
                  <c:v>141185.67493113037</c:v>
                </c:pt>
                <c:pt idx="506">
                  <c:v>141185.67493113037</c:v>
                </c:pt>
                <c:pt idx="507">
                  <c:v>141450.13774104798</c:v>
                </c:pt>
                <c:pt idx="508">
                  <c:v>141714.60055096511</c:v>
                </c:pt>
                <c:pt idx="509">
                  <c:v>141979.06336088254</c:v>
                </c:pt>
                <c:pt idx="510">
                  <c:v>142243.52617079968</c:v>
                </c:pt>
                <c:pt idx="511">
                  <c:v>142507.98898071711</c:v>
                </c:pt>
                <c:pt idx="512">
                  <c:v>142776.85950413282</c:v>
                </c:pt>
                <c:pt idx="513">
                  <c:v>143041.32231405043</c:v>
                </c:pt>
                <c:pt idx="514">
                  <c:v>143305.785123968</c:v>
                </c:pt>
                <c:pt idx="515">
                  <c:v>143570.24793388546</c:v>
                </c:pt>
                <c:pt idx="516">
                  <c:v>143834.7107438028</c:v>
                </c:pt>
                <c:pt idx="517">
                  <c:v>144099.1735537198</c:v>
                </c:pt>
                <c:pt idx="518">
                  <c:v>144363.63636363714</c:v>
                </c:pt>
                <c:pt idx="519">
                  <c:v>144595.04132231482</c:v>
                </c:pt>
                <c:pt idx="520">
                  <c:v>144863.91184573103</c:v>
                </c:pt>
                <c:pt idx="521">
                  <c:v>145128.37465564808</c:v>
                </c:pt>
                <c:pt idx="522">
                  <c:v>145392.83746556551</c:v>
                </c:pt>
                <c:pt idx="523">
                  <c:v>145624.24242424316</c:v>
                </c:pt>
                <c:pt idx="524">
                  <c:v>145855.64738292084</c:v>
                </c:pt>
                <c:pt idx="525">
                  <c:v>146120.11019283818</c:v>
                </c:pt>
                <c:pt idx="526">
                  <c:v>146384.57300275553</c:v>
                </c:pt>
                <c:pt idx="527">
                  <c:v>146649.03581267278</c:v>
                </c:pt>
                <c:pt idx="528">
                  <c:v>146917.90633608878</c:v>
                </c:pt>
                <c:pt idx="529">
                  <c:v>147182.36914600598</c:v>
                </c:pt>
                <c:pt idx="530">
                  <c:v>147446.83195592352</c:v>
                </c:pt>
                <c:pt idx="531">
                  <c:v>147711.29476584078</c:v>
                </c:pt>
                <c:pt idx="532">
                  <c:v>147975.75757575844</c:v>
                </c:pt>
                <c:pt idx="533">
                  <c:v>148240.22038567578</c:v>
                </c:pt>
                <c:pt idx="534">
                  <c:v>148504.68319559278</c:v>
                </c:pt>
                <c:pt idx="535">
                  <c:v>148736.08815427058</c:v>
                </c:pt>
                <c:pt idx="536">
                  <c:v>149004.95867768655</c:v>
                </c:pt>
                <c:pt idx="537">
                  <c:v>149269.42148760351</c:v>
                </c:pt>
                <c:pt idx="538">
                  <c:v>149533.88429752074</c:v>
                </c:pt>
                <c:pt idx="539">
                  <c:v>149798.34710743857</c:v>
                </c:pt>
                <c:pt idx="540">
                  <c:v>150062.80991735592</c:v>
                </c:pt>
                <c:pt idx="541">
                  <c:v>150327.27272727349</c:v>
                </c:pt>
                <c:pt idx="542">
                  <c:v>150591.7355371906</c:v>
                </c:pt>
                <c:pt idx="543">
                  <c:v>150856.19834710818</c:v>
                </c:pt>
                <c:pt idx="544">
                  <c:v>151125.06887052394</c:v>
                </c:pt>
                <c:pt idx="545">
                  <c:v>151356.47382920171</c:v>
                </c:pt>
                <c:pt idx="546">
                  <c:v>151620.93663911894</c:v>
                </c:pt>
                <c:pt idx="547">
                  <c:v>151852.34159779627</c:v>
                </c:pt>
                <c:pt idx="548">
                  <c:v>152116.80440771373</c:v>
                </c:pt>
                <c:pt idx="549">
                  <c:v>152116.80440771373</c:v>
                </c:pt>
                <c:pt idx="550">
                  <c:v>152116.80440771373</c:v>
                </c:pt>
                <c:pt idx="551">
                  <c:v>152116.80440771373</c:v>
                </c:pt>
                <c:pt idx="552">
                  <c:v>152116.80440771373</c:v>
                </c:pt>
                <c:pt idx="553">
                  <c:v>152116.80440771373</c:v>
                </c:pt>
                <c:pt idx="554">
                  <c:v>152315.15151515169</c:v>
                </c:pt>
                <c:pt idx="555">
                  <c:v>152480.44077135058</c:v>
                </c:pt>
                <c:pt idx="556">
                  <c:v>152645.73002754871</c:v>
                </c:pt>
                <c:pt idx="557">
                  <c:v>152811.01928374707</c:v>
                </c:pt>
                <c:pt idx="558">
                  <c:v>152979.06336088211</c:v>
                </c:pt>
                <c:pt idx="559">
                  <c:v>153239.11845730079</c:v>
                </c:pt>
                <c:pt idx="560">
                  <c:v>153470.52341597842</c:v>
                </c:pt>
                <c:pt idx="561">
                  <c:v>153739.39393939445</c:v>
                </c:pt>
                <c:pt idx="562">
                  <c:v>153970.79889807213</c:v>
                </c:pt>
                <c:pt idx="563">
                  <c:v>154235.26170798947</c:v>
                </c:pt>
                <c:pt idx="564">
                  <c:v>154499.72451790655</c:v>
                </c:pt>
                <c:pt idx="565">
                  <c:v>154731.12947658426</c:v>
                </c:pt>
                <c:pt idx="566">
                  <c:v>154962.53443526218</c:v>
                </c:pt>
                <c:pt idx="567">
                  <c:v>155226.99724517975</c:v>
                </c:pt>
                <c:pt idx="568">
                  <c:v>155495.86776859549</c:v>
                </c:pt>
                <c:pt idx="569">
                  <c:v>155727.27272727317</c:v>
                </c:pt>
                <c:pt idx="570">
                  <c:v>155991.73553719049</c:v>
                </c:pt>
                <c:pt idx="571">
                  <c:v>156256.19834710809</c:v>
                </c:pt>
                <c:pt idx="572">
                  <c:v>156487.60330578583</c:v>
                </c:pt>
                <c:pt idx="573">
                  <c:v>156487.60330578583</c:v>
                </c:pt>
                <c:pt idx="574">
                  <c:v>156487.60330578583</c:v>
                </c:pt>
                <c:pt idx="575">
                  <c:v>156487.60330578583</c:v>
                </c:pt>
                <c:pt idx="576">
                  <c:v>156487.60330578583</c:v>
                </c:pt>
                <c:pt idx="577">
                  <c:v>156487.60330578583</c:v>
                </c:pt>
                <c:pt idx="578">
                  <c:v>156487.60330578583</c:v>
                </c:pt>
                <c:pt idx="579">
                  <c:v>156487.60330578583</c:v>
                </c:pt>
                <c:pt idx="580">
                  <c:v>156487.60330578583</c:v>
                </c:pt>
                <c:pt idx="581">
                  <c:v>156487.60330578583</c:v>
                </c:pt>
                <c:pt idx="582">
                  <c:v>156487.60330578583</c:v>
                </c:pt>
                <c:pt idx="583">
                  <c:v>156487.60330578583</c:v>
                </c:pt>
                <c:pt idx="584">
                  <c:v>156487.60330578583</c:v>
                </c:pt>
                <c:pt idx="585">
                  <c:v>156487.60330578583</c:v>
                </c:pt>
                <c:pt idx="586">
                  <c:v>156487.60330578583</c:v>
                </c:pt>
                <c:pt idx="587">
                  <c:v>156487.60330578583</c:v>
                </c:pt>
                <c:pt idx="588">
                  <c:v>156487.60330578583</c:v>
                </c:pt>
                <c:pt idx="589">
                  <c:v>156487.60330578583</c:v>
                </c:pt>
                <c:pt idx="590">
                  <c:v>156487.60330578583</c:v>
                </c:pt>
                <c:pt idx="591">
                  <c:v>156487.60330578583</c:v>
                </c:pt>
                <c:pt idx="592">
                  <c:v>156487.60330578583</c:v>
                </c:pt>
                <c:pt idx="593">
                  <c:v>156487.60330578583</c:v>
                </c:pt>
                <c:pt idx="594">
                  <c:v>156487.60330578583</c:v>
                </c:pt>
                <c:pt idx="595">
                  <c:v>156752.06611570288</c:v>
                </c:pt>
                <c:pt idx="596">
                  <c:v>157049.58677685968</c:v>
                </c:pt>
                <c:pt idx="597">
                  <c:v>157314.04958677726</c:v>
                </c:pt>
                <c:pt idx="598">
                  <c:v>157578.5123966946</c:v>
                </c:pt>
                <c:pt idx="599">
                  <c:v>157876.03305785163</c:v>
                </c:pt>
                <c:pt idx="600">
                  <c:v>158144.9035812678</c:v>
                </c:pt>
                <c:pt idx="601">
                  <c:v>158442.42424242437</c:v>
                </c:pt>
                <c:pt idx="602">
                  <c:v>158706.88705234163</c:v>
                </c:pt>
                <c:pt idx="603">
                  <c:v>158971.34986225903</c:v>
                </c:pt>
                <c:pt idx="604">
                  <c:v>159235.81267217666</c:v>
                </c:pt>
                <c:pt idx="605">
                  <c:v>159533.33333333369</c:v>
                </c:pt>
                <c:pt idx="606">
                  <c:v>159797.79614325103</c:v>
                </c:pt>
                <c:pt idx="607">
                  <c:v>160100.27548209392</c:v>
                </c:pt>
                <c:pt idx="608">
                  <c:v>160360.33057851274</c:v>
                </c:pt>
                <c:pt idx="609">
                  <c:v>160360.33057851274</c:v>
                </c:pt>
                <c:pt idx="610">
                  <c:v>160360.33057851274</c:v>
                </c:pt>
                <c:pt idx="611">
                  <c:v>160360.33057851274</c:v>
                </c:pt>
                <c:pt idx="612">
                  <c:v>160360.33057851274</c:v>
                </c:pt>
                <c:pt idx="613">
                  <c:v>160360.33057851274</c:v>
                </c:pt>
                <c:pt idx="614">
                  <c:v>160360.33057851274</c:v>
                </c:pt>
                <c:pt idx="615">
                  <c:v>160360.33057851274</c:v>
                </c:pt>
                <c:pt idx="616">
                  <c:v>160360.33057851274</c:v>
                </c:pt>
                <c:pt idx="617">
                  <c:v>160360.33057851274</c:v>
                </c:pt>
                <c:pt idx="618">
                  <c:v>160360.33057851274</c:v>
                </c:pt>
                <c:pt idx="619">
                  <c:v>160360.33057851274</c:v>
                </c:pt>
                <c:pt idx="620">
                  <c:v>160360.33057851274</c:v>
                </c:pt>
                <c:pt idx="621">
                  <c:v>160360.33057851274</c:v>
                </c:pt>
                <c:pt idx="622">
                  <c:v>160360.33057851274</c:v>
                </c:pt>
                <c:pt idx="623">
                  <c:v>160360.33057851274</c:v>
                </c:pt>
                <c:pt idx="624">
                  <c:v>160360.33057851274</c:v>
                </c:pt>
                <c:pt idx="625">
                  <c:v>160360.33057851274</c:v>
                </c:pt>
                <c:pt idx="626">
                  <c:v>160360.33057851274</c:v>
                </c:pt>
                <c:pt idx="627">
                  <c:v>160657.85123966978</c:v>
                </c:pt>
                <c:pt idx="628">
                  <c:v>160955.37190082678</c:v>
                </c:pt>
                <c:pt idx="629">
                  <c:v>161219.83471074377</c:v>
                </c:pt>
                <c:pt idx="630">
                  <c:v>161517.35537190118</c:v>
                </c:pt>
                <c:pt idx="631">
                  <c:v>161814.87603305822</c:v>
                </c:pt>
                <c:pt idx="632">
                  <c:v>162079.33884297556</c:v>
                </c:pt>
                <c:pt idx="633">
                  <c:v>162376.85950413242</c:v>
                </c:pt>
                <c:pt idx="634">
                  <c:v>162679.33884297567</c:v>
                </c:pt>
                <c:pt idx="635">
                  <c:v>162976.85950413265</c:v>
                </c:pt>
                <c:pt idx="636">
                  <c:v>163241.32231404973</c:v>
                </c:pt>
                <c:pt idx="637">
                  <c:v>163538.84297520737</c:v>
                </c:pt>
                <c:pt idx="638">
                  <c:v>163836.36363636382</c:v>
                </c:pt>
                <c:pt idx="639">
                  <c:v>164100.82644628105</c:v>
                </c:pt>
                <c:pt idx="640">
                  <c:v>164398.34710743857</c:v>
                </c:pt>
                <c:pt idx="641">
                  <c:v>164700.82644628105</c:v>
                </c:pt>
                <c:pt idx="642">
                  <c:v>164998.34710743857</c:v>
                </c:pt>
                <c:pt idx="643">
                  <c:v>165295.86776859546</c:v>
                </c:pt>
                <c:pt idx="644">
                  <c:v>165593.38842975249</c:v>
                </c:pt>
                <c:pt idx="645">
                  <c:v>165890.90909090929</c:v>
                </c:pt>
                <c:pt idx="646">
                  <c:v>166188.42975206632</c:v>
                </c:pt>
                <c:pt idx="647">
                  <c:v>166485.95041322312</c:v>
                </c:pt>
                <c:pt idx="648">
                  <c:v>166783.47107438071</c:v>
                </c:pt>
                <c:pt idx="649">
                  <c:v>166985.1239669426</c:v>
                </c:pt>
                <c:pt idx="650">
                  <c:v>166985.1239669426</c:v>
                </c:pt>
                <c:pt idx="651">
                  <c:v>166985.1239669426</c:v>
                </c:pt>
                <c:pt idx="652">
                  <c:v>166985.1239669426</c:v>
                </c:pt>
                <c:pt idx="653">
                  <c:v>166985.1239669426</c:v>
                </c:pt>
                <c:pt idx="654">
                  <c:v>166985.1239669426</c:v>
                </c:pt>
                <c:pt idx="655">
                  <c:v>166985.1239669426</c:v>
                </c:pt>
                <c:pt idx="656">
                  <c:v>166985.1239669426</c:v>
                </c:pt>
                <c:pt idx="657">
                  <c:v>166985.1239669426</c:v>
                </c:pt>
                <c:pt idx="658">
                  <c:v>166985.1239669426</c:v>
                </c:pt>
                <c:pt idx="659">
                  <c:v>166985.1239669426</c:v>
                </c:pt>
                <c:pt idx="660">
                  <c:v>166985.1239669426</c:v>
                </c:pt>
                <c:pt idx="661">
                  <c:v>166985.1239669426</c:v>
                </c:pt>
                <c:pt idx="662">
                  <c:v>166985.1239669426</c:v>
                </c:pt>
                <c:pt idx="663">
                  <c:v>166985.1239669426</c:v>
                </c:pt>
                <c:pt idx="664">
                  <c:v>166985.1239669426</c:v>
                </c:pt>
                <c:pt idx="665">
                  <c:v>167245.17906336128</c:v>
                </c:pt>
                <c:pt idx="666">
                  <c:v>167547.65840220399</c:v>
                </c:pt>
                <c:pt idx="667">
                  <c:v>167812.12121212133</c:v>
                </c:pt>
                <c:pt idx="668">
                  <c:v>168109.64187327871</c:v>
                </c:pt>
                <c:pt idx="669">
                  <c:v>168374.10468319579</c:v>
                </c:pt>
                <c:pt idx="670">
                  <c:v>168671.62534435329</c:v>
                </c:pt>
                <c:pt idx="671">
                  <c:v>168974.10468319579</c:v>
                </c:pt>
                <c:pt idx="672">
                  <c:v>169266.66666666709</c:v>
                </c:pt>
                <c:pt idx="673">
                  <c:v>169569.14600551029</c:v>
                </c:pt>
                <c:pt idx="674">
                  <c:v>169833.60881542764</c:v>
                </c:pt>
                <c:pt idx="675">
                  <c:v>170131.1294765842</c:v>
                </c:pt>
                <c:pt idx="676">
                  <c:v>170395.59228650178</c:v>
                </c:pt>
                <c:pt idx="677">
                  <c:v>170693.1129476591</c:v>
                </c:pt>
                <c:pt idx="678">
                  <c:v>170990.63360881584</c:v>
                </c:pt>
                <c:pt idx="679">
                  <c:v>171288.15426997285</c:v>
                </c:pt>
                <c:pt idx="680">
                  <c:v>171453.443526171</c:v>
                </c:pt>
                <c:pt idx="681">
                  <c:v>171618.73278236971</c:v>
                </c:pt>
                <c:pt idx="682">
                  <c:v>171820.38567493155</c:v>
                </c:pt>
                <c:pt idx="683">
                  <c:v>171985.67493112994</c:v>
                </c:pt>
                <c:pt idx="684">
                  <c:v>172150.96418732806</c:v>
                </c:pt>
                <c:pt idx="685">
                  <c:v>172316.25344352666</c:v>
                </c:pt>
                <c:pt idx="686">
                  <c:v>172481.54269972511</c:v>
                </c:pt>
                <c:pt idx="687">
                  <c:v>172646.83195592338</c:v>
                </c:pt>
                <c:pt idx="688">
                  <c:v>172812.12121212142</c:v>
                </c:pt>
                <c:pt idx="689">
                  <c:v>172878.23691460109</c:v>
                </c:pt>
                <c:pt idx="690">
                  <c:v>172878.23691460109</c:v>
                </c:pt>
                <c:pt idx="691">
                  <c:v>172878.23691460109</c:v>
                </c:pt>
                <c:pt idx="692">
                  <c:v>172878.23691460109</c:v>
                </c:pt>
                <c:pt idx="693">
                  <c:v>172878.23691460109</c:v>
                </c:pt>
                <c:pt idx="694">
                  <c:v>172878.23691460109</c:v>
                </c:pt>
                <c:pt idx="695">
                  <c:v>172878.23691460109</c:v>
                </c:pt>
                <c:pt idx="696">
                  <c:v>172878.23691460109</c:v>
                </c:pt>
                <c:pt idx="697">
                  <c:v>172878.23691460109</c:v>
                </c:pt>
                <c:pt idx="698">
                  <c:v>172878.23691460109</c:v>
                </c:pt>
                <c:pt idx="699">
                  <c:v>172878.23691460109</c:v>
                </c:pt>
                <c:pt idx="700">
                  <c:v>172878.23691460109</c:v>
                </c:pt>
                <c:pt idx="701">
                  <c:v>172878.23691460109</c:v>
                </c:pt>
                <c:pt idx="702">
                  <c:v>172878.23691460109</c:v>
                </c:pt>
                <c:pt idx="703">
                  <c:v>172878.23691460109</c:v>
                </c:pt>
                <c:pt idx="704">
                  <c:v>172878.23691460109</c:v>
                </c:pt>
                <c:pt idx="705">
                  <c:v>172878.23691460109</c:v>
                </c:pt>
                <c:pt idx="706">
                  <c:v>172878.23691460109</c:v>
                </c:pt>
                <c:pt idx="707">
                  <c:v>172878.23691460109</c:v>
                </c:pt>
                <c:pt idx="708">
                  <c:v>172878.23691460109</c:v>
                </c:pt>
                <c:pt idx="709">
                  <c:v>172878.23691460109</c:v>
                </c:pt>
                <c:pt idx="710">
                  <c:v>172878.23691460109</c:v>
                </c:pt>
                <c:pt idx="711">
                  <c:v>172878.23691460109</c:v>
                </c:pt>
                <c:pt idx="712">
                  <c:v>172878.23691460109</c:v>
                </c:pt>
                <c:pt idx="713">
                  <c:v>172878.23691460109</c:v>
                </c:pt>
                <c:pt idx="714">
                  <c:v>172878.23691460109</c:v>
                </c:pt>
                <c:pt idx="715">
                  <c:v>172878.23691460109</c:v>
                </c:pt>
                <c:pt idx="716">
                  <c:v>172878.23691460109</c:v>
                </c:pt>
                <c:pt idx="717">
                  <c:v>172878.23691460109</c:v>
                </c:pt>
                <c:pt idx="718">
                  <c:v>172878.23691460109</c:v>
                </c:pt>
                <c:pt idx="719">
                  <c:v>172878.23691460109</c:v>
                </c:pt>
                <c:pt idx="720">
                  <c:v>172878.23691460109</c:v>
                </c:pt>
                <c:pt idx="721">
                  <c:v>172878.23691460109</c:v>
                </c:pt>
                <c:pt idx="722">
                  <c:v>172878.23691460109</c:v>
                </c:pt>
                <c:pt idx="723">
                  <c:v>172878.23691460109</c:v>
                </c:pt>
                <c:pt idx="724">
                  <c:v>172878.23691460109</c:v>
                </c:pt>
                <c:pt idx="725">
                  <c:v>172878.23691460109</c:v>
                </c:pt>
                <c:pt idx="726">
                  <c:v>172878.23691460109</c:v>
                </c:pt>
                <c:pt idx="727">
                  <c:v>172878.23691460109</c:v>
                </c:pt>
                <c:pt idx="728">
                  <c:v>172878.23691460109</c:v>
                </c:pt>
                <c:pt idx="729">
                  <c:v>172878.23691460109</c:v>
                </c:pt>
                <c:pt idx="730">
                  <c:v>172878.23691460109</c:v>
                </c:pt>
                <c:pt idx="731">
                  <c:v>172878.23691460109</c:v>
                </c:pt>
                <c:pt idx="732">
                  <c:v>172878.23691460109</c:v>
                </c:pt>
                <c:pt idx="733">
                  <c:v>172878.23691460109</c:v>
                </c:pt>
                <c:pt idx="734">
                  <c:v>172878.23691460109</c:v>
                </c:pt>
                <c:pt idx="735">
                  <c:v>172878.23691460109</c:v>
                </c:pt>
                <c:pt idx="736">
                  <c:v>172878.23691460109</c:v>
                </c:pt>
                <c:pt idx="737">
                  <c:v>172878.23691460109</c:v>
                </c:pt>
                <c:pt idx="738">
                  <c:v>172878.23691460109</c:v>
                </c:pt>
                <c:pt idx="739">
                  <c:v>172878.23691460109</c:v>
                </c:pt>
                <c:pt idx="740">
                  <c:v>172878.23691460109</c:v>
                </c:pt>
                <c:pt idx="741">
                  <c:v>172878.23691460109</c:v>
                </c:pt>
                <c:pt idx="742">
                  <c:v>172878.23691460109</c:v>
                </c:pt>
                <c:pt idx="743">
                  <c:v>172878.23691460109</c:v>
                </c:pt>
                <c:pt idx="744">
                  <c:v>172878.23691460109</c:v>
                </c:pt>
                <c:pt idx="745">
                  <c:v>173043.52617079945</c:v>
                </c:pt>
                <c:pt idx="746">
                  <c:v>173211.57024793467</c:v>
                </c:pt>
                <c:pt idx="747">
                  <c:v>173376.85950413268</c:v>
                </c:pt>
                <c:pt idx="748">
                  <c:v>173542.14876033115</c:v>
                </c:pt>
                <c:pt idx="749">
                  <c:v>173707.43801652922</c:v>
                </c:pt>
                <c:pt idx="750">
                  <c:v>173872.72727272811</c:v>
                </c:pt>
                <c:pt idx="751">
                  <c:v>174038.01652892624</c:v>
                </c:pt>
                <c:pt idx="752">
                  <c:v>174203.3057851246</c:v>
                </c:pt>
                <c:pt idx="753">
                  <c:v>174371.34986225935</c:v>
                </c:pt>
                <c:pt idx="754">
                  <c:v>174536.63911845794</c:v>
                </c:pt>
                <c:pt idx="755">
                  <c:v>174701.9283746563</c:v>
                </c:pt>
                <c:pt idx="756">
                  <c:v>174867.21763085481</c:v>
                </c:pt>
                <c:pt idx="757">
                  <c:v>175032.50688705302</c:v>
                </c:pt>
                <c:pt idx="758">
                  <c:v>175197.79614325138</c:v>
                </c:pt>
                <c:pt idx="759">
                  <c:v>175363.08539944972</c:v>
                </c:pt>
                <c:pt idx="760">
                  <c:v>175528.37465564808</c:v>
                </c:pt>
                <c:pt idx="761">
                  <c:v>175693.66391184647</c:v>
                </c:pt>
                <c:pt idx="762">
                  <c:v>175861.70798898177</c:v>
                </c:pt>
                <c:pt idx="763">
                  <c:v>176026.99724517981</c:v>
                </c:pt>
                <c:pt idx="764">
                  <c:v>176192.28650137808</c:v>
                </c:pt>
                <c:pt idx="765">
                  <c:v>176357.57575757653</c:v>
                </c:pt>
                <c:pt idx="766">
                  <c:v>176555.92286501455</c:v>
                </c:pt>
                <c:pt idx="767">
                  <c:v>176754.26997245257</c:v>
                </c:pt>
                <c:pt idx="768">
                  <c:v>176952.61707989089</c:v>
                </c:pt>
                <c:pt idx="769">
                  <c:v>177137.74104683287</c:v>
                </c:pt>
                <c:pt idx="770">
                  <c:v>177339.39393939468</c:v>
                </c:pt>
                <c:pt idx="771">
                  <c:v>177537.74104683287</c:v>
                </c:pt>
                <c:pt idx="772">
                  <c:v>177736.08815427078</c:v>
                </c:pt>
                <c:pt idx="773">
                  <c:v>177934.4352617088</c:v>
                </c:pt>
                <c:pt idx="774">
                  <c:v>178132.78236914682</c:v>
                </c:pt>
                <c:pt idx="775">
                  <c:v>178331.12947658458</c:v>
                </c:pt>
                <c:pt idx="776">
                  <c:v>178628.65013774164</c:v>
                </c:pt>
                <c:pt idx="777">
                  <c:v>178964.73829201178</c:v>
                </c:pt>
                <c:pt idx="778">
                  <c:v>179289.80716253526</c:v>
                </c:pt>
                <c:pt idx="779">
                  <c:v>179625.89531680522</c:v>
                </c:pt>
                <c:pt idx="780">
                  <c:v>179956.47382920215</c:v>
                </c:pt>
                <c:pt idx="781">
                  <c:v>180253.99449035863</c:v>
                </c:pt>
                <c:pt idx="782">
                  <c:v>180584.57300275564</c:v>
                </c:pt>
                <c:pt idx="783">
                  <c:v>180915.15151515228</c:v>
                </c:pt>
                <c:pt idx="784">
                  <c:v>181251.2396694223</c:v>
                </c:pt>
                <c:pt idx="785">
                  <c:v>181543.80165289299</c:v>
                </c:pt>
                <c:pt idx="786">
                  <c:v>181874.38016528983</c:v>
                </c:pt>
                <c:pt idx="787">
                  <c:v>182210.46831956011</c:v>
                </c:pt>
                <c:pt idx="788">
                  <c:v>182541.04683195674</c:v>
                </c:pt>
                <c:pt idx="789">
                  <c:v>182871.62534435364</c:v>
                </c:pt>
                <c:pt idx="790">
                  <c:v>183235.26170798976</c:v>
                </c:pt>
                <c:pt idx="791">
                  <c:v>183565.84022038651</c:v>
                </c:pt>
                <c:pt idx="792">
                  <c:v>183896.41873278315</c:v>
                </c:pt>
                <c:pt idx="793">
                  <c:v>184226.99724517984</c:v>
                </c:pt>
                <c:pt idx="794">
                  <c:v>184557.57575757653</c:v>
                </c:pt>
                <c:pt idx="795">
                  <c:v>184927.27272727372</c:v>
                </c:pt>
                <c:pt idx="796">
                  <c:v>185290.90909090958</c:v>
                </c:pt>
                <c:pt idx="797">
                  <c:v>185621.48760330648</c:v>
                </c:pt>
                <c:pt idx="798">
                  <c:v>185985.12396694275</c:v>
                </c:pt>
                <c:pt idx="799">
                  <c:v>186315.70247933982</c:v>
                </c:pt>
                <c:pt idx="800">
                  <c:v>186646.2809917363</c:v>
                </c:pt>
                <c:pt idx="801">
                  <c:v>186976.85950413274</c:v>
                </c:pt>
                <c:pt idx="802">
                  <c:v>187307.4380165294</c:v>
                </c:pt>
              </c:numCache>
            </c:numRef>
          </c:xVal>
          <c:yVal>
            <c:numRef>
              <c:f>'Run6'!$R$5:$R$807</c:f>
              <c:numCache>
                <c:formatCode>General</c:formatCode>
                <c:ptCount val="80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6.1499999999999995</c:v>
                </c:pt>
                <c:pt idx="8">
                  <c:v>7.13</c:v>
                </c:pt>
                <c:pt idx="9">
                  <c:v>6.85</c:v>
                </c:pt>
                <c:pt idx="10">
                  <c:v>6.51</c:v>
                </c:pt>
                <c:pt idx="11">
                  <c:v>6.81</c:v>
                </c:pt>
                <c:pt idx="12">
                  <c:v>7.39</c:v>
                </c:pt>
                <c:pt idx="13">
                  <c:v>7.22</c:v>
                </c:pt>
                <c:pt idx="14">
                  <c:v>7.4300000000000024</c:v>
                </c:pt>
                <c:pt idx="15">
                  <c:v>7.42</c:v>
                </c:pt>
                <c:pt idx="16">
                  <c:v>7.8</c:v>
                </c:pt>
                <c:pt idx="17">
                  <c:v>7.23</c:v>
                </c:pt>
                <c:pt idx="18">
                  <c:v>7.48</c:v>
                </c:pt>
                <c:pt idx="19">
                  <c:v>6.9</c:v>
                </c:pt>
                <c:pt idx="20">
                  <c:v>5.9700000000000024</c:v>
                </c:pt>
                <c:pt idx="21">
                  <c:v>6.74</c:v>
                </c:pt>
                <c:pt idx="22">
                  <c:v>5.85</c:v>
                </c:pt>
                <c:pt idx="23">
                  <c:v>6.64</c:v>
                </c:pt>
                <c:pt idx="24">
                  <c:v>6.79</c:v>
                </c:pt>
                <c:pt idx="25">
                  <c:v>6.8199999999999985</c:v>
                </c:pt>
                <c:pt idx="26">
                  <c:v>6.46</c:v>
                </c:pt>
                <c:pt idx="27">
                  <c:v>6.89</c:v>
                </c:pt>
                <c:pt idx="28">
                  <c:v>7.1099999999999985</c:v>
                </c:pt>
                <c:pt idx="29">
                  <c:v>7.35</c:v>
                </c:pt>
                <c:pt idx="30">
                  <c:v>7.03</c:v>
                </c:pt>
                <c:pt idx="31">
                  <c:v>6.4700000000000024</c:v>
                </c:pt>
                <c:pt idx="32">
                  <c:v>6.07</c:v>
                </c:pt>
                <c:pt idx="33">
                  <c:v>5.96</c:v>
                </c:pt>
                <c:pt idx="34">
                  <c:v>6.18</c:v>
                </c:pt>
                <c:pt idx="35">
                  <c:v>6.29</c:v>
                </c:pt>
                <c:pt idx="36">
                  <c:v>5.73</c:v>
                </c:pt>
                <c:pt idx="37">
                  <c:v>5.91</c:v>
                </c:pt>
                <c:pt idx="38">
                  <c:v>5.5</c:v>
                </c:pt>
                <c:pt idx="39">
                  <c:v>5.91</c:v>
                </c:pt>
                <c:pt idx="40">
                  <c:v>6.6199999999999966</c:v>
                </c:pt>
                <c:pt idx="41">
                  <c:v>6.53</c:v>
                </c:pt>
                <c:pt idx="42">
                  <c:v>6.34</c:v>
                </c:pt>
                <c:pt idx="43">
                  <c:v>7.4</c:v>
                </c:pt>
                <c:pt idx="44">
                  <c:v>6.35</c:v>
                </c:pt>
                <c:pt idx="45">
                  <c:v>5.75</c:v>
                </c:pt>
                <c:pt idx="46">
                  <c:v>5.79</c:v>
                </c:pt>
                <c:pt idx="47">
                  <c:v>5.6099999999999985</c:v>
                </c:pt>
                <c:pt idx="48">
                  <c:v>5.0999999999999996</c:v>
                </c:pt>
                <c:pt idx="49">
                  <c:v>4.91</c:v>
                </c:pt>
                <c:pt idx="50">
                  <c:v>5.55</c:v>
                </c:pt>
                <c:pt idx="51">
                  <c:v>5.8</c:v>
                </c:pt>
                <c:pt idx="52">
                  <c:v>5.9300000000000024</c:v>
                </c:pt>
                <c:pt idx="53">
                  <c:v>5.8</c:v>
                </c:pt>
                <c:pt idx="54">
                  <c:v>6.6099999999999985</c:v>
                </c:pt>
                <c:pt idx="55">
                  <c:v>7.01</c:v>
                </c:pt>
                <c:pt idx="56">
                  <c:v>7</c:v>
                </c:pt>
                <c:pt idx="57">
                  <c:v>7.1</c:v>
                </c:pt>
                <c:pt idx="58">
                  <c:v>7.07</c:v>
                </c:pt>
                <c:pt idx="59">
                  <c:v>7.91</c:v>
                </c:pt>
                <c:pt idx="60">
                  <c:v>7.4700000000000024</c:v>
                </c:pt>
                <c:pt idx="61">
                  <c:v>8.02</c:v>
                </c:pt>
                <c:pt idx="62">
                  <c:v>6.71</c:v>
                </c:pt>
                <c:pt idx="63">
                  <c:v>6.98</c:v>
                </c:pt>
                <c:pt idx="64">
                  <c:v>7.04</c:v>
                </c:pt>
                <c:pt idx="65">
                  <c:v>7.2700000000000014</c:v>
                </c:pt>
                <c:pt idx="66">
                  <c:v>7.03</c:v>
                </c:pt>
                <c:pt idx="67">
                  <c:v>6.14</c:v>
                </c:pt>
                <c:pt idx="68">
                  <c:v>7.83</c:v>
                </c:pt>
                <c:pt idx="69">
                  <c:v>6.71</c:v>
                </c:pt>
                <c:pt idx="70">
                  <c:v>7.13</c:v>
                </c:pt>
                <c:pt idx="71">
                  <c:v>6.5</c:v>
                </c:pt>
                <c:pt idx="72">
                  <c:v>6.64</c:v>
                </c:pt>
                <c:pt idx="73">
                  <c:v>6.4</c:v>
                </c:pt>
                <c:pt idx="74">
                  <c:v>6.94</c:v>
                </c:pt>
                <c:pt idx="75">
                  <c:v>6.34</c:v>
                </c:pt>
                <c:pt idx="76">
                  <c:v>7.02</c:v>
                </c:pt>
                <c:pt idx="77">
                  <c:v>6.48</c:v>
                </c:pt>
                <c:pt idx="78">
                  <c:v>7.01</c:v>
                </c:pt>
                <c:pt idx="79">
                  <c:v>6.01</c:v>
                </c:pt>
                <c:pt idx="80">
                  <c:v>5.55</c:v>
                </c:pt>
                <c:pt idx="81">
                  <c:v>4.8899999999999997</c:v>
                </c:pt>
                <c:pt idx="82">
                  <c:v>5.31</c:v>
                </c:pt>
                <c:pt idx="83">
                  <c:v>5.08</c:v>
                </c:pt>
                <c:pt idx="84">
                  <c:v>4.9400000000000004</c:v>
                </c:pt>
                <c:pt idx="85">
                  <c:v>5.9300000000000024</c:v>
                </c:pt>
                <c:pt idx="86">
                  <c:v>5.3</c:v>
                </c:pt>
                <c:pt idx="87">
                  <c:v>5.21</c:v>
                </c:pt>
                <c:pt idx="88">
                  <c:v>6.42</c:v>
                </c:pt>
                <c:pt idx="89">
                  <c:v>6.21</c:v>
                </c:pt>
                <c:pt idx="90">
                  <c:v>6.04</c:v>
                </c:pt>
                <c:pt idx="91">
                  <c:v>5.6599999999999975</c:v>
                </c:pt>
                <c:pt idx="92">
                  <c:v>5.48</c:v>
                </c:pt>
                <c:pt idx="93">
                  <c:v>5.83</c:v>
                </c:pt>
                <c:pt idx="94">
                  <c:v>4.58</c:v>
                </c:pt>
                <c:pt idx="95">
                  <c:v>5.1899999999999995</c:v>
                </c:pt>
                <c:pt idx="96">
                  <c:v>5.52</c:v>
                </c:pt>
                <c:pt idx="97">
                  <c:v>5.18</c:v>
                </c:pt>
                <c:pt idx="98">
                  <c:v>5.63</c:v>
                </c:pt>
                <c:pt idx="99">
                  <c:v>5.38</c:v>
                </c:pt>
                <c:pt idx="100">
                  <c:v>6.35</c:v>
                </c:pt>
                <c:pt idx="101">
                  <c:v>5.76</c:v>
                </c:pt>
                <c:pt idx="102">
                  <c:v>5.89</c:v>
                </c:pt>
                <c:pt idx="103">
                  <c:v>5.79</c:v>
                </c:pt>
                <c:pt idx="104">
                  <c:v>6.38</c:v>
                </c:pt>
                <c:pt idx="105">
                  <c:v>7.06</c:v>
                </c:pt>
                <c:pt idx="106">
                  <c:v>6.1199999999999966</c:v>
                </c:pt>
                <c:pt idx="107">
                  <c:v>7.2</c:v>
                </c:pt>
                <c:pt idx="108">
                  <c:v>6.85</c:v>
                </c:pt>
                <c:pt idx="109">
                  <c:v>6.85</c:v>
                </c:pt>
                <c:pt idx="110">
                  <c:v>7.8199999999999985</c:v>
                </c:pt>
                <c:pt idx="111">
                  <c:v>7.48</c:v>
                </c:pt>
                <c:pt idx="112">
                  <c:v>6.57</c:v>
                </c:pt>
                <c:pt idx="113">
                  <c:v>7.06</c:v>
                </c:pt>
                <c:pt idx="114">
                  <c:v>7.08</c:v>
                </c:pt>
                <c:pt idx="115">
                  <c:v>6.54</c:v>
                </c:pt>
                <c:pt idx="116">
                  <c:v>6.42</c:v>
                </c:pt>
                <c:pt idx="117">
                  <c:v>6.22</c:v>
                </c:pt>
                <c:pt idx="118">
                  <c:v>6.39</c:v>
                </c:pt>
                <c:pt idx="119">
                  <c:v>6.29</c:v>
                </c:pt>
                <c:pt idx="120">
                  <c:v>6.07</c:v>
                </c:pt>
                <c:pt idx="121">
                  <c:v>6.3</c:v>
                </c:pt>
                <c:pt idx="122">
                  <c:v>5.9300000000000024</c:v>
                </c:pt>
                <c:pt idx="123">
                  <c:v>5.95</c:v>
                </c:pt>
                <c:pt idx="124">
                  <c:v>7.29</c:v>
                </c:pt>
                <c:pt idx="125">
                  <c:v>6.31</c:v>
                </c:pt>
                <c:pt idx="126">
                  <c:v>7.46</c:v>
                </c:pt>
                <c:pt idx="127">
                  <c:v>5.59</c:v>
                </c:pt>
                <c:pt idx="128">
                  <c:v>5.51</c:v>
                </c:pt>
                <c:pt idx="129">
                  <c:v>5.58</c:v>
                </c:pt>
                <c:pt idx="130">
                  <c:v>5.84</c:v>
                </c:pt>
                <c:pt idx="131">
                  <c:v>5.8599999999999985</c:v>
                </c:pt>
                <c:pt idx="132">
                  <c:v>5.55</c:v>
                </c:pt>
                <c:pt idx="133">
                  <c:v>5.52</c:v>
                </c:pt>
                <c:pt idx="134">
                  <c:v>5.85</c:v>
                </c:pt>
                <c:pt idx="135">
                  <c:v>4.9800000000000004</c:v>
                </c:pt>
                <c:pt idx="136">
                  <c:v>5.52</c:v>
                </c:pt>
                <c:pt idx="137">
                  <c:v>5.4700000000000024</c:v>
                </c:pt>
                <c:pt idx="138">
                  <c:v>6.04</c:v>
                </c:pt>
                <c:pt idx="139">
                  <c:v>4.88</c:v>
                </c:pt>
                <c:pt idx="140">
                  <c:v>5.08</c:v>
                </c:pt>
                <c:pt idx="141">
                  <c:v>5.8</c:v>
                </c:pt>
                <c:pt idx="142">
                  <c:v>4.8599999999999985</c:v>
                </c:pt>
                <c:pt idx="143">
                  <c:v>5.35</c:v>
                </c:pt>
                <c:pt idx="144">
                  <c:v>5.4300000000000024</c:v>
                </c:pt>
                <c:pt idx="145">
                  <c:v>4.87</c:v>
                </c:pt>
                <c:pt idx="146">
                  <c:v>5.23</c:v>
                </c:pt>
                <c:pt idx="147">
                  <c:v>4.54</c:v>
                </c:pt>
                <c:pt idx="148">
                  <c:v>5.24</c:v>
                </c:pt>
                <c:pt idx="149">
                  <c:v>5.33</c:v>
                </c:pt>
                <c:pt idx="150">
                  <c:v>4.4800000000000004</c:v>
                </c:pt>
                <c:pt idx="151">
                  <c:v>6.59</c:v>
                </c:pt>
                <c:pt idx="152">
                  <c:v>6.64</c:v>
                </c:pt>
                <c:pt idx="153">
                  <c:v>6.29</c:v>
                </c:pt>
                <c:pt idx="154">
                  <c:v>6.81</c:v>
                </c:pt>
                <c:pt idx="155">
                  <c:v>5.6099999999999985</c:v>
                </c:pt>
                <c:pt idx="156">
                  <c:v>6.53</c:v>
                </c:pt>
                <c:pt idx="157">
                  <c:v>5.21</c:v>
                </c:pt>
                <c:pt idx="158">
                  <c:v>6.29</c:v>
                </c:pt>
                <c:pt idx="159">
                  <c:v>6.09</c:v>
                </c:pt>
                <c:pt idx="160">
                  <c:v>5.4700000000000024</c:v>
                </c:pt>
                <c:pt idx="161">
                  <c:v>6.34</c:v>
                </c:pt>
                <c:pt idx="162">
                  <c:v>6.26</c:v>
                </c:pt>
                <c:pt idx="163">
                  <c:v>6.23</c:v>
                </c:pt>
                <c:pt idx="164">
                  <c:v>5.8599999999999985</c:v>
                </c:pt>
                <c:pt idx="165">
                  <c:v>5.57</c:v>
                </c:pt>
                <c:pt idx="166">
                  <c:v>5.53</c:v>
                </c:pt>
                <c:pt idx="167">
                  <c:v>5.55</c:v>
                </c:pt>
                <c:pt idx="168">
                  <c:v>5.91</c:v>
                </c:pt>
                <c:pt idx="169">
                  <c:v>5.72</c:v>
                </c:pt>
                <c:pt idx="170">
                  <c:v>5.74</c:v>
                </c:pt>
                <c:pt idx="171">
                  <c:v>6.25</c:v>
                </c:pt>
                <c:pt idx="172">
                  <c:v>5.24</c:v>
                </c:pt>
                <c:pt idx="173">
                  <c:v>6.73</c:v>
                </c:pt>
                <c:pt idx="174">
                  <c:v>5.35</c:v>
                </c:pt>
                <c:pt idx="175">
                  <c:v>6.55</c:v>
                </c:pt>
                <c:pt idx="176">
                  <c:v>6.06</c:v>
                </c:pt>
                <c:pt idx="177">
                  <c:v>6.31</c:v>
                </c:pt>
                <c:pt idx="178">
                  <c:v>7.03</c:v>
                </c:pt>
                <c:pt idx="179">
                  <c:v>6.54</c:v>
                </c:pt>
                <c:pt idx="180">
                  <c:v>6.46</c:v>
                </c:pt>
                <c:pt idx="181">
                  <c:v>6.33</c:v>
                </c:pt>
                <c:pt idx="182">
                  <c:v>5.28</c:v>
                </c:pt>
                <c:pt idx="183">
                  <c:v>6.2700000000000014</c:v>
                </c:pt>
                <c:pt idx="184">
                  <c:v>5.67</c:v>
                </c:pt>
                <c:pt idx="185">
                  <c:v>6.35</c:v>
                </c:pt>
                <c:pt idx="186">
                  <c:v>6.13</c:v>
                </c:pt>
                <c:pt idx="187">
                  <c:v>6.85</c:v>
                </c:pt>
                <c:pt idx="188">
                  <c:v>6.26</c:v>
                </c:pt>
                <c:pt idx="189">
                  <c:v>5.88</c:v>
                </c:pt>
                <c:pt idx="190">
                  <c:v>5.91</c:v>
                </c:pt>
                <c:pt idx="191">
                  <c:v>6.8599999999999985</c:v>
                </c:pt>
                <c:pt idx="192">
                  <c:v>5.6499999999999995</c:v>
                </c:pt>
                <c:pt idx="193">
                  <c:v>5.39</c:v>
                </c:pt>
                <c:pt idx="194">
                  <c:v>5.73</c:v>
                </c:pt>
                <c:pt idx="195">
                  <c:v>5.68</c:v>
                </c:pt>
                <c:pt idx="196">
                  <c:v>6.59</c:v>
                </c:pt>
                <c:pt idx="197">
                  <c:v>5.67</c:v>
                </c:pt>
                <c:pt idx="198">
                  <c:v>5.67</c:v>
                </c:pt>
                <c:pt idx="199">
                  <c:v>6.6</c:v>
                </c:pt>
                <c:pt idx="200">
                  <c:v>6.3599999999999985</c:v>
                </c:pt>
                <c:pt idx="201">
                  <c:v>5.8</c:v>
                </c:pt>
                <c:pt idx="202">
                  <c:v>5.9700000000000024</c:v>
                </c:pt>
                <c:pt idx="404">
                  <c:v>0.30000000000000032</c:v>
                </c:pt>
                <c:pt idx="405">
                  <c:v>0.17</c:v>
                </c:pt>
                <c:pt idx="406">
                  <c:v>0.85000000000000064</c:v>
                </c:pt>
                <c:pt idx="407">
                  <c:v>9.0000000000000024E-2</c:v>
                </c:pt>
                <c:pt idx="408">
                  <c:v>0</c:v>
                </c:pt>
                <c:pt idx="409">
                  <c:v>2.44</c:v>
                </c:pt>
                <c:pt idx="410">
                  <c:v>3.3</c:v>
                </c:pt>
                <c:pt idx="411">
                  <c:v>3.84</c:v>
                </c:pt>
                <c:pt idx="412">
                  <c:v>4.01</c:v>
                </c:pt>
                <c:pt idx="413">
                  <c:v>5.14</c:v>
                </c:pt>
                <c:pt idx="414">
                  <c:v>5.3599999999999985</c:v>
                </c:pt>
                <c:pt idx="415">
                  <c:v>5.73</c:v>
                </c:pt>
                <c:pt idx="416">
                  <c:v>5.6599999999999975</c:v>
                </c:pt>
                <c:pt idx="417">
                  <c:v>6.05</c:v>
                </c:pt>
                <c:pt idx="418">
                  <c:v>6.44</c:v>
                </c:pt>
                <c:pt idx="419">
                  <c:v>6.02</c:v>
                </c:pt>
                <c:pt idx="420">
                  <c:v>6.46</c:v>
                </c:pt>
                <c:pt idx="421">
                  <c:v>6.3599999999999985</c:v>
                </c:pt>
                <c:pt idx="422">
                  <c:v>6.88</c:v>
                </c:pt>
                <c:pt idx="423">
                  <c:v>6.45</c:v>
                </c:pt>
                <c:pt idx="424">
                  <c:v>7.48</c:v>
                </c:pt>
                <c:pt idx="425">
                  <c:v>7.04</c:v>
                </c:pt>
                <c:pt idx="426">
                  <c:v>6.84</c:v>
                </c:pt>
                <c:pt idx="427">
                  <c:v>6.1099999999999985</c:v>
                </c:pt>
                <c:pt idx="428">
                  <c:v>4.83</c:v>
                </c:pt>
                <c:pt idx="429">
                  <c:v>4.92</c:v>
                </c:pt>
                <c:pt idx="430">
                  <c:v>1.53</c:v>
                </c:pt>
                <c:pt idx="431">
                  <c:v>1.6600000000000001</c:v>
                </c:pt>
                <c:pt idx="432">
                  <c:v>0.39000000000000051</c:v>
                </c:pt>
                <c:pt idx="433">
                  <c:v>0.84000000000000064</c:v>
                </c:pt>
                <c:pt idx="434">
                  <c:v>1.25</c:v>
                </c:pt>
                <c:pt idx="435">
                  <c:v>1.33</c:v>
                </c:pt>
                <c:pt idx="436">
                  <c:v>0.71000000000000063</c:v>
                </c:pt>
                <c:pt idx="437">
                  <c:v>0.9</c:v>
                </c:pt>
                <c:pt idx="438">
                  <c:v>0.97000000000000064</c:v>
                </c:pt>
                <c:pt idx="439">
                  <c:v>1.51</c:v>
                </c:pt>
                <c:pt idx="440">
                  <c:v>1.1900000000000017</c:v>
                </c:pt>
                <c:pt idx="441">
                  <c:v>1.41</c:v>
                </c:pt>
                <c:pt idx="442">
                  <c:v>1.6400000000000001</c:v>
                </c:pt>
                <c:pt idx="443">
                  <c:v>1.53</c:v>
                </c:pt>
                <c:pt idx="444">
                  <c:v>1.7</c:v>
                </c:pt>
                <c:pt idx="445">
                  <c:v>1.87</c:v>
                </c:pt>
                <c:pt idx="446">
                  <c:v>1.9600000000000017</c:v>
                </c:pt>
                <c:pt idx="447">
                  <c:v>1.6700000000000017</c:v>
                </c:pt>
                <c:pt idx="448">
                  <c:v>1.83</c:v>
                </c:pt>
                <c:pt idx="449">
                  <c:v>1.76</c:v>
                </c:pt>
                <c:pt idx="450">
                  <c:v>1.6</c:v>
                </c:pt>
                <c:pt idx="451">
                  <c:v>2.2400000000000002</c:v>
                </c:pt>
                <c:pt idx="452">
                  <c:v>1.6400000000000001</c:v>
                </c:pt>
                <c:pt idx="453">
                  <c:v>1.25</c:v>
                </c:pt>
                <c:pt idx="454">
                  <c:v>1.59</c:v>
                </c:pt>
                <c:pt idx="455">
                  <c:v>1.71</c:v>
                </c:pt>
                <c:pt idx="456">
                  <c:v>2.09</c:v>
                </c:pt>
                <c:pt idx="457">
                  <c:v>2.2400000000000002</c:v>
                </c:pt>
                <c:pt idx="458">
                  <c:v>3.61</c:v>
                </c:pt>
                <c:pt idx="459">
                  <c:v>3.55</c:v>
                </c:pt>
                <c:pt idx="460">
                  <c:v>5.0999999999999996</c:v>
                </c:pt>
                <c:pt idx="461">
                  <c:v>4.22</c:v>
                </c:pt>
                <c:pt idx="462">
                  <c:v>3.79</c:v>
                </c:pt>
                <c:pt idx="463">
                  <c:v>3.96</c:v>
                </c:pt>
                <c:pt idx="464">
                  <c:v>4.67</c:v>
                </c:pt>
                <c:pt idx="465">
                  <c:v>3.58</c:v>
                </c:pt>
                <c:pt idx="466">
                  <c:v>4.29</c:v>
                </c:pt>
                <c:pt idx="467">
                  <c:v>3.8299999999999987</c:v>
                </c:pt>
                <c:pt idx="468">
                  <c:v>4.34</c:v>
                </c:pt>
                <c:pt idx="469">
                  <c:v>4.21</c:v>
                </c:pt>
                <c:pt idx="470">
                  <c:v>4.4300000000000024</c:v>
                </c:pt>
                <c:pt idx="471">
                  <c:v>5.0599999999999996</c:v>
                </c:pt>
                <c:pt idx="472">
                  <c:v>5.1599999999999975</c:v>
                </c:pt>
                <c:pt idx="473">
                  <c:v>5.99</c:v>
                </c:pt>
                <c:pt idx="474">
                  <c:v>7.04</c:v>
                </c:pt>
                <c:pt idx="475">
                  <c:v>7.06</c:v>
                </c:pt>
                <c:pt idx="476">
                  <c:v>7.1599999999999975</c:v>
                </c:pt>
                <c:pt idx="477">
                  <c:v>7.41</c:v>
                </c:pt>
                <c:pt idx="478">
                  <c:v>7.63</c:v>
                </c:pt>
                <c:pt idx="479">
                  <c:v>8.39</c:v>
                </c:pt>
                <c:pt idx="480">
                  <c:v>7.8599999999999985</c:v>
                </c:pt>
                <c:pt idx="481">
                  <c:v>7.72</c:v>
                </c:pt>
                <c:pt idx="482">
                  <c:v>7.8599999999999985</c:v>
                </c:pt>
                <c:pt idx="483">
                  <c:v>7.41</c:v>
                </c:pt>
                <c:pt idx="484">
                  <c:v>6.96</c:v>
                </c:pt>
                <c:pt idx="485">
                  <c:v>7.4300000000000024</c:v>
                </c:pt>
                <c:pt idx="486">
                  <c:v>7.29</c:v>
                </c:pt>
                <c:pt idx="487">
                  <c:v>7.67</c:v>
                </c:pt>
                <c:pt idx="488">
                  <c:v>6.88</c:v>
                </c:pt>
                <c:pt idx="489">
                  <c:v>7.9300000000000024</c:v>
                </c:pt>
                <c:pt idx="490">
                  <c:v>7.63</c:v>
                </c:pt>
                <c:pt idx="491">
                  <c:v>7.35</c:v>
                </c:pt>
                <c:pt idx="492">
                  <c:v>7.1899999999999995</c:v>
                </c:pt>
                <c:pt idx="493">
                  <c:v>7.14</c:v>
                </c:pt>
                <c:pt idx="494">
                  <c:v>6.08</c:v>
                </c:pt>
                <c:pt idx="495">
                  <c:v>6.8</c:v>
                </c:pt>
                <c:pt idx="496">
                  <c:v>6.34</c:v>
                </c:pt>
                <c:pt idx="497">
                  <c:v>6.9700000000000024</c:v>
                </c:pt>
                <c:pt idx="498">
                  <c:v>5.83</c:v>
                </c:pt>
                <c:pt idx="499">
                  <c:v>5.4700000000000024</c:v>
                </c:pt>
                <c:pt idx="500">
                  <c:v>5.73</c:v>
                </c:pt>
                <c:pt idx="501">
                  <c:v>5.54</c:v>
                </c:pt>
                <c:pt idx="502">
                  <c:v>5</c:v>
                </c:pt>
                <c:pt idx="503">
                  <c:v>5.89</c:v>
                </c:pt>
                <c:pt idx="504">
                  <c:v>2.56</c:v>
                </c:pt>
                <c:pt idx="505">
                  <c:v>3.29</c:v>
                </c:pt>
                <c:pt idx="506">
                  <c:v>3.94</c:v>
                </c:pt>
                <c:pt idx="507">
                  <c:v>3.8099999999999987</c:v>
                </c:pt>
                <c:pt idx="508">
                  <c:v>5.6099999999999985</c:v>
                </c:pt>
                <c:pt idx="509">
                  <c:v>6.84</c:v>
                </c:pt>
                <c:pt idx="510">
                  <c:v>6.7</c:v>
                </c:pt>
                <c:pt idx="511">
                  <c:v>5.92</c:v>
                </c:pt>
                <c:pt idx="512">
                  <c:v>5.3199999999999985</c:v>
                </c:pt>
                <c:pt idx="513">
                  <c:v>5.1599999999999975</c:v>
                </c:pt>
                <c:pt idx="514">
                  <c:v>4.83</c:v>
                </c:pt>
                <c:pt idx="515">
                  <c:v>4.83</c:v>
                </c:pt>
                <c:pt idx="516">
                  <c:v>5.48</c:v>
                </c:pt>
                <c:pt idx="517">
                  <c:v>5.6199999999999966</c:v>
                </c:pt>
                <c:pt idx="518">
                  <c:v>4.9400000000000004</c:v>
                </c:pt>
                <c:pt idx="519">
                  <c:v>5.04</c:v>
                </c:pt>
                <c:pt idx="520">
                  <c:v>5.79</c:v>
                </c:pt>
                <c:pt idx="521">
                  <c:v>5.23</c:v>
                </c:pt>
                <c:pt idx="522">
                  <c:v>5.7</c:v>
                </c:pt>
                <c:pt idx="523">
                  <c:v>7.14</c:v>
                </c:pt>
                <c:pt idx="524">
                  <c:v>8</c:v>
                </c:pt>
                <c:pt idx="525">
                  <c:v>10.55</c:v>
                </c:pt>
                <c:pt idx="526">
                  <c:v>9.32</c:v>
                </c:pt>
                <c:pt idx="527">
                  <c:v>8.5300000000000011</c:v>
                </c:pt>
                <c:pt idx="528">
                  <c:v>9.0500000000000007</c:v>
                </c:pt>
                <c:pt idx="529">
                  <c:v>8.92</c:v>
                </c:pt>
                <c:pt idx="530">
                  <c:v>9.3500000000000068</c:v>
                </c:pt>
                <c:pt idx="531">
                  <c:v>8.6300000000000008</c:v>
                </c:pt>
                <c:pt idx="532">
                  <c:v>9.75</c:v>
                </c:pt>
                <c:pt idx="533">
                  <c:v>10.29</c:v>
                </c:pt>
                <c:pt idx="534">
                  <c:v>8.7000000000000011</c:v>
                </c:pt>
                <c:pt idx="535">
                  <c:v>8.7000000000000011</c:v>
                </c:pt>
                <c:pt idx="536">
                  <c:v>8.26</c:v>
                </c:pt>
                <c:pt idx="537">
                  <c:v>6.64</c:v>
                </c:pt>
                <c:pt idx="538">
                  <c:v>6.13</c:v>
                </c:pt>
                <c:pt idx="539">
                  <c:v>6.72</c:v>
                </c:pt>
                <c:pt idx="540">
                  <c:v>5.81</c:v>
                </c:pt>
                <c:pt idx="541">
                  <c:v>6.09</c:v>
                </c:pt>
                <c:pt idx="542">
                  <c:v>6.1099999999999985</c:v>
                </c:pt>
                <c:pt idx="543">
                  <c:v>7.1</c:v>
                </c:pt>
                <c:pt idx="544">
                  <c:v>6.89</c:v>
                </c:pt>
                <c:pt idx="545">
                  <c:v>7.25</c:v>
                </c:pt>
                <c:pt idx="546">
                  <c:v>8.32</c:v>
                </c:pt>
                <c:pt idx="547">
                  <c:v>8.5500000000000007</c:v>
                </c:pt>
                <c:pt idx="548">
                  <c:v>9.7900000000000009</c:v>
                </c:pt>
                <c:pt idx="549">
                  <c:v>9.91</c:v>
                </c:pt>
                <c:pt idx="550">
                  <c:v>10.34</c:v>
                </c:pt>
                <c:pt idx="551">
                  <c:v>9.8000000000000007</c:v>
                </c:pt>
                <c:pt idx="552">
                  <c:v>8.61</c:v>
                </c:pt>
                <c:pt idx="553">
                  <c:v>7.4</c:v>
                </c:pt>
                <c:pt idx="554">
                  <c:v>8.0400000000000009</c:v>
                </c:pt>
                <c:pt idx="555">
                  <c:v>9.4</c:v>
                </c:pt>
                <c:pt idx="556">
                  <c:v>9.4600000000000026</c:v>
                </c:pt>
                <c:pt idx="557">
                  <c:v>9.120000000000001</c:v>
                </c:pt>
                <c:pt idx="558">
                  <c:v>8.4500000000000028</c:v>
                </c:pt>
                <c:pt idx="559">
                  <c:v>8.3500000000000068</c:v>
                </c:pt>
                <c:pt idx="560">
                  <c:v>8.3500000000000068</c:v>
                </c:pt>
                <c:pt idx="561">
                  <c:v>8.8600000000000048</c:v>
                </c:pt>
                <c:pt idx="562">
                  <c:v>8.2900000000000009</c:v>
                </c:pt>
                <c:pt idx="563">
                  <c:v>9.7000000000000011</c:v>
                </c:pt>
                <c:pt idx="564">
                  <c:v>10.52</c:v>
                </c:pt>
                <c:pt idx="565">
                  <c:v>13.350000000000014</c:v>
                </c:pt>
                <c:pt idx="566">
                  <c:v>14.62</c:v>
                </c:pt>
                <c:pt idx="567">
                  <c:v>13.66</c:v>
                </c:pt>
                <c:pt idx="568">
                  <c:v>15.850000000000014</c:v>
                </c:pt>
                <c:pt idx="569">
                  <c:v>18.75</c:v>
                </c:pt>
                <c:pt idx="570">
                  <c:v>22.86</c:v>
                </c:pt>
                <c:pt idx="571">
                  <c:v>23.97</c:v>
                </c:pt>
                <c:pt idx="572">
                  <c:v>24.71</c:v>
                </c:pt>
                <c:pt idx="573">
                  <c:v>23.71</c:v>
                </c:pt>
                <c:pt idx="574">
                  <c:v>24.64</c:v>
                </c:pt>
                <c:pt idx="575">
                  <c:v>21.79</c:v>
                </c:pt>
                <c:pt idx="576">
                  <c:v>22.759999999999987</c:v>
                </c:pt>
                <c:pt idx="577">
                  <c:v>21.84</c:v>
                </c:pt>
                <c:pt idx="578">
                  <c:v>19.809999999999999</c:v>
                </c:pt>
                <c:pt idx="579">
                  <c:v>19.54</c:v>
                </c:pt>
                <c:pt idx="580">
                  <c:v>19.27</c:v>
                </c:pt>
                <c:pt idx="581">
                  <c:v>19.72</c:v>
                </c:pt>
                <c:pt idx="582">
                  <c:v>18.3</c:v>
                </c:pt>
                <c:pt idx="583">
                  <c:v>16.86</c:v>
                </c:pt>
                <c:pt idx="584">
                  <c:v>17.14</c:v>
                </c:pt>
                <c:pt idx="585">
                  <c:v>17.510000000000005</c:v>
                </c:pt>
                <c:pt idx="586">
                  <c:v>16.850000000000001</c:v>
                </c:pt>
                <c:pt idx="587">
                  <c:v>16.47</c:v>
                </c:pt>
                <c:pt idx="588">
                  <c:v>15.57</c:v>
                </c:pt>
                <c:pt idx="589">
                  <c:v>15.93</c:v>
                </c:pt>
                <c:pt idx="590">
                  <c:v>15.450000000000006</c:v>
                </c:pt>
                <c:pt idx="591">
                  <c:v>15.49</c:v>
                </c:pt>
                <c:pt idx="592">
                  <c:v>14.82</c:v>
                </c:pt>
                <c:pt idx="593">
                  <c:v>15.2</c:v>
                </c:pt>
                <c:pt idx="594">
                  <c:v>15.34</c:v>
                </c:pt>
                <c:pt idx="595">
                  <c:v>13.38</c:v>
                </c:pt>
                <c:pt idx="596">
                  <c:v>16.18</c:v>
                </c:pt>
                <c:pt idx="597">
                  <c:v>21.85</c:v>
                </c:pt>
                <c:pt idx="598">
                  <c:v>15.18</c:v>
                </c:pt>
                <c:pt idx="599">
                  <c:v>13.74</c:v>
                </c:pt>
                <c:pt idx="600">
                  <c:v>14.08</c:v>
                </c:pt>
                <c:pt idx="601">
                  <c:v>11.41</c:v>
                </c:pt>
                <c:pt idx="602">
                  <c:v>9.08</c:v>
                </c:pt>
                <c:pt idx="603">
                  <c:v>7.6199999999999966</c:v>
                </c:pt>
                <c:pt idx="604">
                  <c:v>7.23</c:v>
                </c:pt>
                <c:pt idx="605">
                  <c:v>5.84</c:v>
                </c:pt>
                <c:pt idx="606">
                  <c:v>6.9</c:v>
                </c:pt>
                <c:pt idx="607">
                  <c:v>7.23</c:v>
                </c:pt>
                <c:pt idx="608">
                  <c:v>8.6</c:v>
                </c:pt>
                <c:pt idx="609">
                  <c:v>8.4500000000000028</c:v>
                </c:pt>
                <c:pt idx="610">
                  <c:v>8.8700000000000028</c:v>
                </c:pt>
                <c:pt idx="611">
                  <c:v>9.0400000000000009</c:v>
                </c:pt>
                <c:pt idx="612">
                  <c:v>8.25</c:v>
                </c:pt>
                <c:pt idx="613">
                  <c:v>9.08</c:v>
                </c:pt>
                <c:pt idx="614">
                  <c:v>8.92</c:v>
                </c:pt>
                <c:pt idx="615">
                  <c:v>9.77</c:v>
                </c:pt>
                <c:pt idx="616">
                  <c:v>9.32</c:v>
                </c:pt>
                <c:pt idx="617">
                  <c:v>9.41</c:v>
                </c:pt>
                <c:pt idx="618">
                  <c:v>9.56</c:v>
                </c:pt>
                <c:pt idx="619">
                  <c:v>10.27</c:v>
                </c:pt>
                <c:pt idx="620">
                  <c:v>11.93</c:v>
                </c:pt>
                <c:pt idx="621">
                  <c:v>11</c:v>
                </c:pt>
                <c:pt idx="622">
                  <c:v>10.93</c:v>
                </c:pt>
                <c:pt idx="623">
                  <c:v>10.370000000000006</c:v>
                </c:pt>
                <c:pt idx="624">
                  <c:v>9.9</c:v>
                </c:pt>
                <c:pt idx="625">
                  <c:v>9.32</c:v>
                </c:pt>
                <c:pt idx="626">
                  <c:v>10.16</c:v>
                </c:pt>
                <c:pt idx="627">
                  <c:v>7.96</c:v>
                </c:pt>
                <c:pt idx="628">
                  <c:v>8.41</c:v>
                </c:pt>
                <c:pt idx="629">
                  <c:v>9.4600000000000026</c:v>
                </c:pt>
                <c:pt idx="630">
                  <c:v>15.94</c:v>
                </c:pt>
                <c:pt idx="631">
                  <c:v>12.54</c:v>
                </c:pt>
                <c:pt idx="632">
                  <c:v>12.13</c:v>
                </c:pt>
                <c:pt idx="633">
                  <c:v>11.26</c:v>
                </c:pt>
                <c:pt idx="634">
                  <c:v>10.040000000000001</c:v>
                </c:pt>
                <c:pt idx="635">
                  <c:v>10.25</c:v>
                </c:pt>
                <c:pt idx="636">
                  <c:v>8.2100000000000009</c:v>
                </c:pt>
                <c:pt idx="637">
                  <c:v>8.2100000000000009</c:v>
                </c:pt>
                <c:pt idx="638">
                  <c:v>7.74</c:v>
                </c:pt>
                <c:pt idx="639">
                  <c:v>7.3199999999999985</c:v>
                </c:pt>
                <c:pt idx="640">
                  <c:v>6.33</c:v>
                </c:pt>
                <c:pt idx="641">
                  <c:v>7.1499999999999995</c:v>
                </c:pt>
                <c:pt idx="642">
                  <c:v>7.09</c:v>
                </c:pt>
                <c:pt idx="643">
                  <c:v>10.75</c:v>
                </c:pt>
                <c:pt idx="644">
                  <c:v>13.67</c:v>
                </c:pt>
                <c:pt idx="645">
                  <c:v>13.84</c:v>
                </c:pt>
                <c:pt idx="646">
                  <c:v>13.34</c:v>
                </c:pt>
                <c:pt idx="647">
                  <c:v>10.82</c:v>
                </c:pt>
                <c:pt idx="648">
                  <c:v>10.850000000000014</c:v>
                </c:pt>
                <c:pt idx="649">
                  <c:v>10</c:v>
                </c:pt>
                <c:pt idx="650">
                  <c:v>10.55</c:v>
                </c:pt>
                <c:pt idx="651">
                  <c:v>10.97</c:v>
                </c:pt>
                <c:pt idx="652">
                  <c:v>11.12</c:v>
                </c:pt>
                <c:pt idx="653">
                  <c:v>10.69</c:v>
                </c:pt>
                <c:pt idx="654">
                  <c:v>10.4</c:v>
                </c:pt>
                <c:pt idx="655">
                  <c:v>8.0400000000000009</c:v>
                </c:pt>
                <c:pt idx="656">
                  <c:v>9.51</c:v>
                </c:pt>
                <c:pt idx="657">
                  <c:v>9</c:v>
                </c:pt>
                <c:pt idx="658">
                  <c:v>9.7900000000000009</c:v>
                </c:pt>
                <c:pt idx="659">
                  <c:v>10.130000000000001</c:v>
                </c:pt>
                <c:pt idx="660">
                  <c:v>10.59</c:v>
                </c:pt>
                <c:pt idx="661">
                  <c:v>10.53</c:v>
                </c:pt>
                <c:pt idx="662">
                  <c:v>10.5</c:v>
                </c:pt>
                <c:pt idx="663">
                  <c:v>10.55</c:v>
                </c:pt>
                <c:pt idx="664">
                  <c:v>10.82</c:v>
                </c:pt>
                <c:pt idx="665">
                  <c:v>8.7900000000000009</c:v>
                </c:pt>
                <c:pt idx="666">
                  <c:v>8.52</c:v>
                </c:pt>
                <c:pt idx="667">
                  <c:v>8.74</c:v>
                </c:pt>
                <c:pt idx="668">
                  <c:v>10.17</c:v>
                </c:pt>
                <c:pt idx="669">
                  <c:v>10.360000000000014</c:v>
                </c:pt>
                <c:pt idx="670">
                  <c:v>9.9600000000000026</c:v>
                </c:pt>
                <c:pt idx="671">
                  <c:v>10.89</c:v>
                </c:pt>
                <c:pt idx="672">
                  <c:v>12.73</c:v>
                </c:pt>
                <c:pt idx="673">
                  <c:v>13.21</c:v>
                </c:pt>
                <c:pt idx="674">
                  <c:v>11.99</c:v>
                </c:pt>
                <c:pt idx="675">
                  <c:v>13.64</c:v>
                </c:pt>
                <c:pt idx="676">
                  <c:v>13.46</c:v>
                </c:pt>
                <c:pt idx="677">
                  <c:v>12.870000000000006</c:v>
                </c:pt>
                <c:pt idx="678">
                  <c:v>12.73</c:v>
                </c:pt>
                <c:pt idx="679">
                  <c:v>10.16</c:v>
                </c:pt>
                <c:pt idx="680">
                  <c:v>8.6300000000000008</c:v>
                </c:pt>
                <c:pt idx="681">
                  <c:v>7.9</c:v>
                </c:pt>
                <c:pt idx="682">
                  <c:v>7.14</c:v>
                </c:pt>
                <c:pt idx="683">
                  <c:v>7.95</c:v>
                </c:pt>
                <c:pt idx="684">
                  <c:v>8.94</c:v>
                </c:pt>
                <c:pt idx="685">
                  <c:v>8.89</c:v>
                </c:pt>
                <c:pt idx="686">
                  <c:v>9.44</c:v>
                </c:pt>
                <c:pt idx="687">
                  <c:v>10.29</c:v>
                </c:pt>
                <c:pt idx="688">
                  <c:v>9.66</c:v>
                </c:pt>
                <c:pt idx="689">
                  <c:v>10.75</c:v>
                </c:pt>
                <c:pt idx="690">
                  <c:v>11.17</c:v>
                </c:pt>
                <c:pt idx="691">
                  <c:v>11.02</c:v>
                </c:pt>
                <c:pt idx="692">
                  <c:v>11.05</c:v>
                </c:pt>
                <c:pt idx="693">
                  <c:v>10.09</c:v>
                </c:pt>
                <c:pt idx="694">
                  <c:v>10.99</c:v>
                </c:pt>
                <c:pt idx="695">
                  <c:v>10.43</c:v>
                </c:pt>
                <c:pt idx="696">
                  <c:v>10.76</c:v>
                </c:pt>
                <c:pt idx="697">
                  <c:v>11.41</c:v>
                </c:pt>
                <c:pt idx="698">
                  <c:v>11.05</c:v>
                </c:pt>
                <c:pt idx="699">
                  <c:v>10.210000000000001</c:v>
                </c:pt>
                <c:pt idx="700">
                  <c:v>10.73</c:v>
                </c:pt>
                <c:pt idx="701">
                  <c:v>10.43</c:v>
                </c:pt>
                <c:pt idx="702">
                  <c:v>10.78</c:v>
                </c:pt>
                <c:pt idx="703">
                  <c:v>10.23</c:v>
                </c:pt>
                <c:pt idx="704">
                  <c:v>9.8600000000000048</c:v>
                </c:pt>
                <c:pt idx="705">
                  <c:v>9.92</c:v>
                </c:pt>
                <c:pt idx="706">
                  <c:v>9.99</c:v>
                </c:pt>
                <c:pt idx="707">
                  <c:v>9.3700000000000028</c:v>
                </c:pt>
                <c:pt idx="708">
                  <c:v>9.7200000000000024</c:v>
                </c:pt>
                <c:pt idx="709">
                  <c:v>8.6</c:v>
                </c:pt>
                <c:pt idx="710">
                  <c:v>9.24</c:v>
                </c:pt>
                <c:pt idx="711">
                  <c:v>9.09</c:v>
                </c:pt>
                <c:pt idx="712">
                  <c:v>9.7200000000000024</c:v>
                </c:pt>
                <c:pt idx="713">
                  <c:v>9.73</c:v>
                </c:pt>
                <c:pt idx="714">
                  <c:v>9.23</c:v>
                </c:pt>
                <c:pt idx="715">
                  <c:v>10.59</c:v>
                </c:pt>
                <c:pt idx="716">
                  <c:v>12.4</c:v>
                </c:pt>
                <c:pt idx="717">
                  <c:v>13.94</c:v>
                </c:pt>
                <c:pt idx="718">
                  <c:v>14.25</c:v>
                </c:pt>
                <c:pt idx="719">
                  <c:v>13.19</c:v>
                </c:pt>
                <c:pt idx="720">
                  <c:v>14.4</c:v>
                </c:pt>
                <c:pt idx="721">
                  <c:v>13.67</c:v>
                </c:pt>
                <c:pt idx="722">
                  <c:v>12.26</c:v>
                </c:pt>
                <c:pt idx="723">
                  <c:v>13.15</c:v>
                </c:pt>
                <c:pt idx="724">
                  <c:v>12.89</c:v>
                </c:pt>
                <c:pt idx="725">
                  <c:v>12.02</c:v>
                </c:pt>
                <c:pt idx="726">
                  <c:v>11.850000000000014</c:v>
                </c:pt>
                <c:pt idx="727">
                  <c:v>11.78</c:v>
                </c:pt>
                <c:pt idx="728">
                  <c:v>12.44</c:v>
                </c:pt>
                <c:pt idx="729">
                  <c:v>11.62</c:v>
                </c:pt>
                <c:pt idx="730">
                  <c:v>11.65</c:v>
                </c:pt>
                <c:pt idx="731">
                  <c:v>11.99</c:v>
                </c:pt>
                <c:pt idx="732">
                  <c:v>11.55</c:v>
                </c:pt>
                <c:pt idx="733">
                  <c:v>11.29</c:v>
                </c:pt>
                <c:pt idx="734">
                  <c:v>11.52</c:v>
                </c:pt>
                <c:pt idx="735">
                  <c:v>11.46</c:v>
                </c:pt>
                <c:pt idx="736">
                  <c:v>10.870000000000006</c:v>
                </c:pt>
                <c:pt idx="737">
                  <c:v>11.32</c:v>
                </c:pt>
                <c:pt idx="738">
                  <c:v>11.05</c:v>
                </c:pt>
                <c:pt idx="739">
                  <c:v>11.88</c:v>
                </c:pt>
                <c:pt idx="740">
                  <c:v>11.56</c:v>
                </c:pt>
                <c:pt idx="741">
                  <c:v>11.58</c:v>
                </c:pt>
                <c:pt idx="742">
                  <c:v>12.48</c:v>
                </c:pt>
                <c:pt idx="743">
                  <c:v>12.05</c:v>
                </c:pt>
                <c:pt idx="744">
                  <c:v>9.51</c:v>
                </c:pt>
                <c:pt idx="745">
                  <c:v>9.2900000000000009</c:v>
                </c:pt>
                <c:pt idx="746">
                  <c:v>9.2000000000000011</c:v>
                </c:pt>
                <c:pt idx="747">
                  <c:v>9.2000000000000011</c:v>
                </c:pt>
                <c:pt idx="748">
                  <c:v>10.25</c:v>
                </c:pt>
                <c:pt idx="749">
                  <c:v>10.99</c:v>
                </c:pt>
                <c:pt idx="750">
                  <c:v>10.23</c:v>
                </c:pt>
                <c:pt idx="751">
                  <c:v>9.0500000000000007</c:v>
                </c:pt>
                <c:pt idx="752">
                  <c:v>8.89</c:v>
                </c:pt>
                <c:pt idx="753">
                  <c:v>8.99</c:v>
                </c:pt>
                <c:pt idx="754">
                  <c:v>9.94</c:v>
                </c:pt>
                <c:pt idx="755">
                  <c:v>9.23</c:v>
                </c:pt>
                <c:pt idx="756">
                  <c:v>8.93</c:v>
                </c:pt>
                <c:pt idx="757">
                  <c:v>9.9700000000000006</c:v>
                </c:pt>
                <c:pt idx="758">
                  <c:v>10.46</c:v>
                </c:pt>
                <c:pt idx="759">
                  <c:v>10.72</c:v>
                </c:pt>
                <c:pt idx="760">
                  <c:v>10.81</c:v>
                </c:pt>
                <c:pt idx="761">
                  <c:v>12.02</c:v>
                </c:pt>
                <c:pt idx="762">
                  <c:v>12.56</c:v>
                </c:pt>
                <c:pt idx="763">
                  <c:v>13.26</c:v>
                </c:pt>
                <c:pt idx="764">
                  <c:v>13.25</c:v>
                </c:pt>
                <c:pt idx="765">
                  <c:v>13.61</c:v>
                </c:pt>
                <c:pt idx="766">
                  <c:v>34.410000000000004</c:v>
                </c:pt>
                <c:pt idx="767">
                  <c:v>37.68</c:v>
                </c:pt>
                <c:pt idx="768">
                  <c:v>40.190000000000012</c:v>
                </c:pt>
                <c:pt idx="769">
                  <c:v>44.41</c:v>
                </c:pt>
                <c:pt idx="770">
                  <c:v>45.1</c:v>
                </c:pt>
                <c:pt idx="771">
                  <c:v>48.64</c:v>
                </c:pt>
                <c:pt idx="772">
                  <c:v>51.53</c:v>
                </c:pt>
                <c:pt idx="773">
                  <c:v>54.52</c:v>
                </c:pt>
                <c:pt idx="774">
                  <c:v>53.44</c:v>
                </c:pt>
                <c:pt idx="775">
                  <c:v>52.37</c:v>
                </c:pt>
                <c:pt idx="776">
                  <c:v>50.89</c:v>
                </c:pt>
                <c:pt idx="777">
                  <c:v>51.89</c:v>
                </c:pt>
                <c:pt idx="778">
                  <c:v>54</c:v>
                </c:pt>
                <c:pt idx="779">
                  <c:v>49.49</c:v>
                </c:pt>
                <c:pt idx="780">
                  <c:v>53.260000000000012</c:v>
                </c:pt>
                <c:pt idx="781">
                  <c:v>50.93</c:v>
                </c:pt>
                <c:pt idx="782">
                  <c:v>50.01</c:v>
                </c:pt>
                <c:pt idx="783">
                  <c:v>48.59</c:v>
                </c:pt>
                <c:pt idx="784">
                  <c:v>50.74</c:v>
                </c:pt>
                <c:pt idx="785">
                  <c:v>51.99</c:v>
                </c:pt>
                <c:pt idx="786">
                  <c:v>58.85</c:v>
                </c:pt>
                <c:pt idx="787">
                  <c:v>71.599999999999994</c:v>
                </c:pt>
                <c:pt idx="788">
                  <c:v>74.739999999999995</c:v>
                </c:pt>
                <c:pt idx="789">
                  <c:v>83.08</c:v>
                </c:pt>
                <c:pt idx="790">
                  <c:v>79.39</c:v>
                </c:pt>
                <c:pt idx="791">
                  <c:v>73.679999999999978</c:v>
                </c:pt>
                <c:pt idx="792">
                  <c:v>71.02</c:v>
                </c:pt>
                <c:pt idx="793">
                  <c:v>68.45</c:v>
                </c:pt>
                <c:pt idx="794">
                  <c:v>66.36999999999999</c:v>
                </c:pt>
                <c:pt idx="795">
                  <c:v>66.5</c:v>
                </c:pt>
                <c:pt idx="796">
                  <c:v>65.440000000000026</c:v>
                </c:pt>
                <c:pt idx="797">
                  <c:v>64.14</c:v>
                </c:pt>
                <c:pt idx="798">
                  <c:v>57.02</c:v>
                </c:pt>
                <c:pt idx="799">
                  <c:v>57.64</c:v>
                </c:pt>
                <c:pt idx="800">
                  <c:v>61.04</c:v>
                </c:pt>
                <c:pt idx="801">
                  <c:v>56.39</c:v>
                </c:pt>
                <c:pt idx="802">
                  <c:v>55.04</c:v>
                </c:pt>
              </c:numCache>
            </c:numRef>
          </c:yVal>
          <c:smooth val="0"/>
        </c:ser>
        <c:ser>
          <c:idx val="1"/>
          <c:order val="1"/>
          <c:tx>
            <c:v>GAC2</c:v>
          </c:tx>
          <c:spPr>
            <a:ln w="28575">
              <a:noFill/>
            </a:ln>
          </c:spPr>
          <c:marker>
            <c:symbol val="diamond"/>
            <c:size val="4"/>
            <c:spPr>
              <a:solidFill>
                <a:schemeClr val="bg1">
                  <a:lumMod val="50000"/>
                </a:schemeClr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marker>
          <c:xVal>
            <c:numRef>
              <c:f>'Run6'!$AE$5:$AE$807</c:f>
              <c:numCache>
                <c:formatCode>0</c:formatCode>
                <c:ptCount val="803"/>
                <c:pt idx="0">
                  <c:v>0</c:v>
                </c:pt>
                <c:pt idx="1">
                  <c:v>214.87603305785126</c:v>
                </c:pt>
                <c:pt idx="2">
                  <c:v>433.33333333333007</c:v>
                </c:pt>
                <c:pt idx="3">
                  <c:v>648.20936639118224</c:v>
                </c:pt>
                <c:pt idx="4">
                  <c:v>863.08539944903305</c:v>
                </c:pt>
                <c:pt idx="5">
                  <c:v>1077.9614325068808</c:v>
                </c:pt>
                <c:pt idx="6">
                  <c:v>1292.8374655647351</c:v>
                </c:pt>
                <c:pt idx="7">
                  <c:v>1507.7134986225858</c:v>
                </c:pt>
                <c:pt idx="8">
                  <c:v>1722.5895316804381</c:v>
                </c:pt>
                <c:pt idx="9">
                  <c:v>1937.4655647382913</c:v>
                </c:pt>
                <c:pt idx="10">
                  <c:v>2155.9228650137611</c:v>
                </c:pt>
                <c:pt idx="11">
                  <c:v>2370.7988980716145</c:v>
                </c:pt>
                <c:pt idx="12">
                  <c:v>2585.6749311294693</c:v>
                </c:pt>
                <c:pt idx="13">
                  <c:v>2800.5509641873205</c:v>
                </c:pt>
                <c:pt idx="14">
                  <c:v>3015.4269972451716</c:v>
                </c:pt>
                <c:pt idx="15">
                  <c:v>3230.3030303030268</c:v>
                </c:pt>
                <c:pt idx="16">
                  <c:v>3445.1790633608739</c:v>
                </c:pt>
                <c:pt idx="17">
                  <c:v>3660.055096418725</c:v>
                </c:pt>
                <c:pt idx="18">
                  <c:v>3874.9311294765816</c:v>
                </c:pt>
                <c:pt idx="19">
                  <c:v>4093.3884297520631</c:v>
                </c:pt>
                <c:pt idx="20">
                  <c:v>4308.2644628099224</c:v>
                </c:pt>
                <c:pt idx="21">
                  <c:v>4523.1404958677704</c:v>
                </c:pt>
                <c:pt idx="22">
                  <c:v>4738.0165289256302</c:v>
                </c:pt>
                <c:pt idx="23">
                  <c:v>4952.8925619834863</c:v>
                </c:pt>
                <c:pt idx="24">
                  <c:v>5167.7685950413215</c:v>
                </c:pt>
                <c:pt idx="25">
                  <c:v>5382.6446280991859</c:v>
                </c:pt>
                <c:pt idx="26">
                  <c:v>5601.1019283746627</c:v>
                </c:pt>
                <c:pt idx="27">
                  <c:v>5815.9779614325071</c:v>
                </c:pt>
                <c:pt idx="28">
                  <c:v>6030.8539944903614</c:v>
                </c:pt>
                <c:pt idx="29">
                  <c:v>6245.7300275482085</c:v>
                </c:pt>
                <c:pt idx="30">
                  <c:v>6460.6060606060691</c:v>
                </c:pt>
                <c:pt idx="31">
                  <c:v>6675.4820936639144</c:v>
                </c:pt>
                <c:pt idx="32">
                  <c:v>6890.3581267217751</c:v>
                </c:pt>
                <c:pt idx="33">
                  <c:v>7105.2341597796194</c:v>
                </c:pt>
                <c:pt idx="34">
                  <c:v>7323.6914600551081</c:v>
                </c:pt>
                <c:pt idx="35">
                  <c:v>7538.567493112947</c:v>
                </c:pt>
                <c:pt idx="36">
                  <c:v>7753.4435261708004</c:v>
                </c:pt>
                <c:pt idx="37">
                  <c:v>7968.3195592286502</c:v>
                </c:pt>
                <c:pt idx="38">
                  <c:v>8183.1955922865054</c:v>
                </c:pt>
                <c:pt idx="39">
                  <c:v>8398.0716253443388</c:v>
                </c:pt>
                <c:pt idx="40">
                  <c:v>8612.9476584022068</c:v>
                </c:pt>
                <c:pt idx="41">
                  <c:v>8831.404958677691</c:v>
                </c:pt>
                <c:pt idx="42">
                  <c:v>9042.6997245179082</c:v>
                </c:pt>
                <c:pt idx="43">
                  <c:v>9261.157024793376</c:v>
                </c:pt>
                <c:pt idx="44">
                  <c:v>9476.0330578512749</c:v>
                </c:pt>
                <c:pt idx="45">
                  <c:v>9690.909090909101</c:v>
                </c:pt>
                <c:pt idx="46">
                  <c:v>9905.7851239669326</c:v>
                </c:pt>
                <c:pt idx="47">
                  <c:v>10120.661157024806</c:v>
                </c:pt>
                <c:pt idx="48">
                  <c:v>10339.118457300301</c:v>
                </c:pt>
                <c:pt idx="49">
                  <c:v>10550.413223140509</c:v>
                </c:pt>
                <c:pt idx="50">
                  <c:v>10765.289256198377</c:v>
                </c:pt>
                <c:pt idx="51">
                  <c:v>10983.74655647385</c:v>
                </c:pt>
                <c:pt idx="52">
                  <c:v>11198.622589531698</c:v>
                </c:pt>
                <c:pt idx="53">
                  <c:v>11413.498622589543</c:v>
                </c:pt>
                <c:pt idx="54">
                  <c:v>11628.374655647378</c:v>
                </c:pt>
                <c:pt idx="55">
                  <c:v>11843.250688705246</c:v>
                </c:pt>
                <c:pt idx="56">
                  <c:v>12058.126721763087</c:v>
                </c:pt>
                <c:pt idx="57">
                  <c:v>12273.002754820956</c:v>
                </c:pt>
                <c:pt idx="58">
                  <c:v>12487.878787878804</c:v>
                </c:pt>
                <c:pt idx="59">
                  <c:v>12706.336088154279</c:v>
                </c:pt>
                <c:pt idx="60">
                  <c:v>12921.212121212136</c:v>
                </c:pt>
                <c:pt idx="61">
                  <c:v>13136.088154269983</c:v>
                </c:pt>
                <c:pt idx="62">
                  <c:v>13350.964187327831</c:v>
                </c:pt>
                <c:pt idx="63">
                  <c:v>13565.840220385686</c:v>
                </c:pt>
                <c:pt idx="64">
                  <c:v>13780.716253443527</c:v>
                </c:pt>
                <c:pt idx="65">
                  <c:v>13995.592286501394</c:v>
                </c:pt>
                <c:pt idx="66">
                  <c:v>14210.468319559241</c:v>
                </c:pt>
                <c:pt idx="67">
                  <c:v>14428.925619834707</c:v>
                </c:pt>
                <c:pt idx="68">
                  <c:v>14643.801652892576</c:v>
                </c:pt>
                <c:pt idx="69">
                  <c:v>14858.677685950423</c:v>
                </c:pt>
                <c:pt idx="70">
                  <c:v>15073.553719008269</c:v>
                </c:pt>
                <c:pt idx="71">
                  <c:v>15288.429752066138</c:v>
                </c:pt>
                <c:pt idx="72">
                  <c:v>15503.305785123965</c:v>
                </c:pt>
                <c:pt idx="73">
                  <c:v>15718.181818181834</c:v>
                </c:pt>
                <c:pt idx="74">
                  <c:v>15933.057851239682</c:v>
                </c:pt>
                <c:pt idx="75">
                  <c:v>16147.933884297527</c:v>
                </c:pt>
                <c:pt idx="76">
                  <c:v>16366.391184573005</c:v>
                </c:pt>
                <c:pt idx="77">
                  <c:v>16581.267217630873</c:v>
                </c:pt>
                <c:pt idx="78">
                  <c:v>16796.143250688696</c:v>
                </c:pt>
                <c:pt idx="79">
                  <c:v>17011.019283746544</c:v>
                </c:pt>
                <c:pt idx="80">
                  <c:v>17225.895316804417</c:v>
                </c:pt>
                <c:pt idx="81">
                  <c:v>17440.77134986228</c:v>
                </c:pt>
                <c:pt idx="82">
                  <c:v>17655.647382920131</c:v>
                </c:pt>
                <c:pt idx="83">
                  <c:v>17874.104683195619</c:v>
                </c:pt>
                <c:pt idx="84">
                  <c:v>18088.9807162535</c:v>
                </c:pt>
                <c:pt idx="85">
                  <c:v>18303.856749311297</c:v>
                </c:pt>
                <c:pt idx="86">
                  <c:v>18518.732782369167</c:v>
                </c:pt>
                <c:pt idx="87">
                  <c:v>18733.608815427029</c:v>
                </c:pt>
                <c:pt idx="88">
                  <c:v>18948.484848484903</c:v>
                </c:pt>
                <c:pt idx="89">
                  <c:v>19163.360881542721</c:v>
                </c:pt>
                <c:pt idx="90">
                  <c:v>19381.818181818209</c:v>
                </c:pt>
                <c:pt idx="91">
                  <c:v>19596.694214876014</c:v>
                </c:pt>
                <c:pt idx="92">
                  <c:v>19811.570247933872</c:v>
                </c:pt>
                <c:pt idx="93">
                  <c:v>20026.44628099176</c:v>
                </c:pt>
                <c:pt idx="94">
                  <c:v>20241.322314049608</c:v>
                </c:pt>
                <c:pt idx="95">
                  <c:v>20456.198347107456</c:v>
                </c:pt>
                <c:pt idx="96">
                  <c:v>20671.074380165315</c:v>
                </c:pt>
                <c:pt idx="97">
                  <c:v>20889.531680440792</c:v>
                </c:pt>
                <c:pt idx="98">
                  <c:v>21100.826446281015</c:v>
                </c:pt>
                <c:pt idx="99">
                  <c:v>21319.283746556495</c:v>
                </c:pt>
                <c:pt idx="100">
                  <c:v>21534.159779614311</c:v>
                </c:pt>
                <c:pt idx="101">
                  <c:v>21749.035812672199</c:v>
                </c:pt>
                <c:pt idx="102">
                  <c:v>21963.911845730061</c:v>
                </c:pt>
                <c:pt idx="103">
                  <c:v>22178.787878787905</c:v>
                </c:pt>
                <c:pt idx="104">
                  <c:v>22393.663911845713</c:v>
                </c:pt>
                <c:pt idx="105">
                  <c:v>22608.539944903572</c:v>
                </c:pt>
                <c:pt idx="106">
                  <c:v>22823.415977961457</c:v>
                </c:pt>
                <c:pt idx="107">
                  <c:v>23038.292011019308</c:v>
                </c:pt>
                <c:pt idx="108">
                  <c:v>23256.749311294821</c:v>
                </c:pt>
                <c:pt idx="109">
                  <c:v>23471.625344352651</c:v>
                </c:pt>
                <c:pt idx="110">
                  <c:v>23686.501377410492</c:v>
                </c:pt>
                <c:pt idx="111">
                  <c:v>23901.377410468354</c:v>
                </c:pt>
                <c:pt idx="112">
                  <c:v>24099.724517906332</c:v>
                </c:pt>
                <c:pt idx="113">
                  <c:v>24331.129476584021</c:v>
                </c:pt>
                <c:pt idx="114">
                  <c:v>24529.476584022119</c:v>
                </c:pt>
                <c:pt idx="115">
                  <c:v>24731.129476584021</c:v>
                </c:pt>
                <c:pt idx="116">
                  <c:v>24929.476584022119</c:v>
                </c:pt>
                <c:pt idx="117">
                  <c:v>25127.8236914601</c:v>
                </c:pt>
                <c:pt idx="118">
                  <c:v>25326.170798898096</c:v>
                </c:pt>
                <c:pt idx="119">
                  <c:v>25557.575757575753</c:v>
                </c:pt>
                <c:pt idx="120">
                  <c:v>25788.980716253518</c:v>
                </c:pt>
                <c:pt idx="121">
                  <c:v>26020.385674931156</c:v>
                </c:pt>
                <c:pt idx="122">
                  <c:v>26218.732782369185</c:v>
                </c:pt>
                <c:pt idx="123">
                  <c:v>26417.079889807203</c:v>
                </c:pt>
                <c:pt idx="124">
                  <c:v>26618.732782369181</c:v>
                </c:pt>
                <c:pt idx="125">
                  <c:v>26817.079889807192</c:v>
                </c:pt>
                <c:pt idx="126">
                  <c:v>27015.42699724522</c:v>
                </c:pt>
                <c:pt idx="127">
                  <c:v>27213.774104683271</c:v>
                </c:pt>
                <c:pt idx="128">
                  <c:v>27412.121212121259</c:v>
                </c:pt>
                <c:pt idx="129">
                  <c:v>27610.468319559302</c:v>
                </c:pt>
                <c:pt idx="130">
                  <c:v>27808.815426997255</c:v>
                </c:pt>
                <c:pt idx="131">
                  <c:v>28040.220385675002</c:v>
                </c:pt>
                <c:pt idx="132">
                  <c:v>28241.873278236901</c:v>
                </c:pt>
                <c:pt idx="133">
                  <c:v>28440.220385675002</c:v>
                </c:pt>
                <c:pt idx="134">
                  <c:v>28638.567493113052</c:v>
                </c:pt>
                <c:pt idx="135">
                  <c:v>28836.914600551008</c:v>
                </c:pt>
                <c:pt idx="136">
                  <c:v>29035.261707989026</c:v>
                </c:pt>
                <c:pt idx="137">
                  <c:v>29233.608815427069</c:v>
                </c:pt>
                <c:pt idx="138">
                  <c:v>29431.955922865058</c:v>
                </c:pt>
                <c:pt idx="139">
                  <c:v>29667.217630854051</c:v>
                </c:pt>
                <c:pt idx="140">
                  <c:v>29898.622589531704</c:v>
                </c:pt>
                <c:pt idx="141">
                  <c:v>30130.027548209422</c:v>
                </c:pt>
                <c:pt idx="142">
                  <c:v>30361.432506887057</c:v>
                </c:pt>
                <c:pt idx="143">
                  <c:v>30592.837465564822</c:v>
                </c:pt>
                <c:pt idx="144">
                  <c:v>30791.184573002811</c:v>
                </c:pt>
                <c:pt idx="145">
                  <c:v>30989.531680440818</c:v>
                </c:pt>
                <c:pt idx="146">
                  <c:v>31191.184573002807</c:v>
                </c:pt>
                <c:pt idx="147">
                  <c:v>31386.225895316893</c:v>
                </c:pt>
                <c:pt idx="148">
                  <c:v>31621.487603305839</c:v>
                </c:pt>
                <c:pt idx="149">
                  <c:v>31852.892561983492</c:v>
                </c:pt>
                <c:pt idx="150">
                  <c:v>32051.239669421499</c:v>
                </c:pt>
                <c:pt idx="151">
                  <c:v>32282.644628099217</c:v>
                </c:pt>
                <c:pt idx="152">
                  <c:v>32480.991735537245</c:v>
                </c:pt>
                <c:pt idx="153">
                  <c:v>32679.338842975256</c:v>
                </c:pt>
                <c:pt idx="154">
                  <c:v>32880.991735537158</c:v>
                </c:pt>
                <c:pt idx="155">
                  <c:v>33112.396694214942</c:v>
                </c:pt>
                <c:pt idx="156">
                  <c:v>33310.743801652934</c:v>
                </c:pt>
                <c:pt idx="157">
                  <c:v>33509.090909090963</c:v>
                </c:pt>
                <c:pt idx="158">
                  <c:v>33707.438016529013</c:v>
                </c:pt>
                <c:pt idx="159">
                  <c:v>33905.785123966984</c:v>
                </c:pt>
                <c:pt idx="160">
                  <c:v>34104.132231405012</c:v>
                </c:pt>
                <c:pt idx="161">
                  <c:v>34305.785123966984</c:v>
                </c:pt>
                <c:pt idx="162">
                  <c:v>34500.826446281026</c:v>
                </c:pt>
                <c:pt idx="163">
                  <c:v>34699.173553719054</c:v>
                </c:pt>
                <c:pt idx="164">
                  <c:v>34934.435261708044</c:v>
                </c:pt>
                <c:pt idx="165">
                  <c:v>35132.782369146116</c:v>
                </c:pt>
                <c:pt idx="166">
                  <c:v>35331.129476584007</c:v>
                </c:pt>
                <c:pt idx="167">
                  <c:v>35529.476584022093</c:v>
                </c:pt>
                <c:pt idx="168">
                  <c:v>35760.881542699783</c:v>
                </c:pt>
                <c:pt idx="169">
                  <c:v>35992.286501377523</c:v>
                </c:pt>
                <c:pt idx="170">
                  <c:v>36223.691460055052</c:v>
                </c:pt>
                <c:pt idx="171">
                  <c:v>36422.038567493211</c:v>
                </c:pt>
                <c:pt idx="172">
                  <c:v>36623.691460055037</c:v>
                </c:pt>
                <c:pt idx="173">
                  <c:v>36755.922865013825</c:v>
                </c:pt>
                <c:pt idx="174">
                  <c:v>36954.269972451824</c:v>
                </c:pt>
                <c:pt idx="175">
                  <c:v>37185.674931129543</c:v>
                </c:pt>
                <c:pt idx="176">
                  <c:v>37384.022038567535</c:v>
                </c:pt>
                <c:pt idx="177">
                  <c:v>37582.369146005556</c:v>
                </c:pt>
                <c:pt idx="178">
                  <c:v>37780.716253443643</c:v>
                </c:pt>
                <c:pt idx="179">
                  <c:v>37979.063360881497</c:v>
                </c:pt>
                <c:pt idx="180">
                  <c:v>38214.325068870559</c:v>
                </c:pt>
                <c:pt idx="181">
                  <c:v>38412.672176308603</c:v>
                </c:pt>
                <c:pt idx="182">
                  <c:v>38611.019283746602</c:v>
                </c:pt>
                <c:pt idx="183">
                  <c:v>38809.366391184602</c:v>
                </c:pt>
                <c:pt idx="184">
                  <c:v>39007.713498622594</c:v>
                </c:pt>
                <c:pt idx="185">
                  <c:v>39206.060606060586</c:v>
                </c:pt>
                <c:pt idx="186">
                  <c:v>39404.407713498702</c:v>
                </c:pt>
                <c:pt idx="187">
                  <c:v>39606.060606060586</c:v>
                </c:pt>
                <c:pt idx="188">
                  <c:v>39804.407713498695</c:v>
                </c:pt>
                <c:pt idx="189">
                  <c:v>40002.754820936651</c:v>
                </c:pt>
                <c:pt idx="190">
                  <c:v>40201.101928374665</c:v>
                </c:pt>
                <c:pt idx="191">
                  <c:v>40399.449035812679</c:v>
                </c:pt>
                <c:pt idx="192">
                  <c:v>40597.79614325062</c:v>
                </c:pt>
                <c:pt idx="193">
                  <c:v>40796.143250688707</c:v>
                </c:pt>
                <c:pt idx="194">
                  <c:v>40994.490358126743</c:v>
                </c:pt>
                <c:pt idx="195">
                  <c:v>41192.837465564655</c:v>
                </c:pt>
                <c:pt idx="196">
                  <c:v>41394.490358126743</c:v>
                </c:pt>
                <c:pt idx="197">
                  <c:v>41592.837465564655</c:v>
                </c:pt>
                <c:pt idx="198">
                  <c:v>41791.184573002763</c:v>
                </c:pt>
                <c:pt idx="199">
                  <c:v>41989.53168044077</c:v>
                </c:pt>
                <c:pt idx="200">
                  <c:v>42220.936639118525</c:v>
                </c:pt>
                <c:pt idx="201">
                  <c:v>42452.341597796229</c:v>
                </c:pt>
                <c:pt idx="202">
                  <c:v>42650.688705234163</c:v>
                </c:pt>
                <c:pt idx="203">
                  <c:v>42829.201101928375</c:v>
                </c:pt>
                <c:pt idx="204">
                  <c:v>43060.606060606064</c:v>
                </c:pt>
                <c:pt idx="205">
                  <c:v>43258.953168044092</c:v>
                </c:pt>
                <c:pt idx="206">
                  <c:v>43457.300275482194</c:v>
                </c:pt>
                <c:pt idx="207">
                  <c:v>43655.647382920106</c:v>
                </c:pt>
                <c:pt idx="208">
                  <c:v>43887.052341597795</c:v>
                </c:pt>
                <c:pt idx="209">
                  <c:v>44085.399449035751</c:v>
                </c:pt>
                <c:pt idx="210">
                  <c:v>44316.804407713484</c:v>
                </c:pt>
                <c:pt idx="211">
                  <c:v>44515.151515151512</c:v>
                </c:pt>
                <c:pt idx="212">
                  <c:v>44713.498622589526</c:v>
                </c:pt>
                <c:pt idx="213">
                  <c:v>44911.84573002754</c:v>
                </c:pt>
                <c:pt idx="214">
                  <c:v>45143.250688705186</c:v>
                </c:pt>
                <c:pt idx="215">
                  <c:v>45341.597796143185</c:v>
                </c:pt>
                <c:pt idx="216">
                  <c:v>45539.944903581192</c:v>
                </c:pt>
                <c:pt idx="217">
                  <c:v>45771.349862259012</c:v>
                </c:pt>
                <c:pt idx="218">
                  <c:v>45969.696969696961</c:v>
                </c:pt>
                <c:pt idx="219">
                  <c:v>46168.044077135011</c:v>
                </c:pt>
                <c:pt idx="220">
                  <c:v>46399.449035812664</c:v>
                </c:pt>
                <c:pt idx="221">
                  <c:v>46630.853994490426</c:v>
                </c:pt>
                <c:pt idx="222">
                  <c:v>46862.258953168042</c:v>
                </c:pt>
                <c:pt idx="223">
                  <c:v>47060.606060606056</c:v>
                </c:pt>
                <c:pt idx="224">
                  <c:v>47258.953168044092</c:v>
                </c:pt>
                <c:pt idx="225">
                  <c:v>47457.300275482194</c:v>
                </c:pt>
                <c:pt idx="226">
                  <c:v>47688.705234159781</c:v>
                </c:pt>
                <c:pt idx="227">
                  <c:v>47887.052341597788</c:v>
                </c:pt>
                <c:pt idx="228">
                  <c:v>48085.399449035744</c:v>
                </c:pt>
                <c:pt idx="229">
                  <c:v>48283.746556473874</c:v>
                </c:pt>
                <c:pt idx="230">
                  <c:v>48515.151515151512</c:v>
                </c:pt>
                <c:pt idx="231">
                  <c:v>48746.556473829201</c:v>
                </c:pt>
                <c:pt idx="232">
                  <c:v>48944.903581267194</c:v>
                </c:pt>
                <c:pt idx="233">
                  <c:v>49143.250688705186</c:v>
                </c:pt>
                <c:pt idx="234">
                  <c:v>49275.482093663901</c:v>
                </c:pt>
                <c:pt idx="235">
                  <c:v>49275.482093663901</c:v>
                </c:pt>
                <c:pt idx="236">
                  <c:v>49275.482093663901</c:v>
                </c:pt>
                <c:pt idx="237">
                  <c:v>49275.482093663901</c:v>
                </c:pt>
                <c:pt idx="238">
                  <c:v>49275.482093663901</c:v>
                </c:pt>
                <c:pt idx="239">
                  <c:v>49275.482093663901</c:v>
                </c:pt>
                <c:pt idx="240">
                  <c:v>49275.482093663901</c:v>
                </c:pt>
                <c:pt idx="241">
                  <c:v>49275.482093663901</c:v>
                </c:pt>
                <c:pt idx="242">
                  <c:v>49275.482093663901</c:v>
                </c:pt>
                <c:pt idx="243">
                  <c:v>49275.482093663901</c:v>
                </c:pt>
                <c:pt idx="244">
                  <c:v>49275.482093663901</c:v>
                </c:pt>
                <c:pt idx="245">
                  <c:v>49275.482093663901</c:v>
                </c:pt>
                <c:pt idx="246">
                  <c:v>49275.482093663901</c:v>
                </c:pt>
                <c:pt idx="247">
                  <c:v>49275.482093663901</c:v>
                </c:pt>
                <c:pt idx="248">
                  <c:v>49275.482093663901</c:v>
                </c:pt>
                <c:pt idx="249">
                  <c:v>49275.482093663901</c:v>
                </c:pt>
                <c:pt idx="250">
                  <c:v>49275.482093663901</c:v>
                </c:pt>
                <c:pt idx="251">
                  <c:v>49275.482093663901</c:v>
                </c:pt>
                <c:pt idx="252">
                  <c:v>49275.482093663901</c:v>
                </c:pt>
                <c:pt idx="253">
                  <c:v>49275.482093663901</c:v>
                </c:pt>
                <c:pt idx="254">
                  <c:v>49275.482093663901</c:v>
                </c:pt>
                <c:pt idx="255">
                  <c:v>49275.482093663901</c:v>
                </c:pt>
                <c:pt idx="256">
                  <c:v>49275.482093663901</c:v>
                </c:pt>
                <c:pt idx="257">
                  <c:v>49275.482093663901</c:v>
                </c:pt>
                <c:pt idx="258">
                  <c:v>49275.482093663901</c:v>
                </c:pt>
                <c:pt idx="259">
                  <c:v>49275.482093663901</c:v>
                </c:pt>
                <c:pt idx="260">
                  <c:v>49275.482093663901</c:v>
                </c:pt>
                <c:pt idx="261">
                  <c:v>49275.482093663901</c:v>
                </c:pt>
                <c:pt idx="262">
                  <c:v>49275.482093663901</c:v>
                </c:pt>
                <c:pt idx="263">
                  <c:v>49275.482093663901</c:v>
                </c:pt>
                <c:pt idx="264">
                  <c:v>49275.482093663901</c:v>
                </c:pt>
                <c:pt idx="265">
                  <c:v>49275.482093663901</c:v>
                </c:pt>
                <c:pt idx="266">
                  <c:v>49275.482093663901</c:v>
                </c:pt>
                <c:pt idx="267">
                  <c:v>49275.482093663901</c:v>
                </c:pt>
                <c:pt idx="268">
                  <c:v>49275.482093663901</c:v>
                </c:pt>
                <c:pt idx="269">
                  <c:v>49275.482093663901</c:v>
                </c:pt>
                <c:pt idx="270">
                  <c:v>49275.482093663901</c:v>
                </c:pt>
                <c:pt idx="271">
                  <c:v>49275.482093663901</c:v>
                </c:pt>
                <c:pt idx="272">
                  <c:v>49275.482093663901</c:v>
                </c:pt>
                <c:pt idx="273">
                  <c:v>49275.482093663901</c:v>
                </c:pt>
                <c:pt idx="274">
                  <c:v>49275.482093663901</c:v>
                </c:pt>
                <c:pt idx="275">
                  <c:v>49275.482093663901</c:v>
                </c:pt>
                <c:pt idx="276">
                  <c:v>49275.482093663901</c:v>
                </c:pt>
                <c:pt idx="277">
                  <c:v>49275.482093663901</c:v>
                </c:pt>
                <c:pt idx="278">
                  <c:v>49275.482093663901</c:v>
                </c:pt>
                <c:pt idx="279">
                  <c:v>49275.482093663901</c:v>
                </c:pt>
                <c:pt idx="280">
                  <c:v>49275.482093663901</c:v>
                </c:pt>
                <c:pt idx="281">
                  <c:v>49275.482093663901</c:v>
                </c:pt>
                <c:pt idx="282">
                  <c:v>49275.482093663901</c:v>
                </c:pt>
                <c:pt idx="283">
                  <c:v>49275.482093663901</c:v>
                </c:pt>
                <c:pt idx="284">
                  <c:v>49275.482093663901</c:v>
                </c:pt>
                <c:pt idx="285">
                  <c:v>49275.482093663901</c:v>
                </c:pt>
                <c:pt idx="286">
                  <c:v>49275.482093663901</c:v>
                </c:pt>
                <c:pt idx="287">
                  <c:v>49275.482093663901</c:v>
                </c:pt>
                <c:pt idx="288">
                  <c:v>49275.482093663901</c:v>
                </c:pt>
                <c:pt idx="289">
                  <c:v>49275.482093663901</c:v>
                </c:pt>
                <c:pt idx="290">
                  <c:v>49275.482093663901</c:v>
                </c:pt>
                <c:pt idx="291">
                  <c:v>49275.482093663901</c:v>
                </c:pt>
                <c:pt idx="292">
                  <c:v>49275.482093663901</c:v>
                </c:pt>
                <c:pt idx="293">
                  <c:v>49275.482093663901</c:v>
                </c:pt>
                <c:pt idx="294">
                  <c:v>49275.482093663901</c:v>
                </c:pt>
                <c:pt idx="295">
                  <c:v>49275.482093663901</c:v>
                </c:pt>
                <c:pt idx="296">
                  <c:v>49275.482093663901</c:v>
                </c:pt>
                <c:pt idx="297">
                  <c:v>49275.482093663901</c:v>
                </c:pt>
                <c:pt idx="298">
                  <c:v>49275.482093663901</c:v>
                </c:pt>
                <c:pt idx="299">
                  <c:v>49275.482093663901</c:v>
                </c:pt>
                <c:pt idx="300">
                  <c:v>49275.482093663901</c:v>
                </c:pt>
                <c:pt idx="301">
                  <c:v>49275.482093663901</c:v>
                </c:pt>
                <c:pt idx="302">
                  <c:v>49275.482093663901</c:v>
                </c:pt>
                <c:pt idx="303">
                  <c:v>49275.482093663901</c:v>
                </c:pt>
                <c:pt idx="304">
                  <c:v>49275.482093663901</c:v>
                </c:pt>
                <c:pt idx="305">
                  <c:v>49275.482093663901</c:v>
                </c:pt>
                <c:pt idx="306">
                  <c:v>49275.482093663901</c:v>
                </c:pt>
                <c:pt idx="307">
                  <c:v>49275.482093663901</c:v>
                </c:pt>
                <c:pt idx="308">
                  <c:v>49275.482093663901</c:v>
                </c:pt>
                <c:pt idx="309">
                  <c:v>49275.482093663901</c:v>
                </c:pt>
                <c:pt idx="310">
                  <c:v>49275.482093663901</c:v>
                </c:pt>
                <c:pt idx="311">
                  <c:v>49275.482093663901</c:v>
                </c:pt>
                <c:pt idx="312">
                  <c:v>49275.482093663901</c:v>
                </c:pt>
                <c:pt idx="313">
                  <c:v>49275.482093663901</c:v>
                </c:pt>
                <c:pt idx="314">
                  <c:v>49275.482093663901</c:v>
                </c:pt>
                <c:pt idx="315">
                  <c:v>49275.482093663901</c:v>
                </c:pt>
                <c:pt idx="316">
                  <c:v>49275.482093663901</c:v>
                </c:pt>
                <c:pt idx="317">
                  <c:v>49275.482093663901</c:v>
                </c:pt>
                <c:pt idx="318">
                  <c:v>49275.482093663901</c:v>
                </c:pt>
                <c:pt idx="319">
                  <c:v>49275.482093663901</c:v>
                </c:pt>
                <c:pt idx="320">
                  <c:v>49275.482093663901</c:v>
                </c:pt>
                <c:pt idx="321">
                  <c:v>49275.482093663901</c:v>
                </c:pt>
                <c:pt idx="322">
                  <c:v>49275.482093663901</c:v>
                </c:pt>
                <c:pt idx="323">
                  <c:v>49275.482093663901</c:v>
                </c:pt>
                <c:pt idx="324">
                  <c:v>49275.482093663901</c:v>
                </c:pt>
                <c:pt idx="325">
                  <c:v>49275.482093663901</c:v>
                </c:pt>
                <c:pt idx="326">
                  <c:v>49275.482093663901</c:v>
                </c:pt>
                <c:pt idx="327">
                  <c:v>49275.482093663901</c:v>
                </c:pt>
                <c:pt idx="328">
                  <c:v>49275.482093663901</c:v>
                </c:pt>
                <c:pt idx="329">
                  <c:v>49275.482093663901</c:v>
                </c:pt>
                <c:pt idx="330">
                  <c:v>49275.482093663901</c:v>
                </c:pt>
                <c:pt idx="331">
                  <c:v>49275.482093663901</c:v>
                </c:pt>
                <c:pt idx="332">
                  <c:v>49275.482093663901</c:v>
                </c:pt>
                <c:pt idx="333">
                  <c:v>49275.482093663901</c:v>
                </c:pt>
                <c:pt idx="334">
                  <c:v>49275.482093663901</c:v>
                </c:pt>
                <c:pt idx="335">
                  <c:v>49275.482093663901</c:v>
                </c:pt>
                <c:pt idx="336">
                  <c:v>49275.482093663901</c:v>
                </c:pt>
                <c:pt idx="337">
                  <c:v>49275.482093663901</c:v>
                </c:pt>
                <c:pt idx="338">
                  <c:v>49275.482093663901</c:v>
                </c:pt>
                <c:pt idx="339">
                  <c:v>49275.482093663901</c:v>
                </c:pt>
                <c:pt idx="340">
                  <c:v>49275.482093663901</c:v>
                </c:pt>
                <c:pt idx="341">
                  <c:v>49275.482093663901</c:v>
                </c:pt>
                <c:pt idx="342">
                  <c:v>49275.482093663901</c:v>
                </c:pt>
                <c:pt idx="343">
                  <c:v>49275.482093663901</c:v>
                </c:pt>
                <c:pt idx="344">
                  <c:v>49275.482093663901</c:v>
                </c:pt>
                <c:pt idx="345">
                  <c:v>49275.482093663901</c:v>
                </c:pt>
                <c:pt idx="346">
                  <c:v>49275.482093663901</c:v>
                </c:pt>
                <c:pt idx="347">
                  <c:v>49275.482093663901</c:v>
                </c:pt>
                <c:pt idx="348">
                  <c:v>49275.482093663901</c:v>
                </c:pt>
                <c:pt idx="349">
                  <c:v>49275.482093663901</c:v>
                </c:pt>
                <c:pt idx="350">
                  <c:v>49275.482093663901</c:v>
                </c:pt>
                <c:pt idx="351">
                  <c:v>49275.482093663901</c:v>
                </c:pt>
                <c:pt idx="352">
                  <c:v>49275.482093663901</c:v>
                </c:pt>
                <c:pt idx="353">
                  <c:v>49275.482093663901</c:v>
                </c:pt>
                <c:pt idx="354">
                  <c:v>49275.482093663901</c:v>
                </c:pt>
                <c:pt idx="355">
                  <c:v>49275.482093663901</c:v>
                </c:pt>
                <c:pt idx="356">
                  <c:v>49275.482093663901</c:v>
                </c:pt>
                <c:pt idx="357">
                  <c:v>49275.482093663901</c:v>
                </c:pt>
                <c:pt idx="358">
                  <c:v>49275.482093663901</c:v>
                </c:pt>
                <c:pt idx="359">
                  <c:v>49275.482093663901</c:v>
                </c:pt>
                <c:pt idx="360">
                  <c:v>49275.482093663901</c:v>
                </c:pt>
                <c:pt idx="361">
                  <c:v>49275.482093663901</c:v>
                </c:pt>
                <c:pt idx="362">
                  <c:v>49275.482093663901</c:v>
                </c:pt>
                <c:pt idx="363">
                  <c:v>49275.482093663901</c:v>
                </c:pt>
                <c:pt idx="364">
                  <c:v>49275.482093663901</c:v>
                </c:pt>
                <c:pt idx="365">
                  <c:v>49275.482093663901</c:v>
                </c:pt>
                <c:pt idx="366">
                  <c:v>49275.482093663901</c:v>
                </c:pt>
                <c:pt idx="367">
                  <c:v>49275.482093663901</c:v>
                </c:pt>
                <c:pt idx="368">
                  <c:v>49275.482093663901</c:v>
                </c:pt>
                <c:pt idx="369">
                  <c:v>49275.482093663901</c:v>
                </c:pt>
                <c:pt idx="370">
                  <c:v>49275.482093663901</c:v>
                </c:pt>
                <c:pt idx="371">
                  <c:v>49275.482093663901</c:v>
                </c:pt>
                <c:pt idx="372">
                  <c:v>49275.482093663901</c:v>
                </c:pt>
                <c:pt idx="373">
                  <c:v>49275.482093663901</c:v>
                </c:pt>
                <c:pt idx="374">
                  <c:v>49275.482093663901</c:v>
                </c:pt>
                <c:pt idx="375">
                  <c:v>49275.482093663901</c:v>
                </c:pt>
                <c:pt idx="376">
                  <c:v>49275.482093663901</c:v>
                </c:pt>
                <c:pt idx="377">
                  <c:v>49275.482093663901</c:v>
                </c:pt>
                <c:pt idx="378">
                  <c:v>49275.482093663901</c:v>
                </c:pt>
                <c:pt idx="379">
                  <c:v>49275.482093663901</c:v>
                </c:pt>
                <c:pt idx="380">
                  <c:v>49275.482093663901</c:v>
                </c:pt>
                <c:pt idx="381">
                  <c:v>49275.482093663901</c:v>
                </c:pt>
                <c:pt idx="382">
                  <c:v>49275.482093663901</c:v>
                </c:pt>
                <c:pt idx="383">
                  <c:v>49275.482093663901</c:v>
                </c:pt>
                <c:pt idx="384">
                  <c:v>49275.482093663901</c:v>
                </c:pt>
                <c:pt idx="385">
                  <c:v>49275.482093663901</c:v>
                </c:pt>
                <c:pt idx="386">
                  <c:v>49275.482093663901</c:v>
                </c:pt>
                <c:pt idx="387">
                  <c:v>49275.482093663901</c:v>
                </c:pt>
                <c:pt idx="388">
                  <c:v>49275.482093663901</c:v>
                </c:pt>
                <c:pt idx="389">
                  <c:v>49275.482093663901</c:v>
                </c:pt>
                <c:pt idx="390">
                  <c:v>49275.482093663901</c:v>
                </c:pt>
                <c:pt idx="391">
                  <c:v>49275.482093663901</c:v>
                </c:pt>
                <c:pt idx="392">
                  <c:v>49275.482093663901</c:v>
                </c:pt>
                <c:pt idx="393">
                  <c:v>49275.482093663901</c:v>
                </c:pt>
                <c:pt idx="394">
                  <c:v>49275.482093663901</c:v>
                </c:pt>
                <c:pt idx="395">
                  <c:v>49275.482093663901</c:v>
                </c:pt>
                <c:pt idx="396">
                  <c:v>49275.482093663901</c:v>
                </c:pt>
                <c:pt idx="397">
                  <c:v>49275.482093663901</c:v>
                </c:pt>
                <c:pt idx="398">
                  <c:v>49275.482093663901</c:v>
                </c:pt>
                <c:pt idx="399">
                  <c:v>49275.482093663901</c:v>
                </c:pt>
                <c:pt idx="400">
                  <c:v>49275.482093663901</c:v>
                </c:pt>
                <c:pt idx="401">
                  <c:v>49275.482093663901</c:v>
                </c:pt>
                <c:pt idx="402">
                  <c:v>49275.482093663901</c:v>
                </c:pt>
                <c:pt idx="403">
                  <c:v>49275.482093663901</c:v>
                </c:pt>
                <c:pt idx="404">
                  <c:v>49275.482093663901</c:v>
                </c:pt>
                <c:pt idx="405">
                  <c:v>49275.482093663901</c:v>
                </c:pt>
                <c:pt idx="406">
                  <c:v>49275.482093663901</c:v>
                </c:pt>
                <c:pt idx="407">
                  <c:v>49275.482093663901</c:v>
                </c:pt>
                <c:pt idx="408">
                  <c:v>49275.482093663901</c:v>
                </c:pt>
                <c:pt idx="409">
                  <c:v>49275.482093663901</c:v>
                </c:pt>
                <c:pt idx="410">
                  <c:v>49275.482093663901</c:v>
                </c:pt>
                <c:pt idx="411">
                  <c:v>49275.482093663901</c:v>
                </c:pt>
                <c:pt idx="412">
                  <c:v>49275.482093663901</c:v>
                </c:pt>
                <c:pt idx="413">
                  <c:v>49275.482093663901</c:v>
                </c:pt>
                <c:pt idx="414">
                  <c:v>49275.482093663901</c:v>
                </c:pt>
                <c:pt idx="415">
                  <c:v>49275.482093663901</c:v>
                </c:pt>
                <c:pt idx="416">
                  <c:v>49275.482093663901</c:v>
                </c:pt>
                <c:pt idx="417">
                  <c:v>49275.482093663901</c:v>
                </c:pt>
                <c:pt idx="418">
                  <c:v>49275.482093663901</c:v>
                </c:pt>
                <c:pt idx="419">
                  <c:v>49275.482093663901</c:v>
                </c:pt>
                <c:pt idx="420">
                  <c:v>49275.482093663901</c:v>
                </c:pt>
                <c:pt idx="421">
                  <c:v>49275.482093663901</c:v>
                </c:pt>
                <c:pt idx="422">
                  <c:v>49275.482093663901</c:v>
                </c:pt>
                <c:pt idx="423">
                  <c:v>49275.482093663901</c:v>
                </c:pt>
                <c:pt idx="424">
                  <c:v>49275.482093663901</c:v>
                </c:pt>
                <c:pt idx="425">
                  <c:v>49275.482093663901</c:v>
                </c:pt>
                <c:pt idx="426">
                  <c:v>49275.482093663901</c:v>
                </c:pt>
                <c:pt idx="427">
                  <c:v>49275.482093663901</c:v>
                </c:pt>
                <c:pt idx="428">
                  <c:v>49275.482093663901</c:v>
                </c:pt>
                <c:pt idx="429">
                  <c:v>49275.482093663901</c:v>
                </c:pt>
                <c:pt idx="430">
                  <c:v>49275.482093663901</c:v>
                </c:pt>
                <c:pt idx="431">
                  <c:v>49275.482093663901</c:v>
                </c:pt>
                <c:pt idx="432">
                  <c:v>49275.482093663901</c:v>
                </c:pt>
                <c:pt idx="433">
                  <c:v>49275.482093663901</c:v>
                </c:pt>
                <c:pt idx="434">
                  <c:v>49275.482093663901</c:v>
                </c:pt>
                <c:pt idx="435">
                  <c:v>49275.482093663901</c:v>
                </c:pt>
                <c:pt idx="436">
                  <c:v>49275.482093663901</c:v>
                </c:pt>
                <c:pt idx="437">
                  <c:v>49275.482093663901</c:v>
                </c:pt>
                <c:pt idx="438">
                  <c:v>49275.482093663901</c:v>
                </c:pt>
                <c:pt idx="439">
                  <c:v>49275.482093663901</c:v>
                </c:pt>
                <c:pt idx="440">
                  <c:v>49275.482093663901</c:v>
                </c:pt>
                <c:pt idx="441">
                  <c:v>49275.482093663901</c:v>
                </c:pt>
                <c:pt idx="442">
                  <c:v>49275.482093663901</c:v>
                </c:pt>
                <c:pt idx="443">
                  <c:v>49275.482093663901</c:v>
                </c:pt>
                <c:pt idx="444">
                  <c:v>49275.482093663901</c:v>
                </c:pt>
                <c:pt idx="445">
                  <c:v>49275.482093663901</c:v>
                </c:pt>
                <c:pt idx="446">
                  <c:v>49275.482093663901</c:v>
                </c:pt>
                <c:pt idx="447">
                  <c:v>49275.482093663901</c:v>
                </c:pt>
                <c:pt idx="448">
                  <c:v>49275.482093663901</c:v>
                </c:pt>
                <c:pt idx="449">
                  <c:v>49275.482093663901</c:v>
                </c:pt>
                <c:pt idx="450">
                  <c:v>49275.482093663901</c:v>
                </c:pt>
                <c:pt idx="451">
                  <c:v>49275.482093663901</c:v>
                </c:pt>
                <c:pt idx="452">
                  <c:v>49275.482093663901</c:v>
                </c:pt>
                <c:pt idx="453">
                  <c:v>49275.482093663901</c:v>
                </c:pt>
                <c:pt idx="454">
                  <c:v>49275.482093663901</c:v>
                </c:pt>
                <c:pt idx="455">
                  <c:v>49275.482093663901</c:v>
                </c:pt>
                <c:pt idx="456">
                  <c:v>49275.482093663901</c:v>
                </c:pt>
                <c:pt idx="457">
                  <c:v>49275.482093663901</c:v>
                </c:pt>
                <c:pt idx="458">
                  <c:v>49275.482093663901</c:v>
                </c:pt>
                <c:pt idx="459">
                  <c:v>49275.482093663901</c:v>
                </c:pt>
                <c:pt idx="460">
                  <c:v>49275.482093663901</c:v>
                </c:pt>
                <c:pt idx="461">
                  <c:v>49275.482093663901</c:v>
                </c:pt>
                <c:pt idx="462">
                  <c:v>49275.482093663901</c:v>
                </c:pt>
                <c:pt idx="463">
                  <c:v>49275.482093663901</c:v>
                </c:pt>
                <c:pt idx="464">
                  <c:v>49275.482093663901</c:v>
                </c:pt>
                <c:pt idx="465">
                  <c:v>49275.482093663901</c:v>
                </c:pt>
                <c:pt idx="466">
                  <c:v>49275.482093663901</c:v>
                </c:pt>
                <c:pt idx="467">
                  <c:v>49275.482093663901</c:v>
                </c:pt>
                <c:pt idx="468">
                  <c:v>49275.482093663901</c:v>
                </c:pt>
                <c:pt idx="469">
                  <c:v>49275.482093663901</c:v>
                </c:pt>
                <c:pt idx="470">
                  <c:v>49275.482093663901</c:v>
                </c:pt>
                <c:pt idx="471">
                  <c:v>49275.482093663901</c:v>
                </c:pt>
                <c:pt idx="472">
                  <c:v>49275.482093663901</c:v>
                </c:pt>
                <c:pt idx="473">
                  <c:v>49275.482093663901</c:v>
                </c:pt>
                <c:pt idx="474">
                  <c:v>49275.482093663901</c:v>
                </c:pt>
                <c:pt idx="475">
                  <c:v>49275.482093663901</c:v>
                </c:pt>
                <c:pt idx="476">
                  <c:v>49275.482093663901</c:v>
                </c:pt>
                <c:pt idx="477">
                  <c:v>49275.482093663901</c:v>
                </c:pt>
                <c:pt idx="478">
                  <c:v>49275.482093663901</c:v>
                </c:pt>
                <c:pt idx="479">
                  <c:v>49275.482093663901</c:v>
                </c:pt>
                <c:pt idx="480">
                  <c:v>49275.482093663901</c:v>
                </c:pt>
                <c:pt idx="481">
                  <c:v>49275.482093663901</c:v>
                </c:pt>
                <c:pt idx="482">
                  <c:v>49275.482093663901</c:v>
                </c:pt>
                <c:pt idx="483">
                  <c:v>49275.482093663901</c:v>
                </c:pt>
                <c:pt idx="484">
                  <c:v>49275.482093663901</c:v>
                </c:pt>
                <c:pt idx="485">
                  <c:v>49275.482093663901</c:v>
                </c:pt>
                <c:pt idx="486">
                  <c:v>49275.482093663901</c:v>
                </c:pt>
                <c:pt idx="487">
                  <c:v>49275.482093663901</c:v>
                </c:pt>
                <c:pt idx="488">
                  <c:v>49473.829201101915</c:v>
                </c:pt>
                <c:pt idx="489">
                  <c:v>49672.176308539929</c:v>
                </c:pt>
                <c:pt idx="490">
                  <c:v>49837.465564738275</c:v>
                </c:pt>
                <c:pt idx="491">
                  <c:v>50002.754820936621</c:v>
                </c:pt>
                <c:pt idx="492">
                  <c:v>50201.101928374635</c:v>
                </c:pt>
                <c:pt idx="493">
                  <c:v>50399.44903581265</c:v>
                </c:pt>
                <c:pt idx="494">
                  <c:v>50567.493112947624</c:v>
                </c:pt>
                <c:pt idx="495">
                  <c:v>50765.840220385646</c:v>
                </c:pt>
                <c:pt idx="496">
                  <c:v>50931.129476583905</c:v>
                </c:pt>
                <c:pt idx="497">
                  <c:v>51129.476584022013</c:v>
                </c:pt>
                <c:pt idx="498">
                  <c:v>51426.997245179031</c:v>
                </c:pt>
                <c:pt idx="499">
                  <c:v>51724.517906336063</c:v>
                </c:pt>
                <c:pt idx="500">
                  <c:v>52022.038567493146</c:v>
                </c:pt>
                <c:pt idx="501">
                  <c:v>52324.517906336092</c:v>
                </c:pt>
                <c:pt idx="502">
                  <c:v>52617.07988980713</c:v>
                </c:pt>
                <c:pt idx="503">
                  <c:v>52881.542699724545</c:v>
                </c:pt>
                <c:pt idx="504">
                  <c:v>52881.542699724545</c:v>
                </c:pt>
                <c:pt idx="505">
                  <c:v>52881.542699724545</c:v>
                </c:pt>
                <c:pt idx="506">
                  <c:v>52881.542699724545</c:v>
                </c:pt>
                <c:pt idx="507">
                  <c:v>52881.542699724545</c:v>
                </c:pt>
                <c:pt idx="508">
                  <c:v>52881.542699724545</c:v>
                </c:pt>
                <c:pt idx="509">
                  <c:v>52881.542699724545</c:v>
                </c:pt>
                <c:pt idx="510">
                  <c:v>52881.542699724545</c:v>
                </c:pt>
                <c:pt idx="511">
                  <c:v>52881.542699724545</c:v>
                </c:pt>
                <c:pt idx="512">
                  <c:v>52881.542699724545</c:v>
                </c:pt>
                <c:pt idx="513">
                  <c:v>52881.542699724545</c:v>
                </c:pt>
                <c:pt idx="514">
                  <c:v>52881.542699724545</c:v>
                </c:pt>
                <c:pt idx="515">
                  <c:v>52881.542699724545</c:v>
                </c:pt>
                <c:pt idx="516">
                  <c:v>52881.542699724545</c:v>
                </c:pt>
                <c:pt idx="517">
                  <c:v>52881.542699724545</c:v>
                </c:pt>
                <c:pt idx="518">
                  <c:v>52881.542699724545</c:v>
                </c:pt>
                <c:pt idx="519">
                  <c:v>52881.542699724545</c:v>
                </c:pt>
                <c:pt idx="520">
                  <c:v>52881.542699724545</c:v>
                </c:pt>
                <c:pt idx="521">
                  <c:v>52881.542699724545</c:v>
                </c:pt>
                <c:pt idx="522">
                  <c:v>52881.542699724545</c:v>
                </c:pt>
                <c:pt idx="523">
                  <c:v>52881.542699724545</c:v>
                </c:pt>
                <c:pt idx="524">
                  <c:v>52881.542699724545</c:v>
                </c:pt>
                <c:pt idx="525">
                  <c:v>52881.542699724545</c:v>
                </c:pt>
                <c:pt idx="526">
                  <c:v>52881.542699724545</c:v>
                </c:pt>
                <c:pt idx="527">
                  <c:v>52881.542699724545</c:v>
                </c:pt>
                <c:pt idx="528">
                  <c:v>52881.542699724545</c:v>
                </c:pt>
                <c:pt idx="529">
                  <c:v>52881.542699724545</c:v>
                </c:pt>
                <c:pt idx="530">
                  <c:v>52881.542699724545</c:v>
                </c:pt>
                <c:pt idx="531">
                  <c:v>52881.542699724545</c:v>
                </c:pt>
                <c:pt idx="532">
                  <c:v>52881.542699724545</c:v>
                </c:pt>
                <c:pt idx="533">
                  <c:v>52881.542699724545</c:v>
                </c:pt>
                <c:pt idx="534">
                  <c:v>52881.542699724545</c:v>
                </c:pt>
                <c:pt idx="535">
                  <c:v>52881.542699724545</c:v>
                </c:pt>
                <c:pt idx="536">
                  <c:v>52881.542699724545</c:v>
                </c:pt>
                <c:pt idx="537">
                  <c:v>52881.542699724545</c:v>
                </c:pt>
                <c:pt idx="538">
                  <c:v>52881.542699724545</c:v>
                </c:pt>
                <c:pt idx="539">
                  <c:v>52881.542699724545</c:v>
                </c:pt>
                <c:pt idx="540">
                  <c:v>52881.542699724545</c:v>
                </c:pt>
                <c:pt idx="541">
                  <c:v>52881.542699724545</c:v>
                </c:pt>
                <c:pt idx="542">
                  <c:v>52881.542699724545</c:v>
                </c:pt>
                <c:pt idx="543">
                  <c:v>52881.542699724545</c:v>
                </c:pt>
                <c:pt idx="544">
                  <c:v>52881.542699724545</c:v>
                </c:pt>
                <c:pt idx="545">
                  <c:v>52881.542699724545</c:v>
                </c:pt>
                <c:pt idx="546">
                  <c:v>52881.542699724545</c:v>
                </c:pt>
                <c:pt idx="547">
                  <c:v>52881.542699724545</c:v>
                </c:pt>
                <c:pt idx="548">
                  <c:v>52881.542699724545</c:v>
                </c:pt>
                <c:pt idx="549">
                  <c:v>52881.542699724545</c:v>
                </c:pt>
                <c:pt idx="550">
                  <c:v>52881.542699724545</c:v>
                </c:pt>
                <c:pt idx="551">
                  <c:v>52881.542699724545</c:v>
                </c:pt>
                <c:pt idx="552">
                  <c:v>52881.542699724545</c:v>
                </c:pt>
                <c:pt idx="553">
                  <c:v>52881.542699724545</c:v>
                </c:pt>
                <c:pt idx="554">
                  <c:v>52881.542699724545</c:v>
                </c:pt>
                <c:pt idx="555">
                  <c:v>52881.542699724545</c:v>
                </c:pt>
                <c:pt idx="556">
                  <c:v>52881.542699724545</c:v>
                </c:pt>
                <c:pt idx="557">
                  <c:v>52881.542699724545</c:v>
                </c:pt>
                <c:pt idx="558">
                  <c:v>52881.542699724545</c:v>
                </c:pt>
                <c:pt idx="559">
                  <c:v>52881.542699724545</c:v>
                </c:pt>
                <c:pt idx="560">
                  <c:v>52881.542699724545</c:v>
                </c:pt>
                <c:pt idx="561">
                  <c:v>52881.542699724545</c:v>
                </c:pt>
                <c:pt idx="562">
                  <c:v>52881.542699724545</c:v>
                </c:pt>
                <c:pt idx="563">
                  <c:v>52881.542699724545</c:v>
                </c:pt>
                <c:pt idx="564">
                  <c:v>52881.542699724545</c:v>
                </c:pt>
                <c:pt idx="565">
                  <c:v>52881.542699724545</c:v>
                </c:pt>
                <c:pt idx="566">
                  <c:v>52881.542699724545</c:v>
                </c:pt>
                <c:pt idx="567">
                  <c:v>52881.542699724545</c:v>
                </c:pt>
                <c:pt idx="568">
                  <c:v>52881.542699724545</c:v>
                </c:pt>
                <c:pt idx="569">
                  <c:v>52881.542699724545</c:v>
                </c:pt>
                <c:pt idx="570">
                  <c:v>52881.542699724545</c:v>
                </c:pt>
                <c:pt idx="571">
                  <c:v>52881.542699724545</c:v>
                </c:pt>
                <c:pt idx="572">
                  <c:v>52881.542699724545</c:v>
                </c:pt>
                <c:pt idx="573">
                  <c:v>52881.542699724545</c:v>
                </c:pt>
                <c:pt idx="574">
                  <c:v>53046.831955922833</c:v>
                </c:pt>
                <c:pt idx="575">
                  <c:v>53212.121212121179</c:v>
                </c:pt>
                <c:pt idx="576">
                  <c:v>53410.468319559193</c:v>
                </c:pt>
                <c:pt idx="577">
                  <c:v>53612.121212121172</c:v>
                </c:pt>
                <c:pt idx="578">
                  <c:v>53777.410468319518</c:v>
                </c:pt>
                <c:pt idx="579">
                  <c:v>53942.699724517741</c:v>
                </c:pt>
                <c:pt idx="580">
                  <c:v>54107.988980716204</c:v>
                </c:pt>
                <c:pt idx="581">
                  <c:v>54273.278236914593</c:v>
                </c:pt>
                <c:pt idx="582">
                  <c:v>54273.278236914593</c:v>
                </c:pt>
                <c:pt idx="583">
                  <c:v>54273.278236914593</c:v>
                </c:pt>
                <c:pt idx="584">
                  <c:v>54273.278236914593</c:v>
                </c:pt>
                <c:pt idx="585">
                  <c:v>54273.278236914593</c:v>
                </c:pt>
                <c:pt idx="586">
                  <c:v>54273.278236914593</c:v>
                </c:pt>
                <c:pt idx="587">
                  <c:v>54273.278236914593</c:v>
                </c:pt>
                <c:pt idx="588">
                  <c:v>54273.278236914593</c:v>
                </c:pt>
                <c:pt idx="589">
                  <c:v>54273.278236914593</c:v>
                </c:pt>
                <c:pt idx="590">
                  <c:v>54273.278236914593</c:v>
                </c:pt>
                <c:pt idx="591">
                  <c:v>54273.278236914593</c:v>
                </c:pt>
                <c:pt idx="592">
                  <c:v>54273.278236914593</c:v>
                </c:pt>
                <c:pt idx="593">
                  <c:v>54273.278236914593</c:v>
                </c:pt>
                <c:pt idx="594">
                  <c:v>54273.278236914593</c:v>
                </c:pt>
                <c:pt idx="595">
                  <c:v>54438.567493112874</c:v>
                </c:pt>
                <c:pt idx="596">
                  <c:v>54636.914600550917</c:v>
                </c:pt>
                <c:pt idx="597">
                  <c:v>54802.203856749264</c:v>
                </c:pt>
                <c:pt idx="598">
                  <c:v>54802.203856749264</c:v>
                </c:pt>
                <c:pt idx="599">
                  <c:v>55000.550964187278</c:v>
                </c:pt>
                <c:pt idx="600">
                  <c:v>55202.203856749256</c:v>
                </c:pt>
                <c:pt idx="601">
                  <c:v>55400.55096418727</c:v>
                </c:pt>
                <c:pt idx="602">
                  <c:v>55598.898071625285</c:v>
                </c:pt>
                <c:pt idx="603">
                  <c:v>55797.245179063204</c:v>
                </c:pt>
                <c:pt idx="604">
                  <c:v>55995.592286501218</c:v>
                </c:pt>
                <c:pt idx="605">
                  <c:v>56193.939393939327</c:v>
                </c:pt>
                <c:pt idx="606">
                  <c:v>56359.228650137615</c:v>
                </c:pt>
                <c:pt idx="607">
                  <c:v>56527.272727272655</c:v>
                </c:pt>
                <c:pt idx="608">
                  <c:v>56689.807162534307</c:v>
                </c:pt>
                <c:pt idx="609">
                  <c:v>56857.851239669348</c:v>
                </c:pt>
                <c:pt idx="610">
                  <c:v>57056.198347107354</c:v>
                </c:pt>
                <c:pt idx="611">
                  <c:v>57254.545454545376</c:v>
                </c:pt>
                <c:pt idx="612">
                  <c:v>57419.834710743722</c:v>
                </c:pt>
                <c:pt idx="613">
                  <c:v>57585.123966942054</c:v>
                </c:pt>
                <c:pt idx="614">
                  <c:v>57753.168044077051</c:v>
                </c:pt>
                <c:pt idx="615">
                  <c:v>57948.2093663911</c:v>
                </c:pt>
                <c:pt idx="616">
                  <c:v>58146.556473829143</c:v>
                </c:pt>
                <c:pt idx="617">
                  <c:v>58348.209366391085</c:v>
                </c:pt>
                <c:pt idx="618">
                  <c:v>58546.556473829143</c:v>
                </c:pt>
                <c:pt idx="619">
                  <c:v>58744.903581267121</c:v>
                </c:pt>
                <c:pt idx="620">
                  <c:v>58943.250688705135</c:v>
                </c:pt>
                <c:pt idx="621">
                  <c:v>59108.539944903474</c:v>
                </c:pt>
                <c:pt idx="622">
                  <c:v>59273.829201101827</c:v>
                </c:pt>
                <c:pt idx="623">
                  <c:v>59472.176308539834</c:v>
                </c:pt>
                <c:pt idx="624">
                  <c:v>59637.465564738188</c:v>
                </c:pt>
                <c:pt idx="625">
                  <c:v>59839.118457300203</c:v>
                </c:pt>
                <c:pt idx="626">
                  <c:v>60004.407713498607</c:v>
                </c:pt>
                <c:pt idx="627">
                  <c:v>60169.696969696859</c:v>
                </c:pt>
                <c:pt idx="628">
                  <c:v>60334.986225895213</c:v>
                </c:pt>
                <c:pt idx="629">
                  <c:v>60500.275482093493</c:v>
                </c:pt>
                <c:pt idx="630">
                  <c:v>60665.564738291898</c:v>
                </c:pt>
                <c:pt idx="631">
                  <c:v>60830.853994490302</c:v>
                </c:pt>
                <c:pt idx="632">
                  <c:v>60996.14325068859</c:v>
                </c:pt>
                <c:pt idx="633">
                  <c:v>61161.432506886995</c:v>
                </c:pt>
                <c:pt idx="634">
                  <c:v>61295.867768594951</c:v>
                </c:pt>
                <c:pt idx="635">
                  <c:v>61461.157024793276</c:v>
                </c:pt>
                <c:pt idx="636">
                  <c:v>61626.446280991644</c:v>
                </c:pt>
                <c:pt idx="637">
                  <c:v>61791.73553718999</c:v>
                </c:pt>
                <c:pt idx="638">
                  <c:v>61957.024793388337</c:v>
                </c:pt>
                <c:pt idx="639">
                  <c:v>62122.314049586683</c:v>
                </c:pt>
                <c:pt idx="640">
                  <c:v>62287.603305784985</c:v>
                </c:pt>
                <c:pt idx="641">
                  <c:v>62455.647382920004</c:v>
                </c:pt>
                <c:pt idx="642">
                  <c:v>62620.936639118416</c:v>
                </c:pt>
                <c:pt idx="643">
                  <c:v>62786.225895316704</c:v>
                </c:pt>
                <c:pt idx="644">
                  <c:v>62951.515151514985</c:v>
                </c:pt>
                <c:pt idx="645">
                  <c:v>63116.804407713375</c:v>
                </c:pt>
                <c:pt idx="646">
                  <c:v>63282.093663911597</c:v>
                </c:pt>
                <c:pt idx="647">
                  <c:v>63447.382920110089</c:v>
                </c:pt>
                <c:pt idx="648">
                  <c:v>63612.672176308442</c:v>
                </c:pt>
                <c:pt idx="649">
                  <c:v>63780.716253443497</c:v>
                </c:pt>
                <c:pt idx="650">
                  <c:v>63946.005509641764</c:v>
                </c:pt>
                <c:pt idx="651">
                  <c:v>64111.294765840074</c:v>
                </c:pt>
                <c:pt idx="652">
                  <c:v>64276.584022038463</c:v>
                </c:pt>
                <c:pt idx="653">
                  <c:v>64441.873278236868</c:v>
                </c:pt>
                <c:pt idx="654">
                  <c:v>64607.162534435149</c:v>
                </c:pt>
                <c:pt idx="655">
                  <c:v>64772.451790633437</c:v>
                </c:pt>
                <c:pt idx="656">
                  <c:v>64937.741046831747</c:v>
                </c:pt>
                <c:pt idx="657">
                  <c:v>65072.176308539827</c:v>
                </c:pt>
                <c:pt idx="658">
                  <c:v>65237.465564738173</c:v>
                </c:pt>
                <c:pt idx="659">
                  <c:v>65402.754820936541</c:v>
                </c:pt>
                <c:pt idx="660">
                  <c:v>65568.044077134808</c:v>
                </c:pt>
                <c:pt idx="661">
                  <c:v>65733.333333333212</c:v>
                </c:pt>
                <c:pt idx="662">
                  <c:v>65898.622589531558</c:v>
                </c:pt>
                <c:pt idx="663">
                  <c:v>66063.911845729672</c:v>
                </c:pt>
                <c:pt idx="664">
                  <c:v>66231.955922864887</c:v>
                </c:pt>
                <c:pt idx="665">
                  <c:v>66459.504132231406</c:v>
                </c:pt>
                <c:pt idx="666">
                  <c:v>66661.157024793429</c:v>
                </c:pt>
                <c:pt idx="667">
                  <c:v>66859.504132231406</c:v>
                </c:pt>
                <c:pt idx="668">
                  <c:v>67057.851239669268</c:v>
                </c:pt>
                <c:pt idx="669">
                  <c:v>67256.198347107333</c:v>
                </c:pt>
                <c:pt idx="670">
                  <c:v>67256.198347107333</c:v>
                </c:pt>
                <c:pt idx="671">
                  <c:v>67256.198347107333</c:v>
                </c:pt>
                <c:pt idx="672">
                  <c:v>67256.198347107333</c:v>
                </c:pt>
                <c:pt idx="673">
                  <c:v>67256.198347107333</c:v>
                </c:pt>
                <c:pt idx="674">
                  <c:v>67256.198347107333</c:v>
                </c:pt>
                <c:pt idx="675">
                  <c:v>67256.198347107333</c:v>
                </c:pt>
                <c:pt idx="676">
                  <c:v>67256.198347107333</c:v>
                </c:pt>
                <c:pt idx="677">
                  <c:v>67256.198347107333</c:v>
                </c:pt>
                <c:pt idx="678">
                  <c:v>67256.198347107333</c:v>
                </c:pt>
                <c:pt idx="679">
                  <c:v>67256.198347107333</c:v>
                </c:pt>
                <c:pt idx="680">
                  <c:v>67256.198347107333</c:v>
                </c:pt>
                <c:pt idx="681">
                  <c:v>67256.198347107333</c:v>
                </c:pt>
                <c:pt idx="682">
                  <c:v>67256.198347107333</c:v>
                </c:pt>
                <c:pt idx="683">
                  <c:v>67256.198347107333</c:v>
                </c:pt>
                <c:pt idx="684">
                  <c:v>67256.198347107333</c:v>
                </c:pt>
                <c:pt idx="685">
                  <c:v>67256.198347107333</c:v>
                </c:pt>
                <c:pt idx="686">
                  <c:v>67256.198347107333</c:v>
                </c:pt>
                <c:pt idx="687">
                  <c:v>67256.198347107333</c:v>
                </c:pt>
                <c:pt idx="688">
                  <c:v>67256.198347107333</c:v>
                </c:pt>
                <c:pt idx="689">
                  <c:v>67256.198347107333</c:v>
                </c:pt>
                <c:pt idx="690">
                  <c:v>67256.198347107333</c:v>
                </c:pt>
                <c:pt idx="691">
                  <c:v>67256.198347107333</c:v>
                </c:pt>
                <c:pt idx="692">
                  <c:v>67256.198347107333</c:v>
                </c:pt>
                <c:pt idx="693">
                  <c:v>67256.198347107333</c:v>
                </c:pt>
                <c:pt idx="694">
                  <c:v>67256.198347107333</c:v>
                </c:pt>
                <c:pt idx="695">
                  <c:v>67256.198347107333</c:v>
                </c:pt>
                <c:pt idx="696">
                  <c:v>67256.198347107333</c:v>
                </c:pt>
                <c:pt idx="697">
                  <c:v>67256.198347107333</c:v>
                </c:pt>
                <c:pt idx="698">
                  <c:v>67256.198347107333</c:v>
                </c:pt>
                <c:pt idx="699">
                  <c:v>67256.198347107333</c:v>
                </c:pt>
                <c:pt idx="700">
                  <c:v>67256.198347107333</c:v>
                </c:pt>
                <c:pt idx="701">
                  <c:v>67256.198347107333</c:v>
                </c:pt>
                <c:pt idx="702">
                  <c:v>67256.198347107333</c:v>
                </c:pt>
                <c:pt idx="703">
                  <c:v>67256.198347107333</c:v>
                </c:pt>
                <c:pt idx="704">
                  <c:v>67256.198347107333</c:v>
                </c:pt>
                <c:pt idx="705">
                  <c:v>67256.198347107333</c:v>
                </c:pt>
                <c:pt idx="706">
                  <c:v>67256.198347107333</c:v>
                </c:pt>
                <c:pt idx="707">
                  <c:v>67256.198347107333</c:v>
                </c:pt>
                <c:pt idx="708">
                  <c:v>67256.198347107333</c:v>
                </c:pt>
                <c:pt idx="709">
                  <c:v>67256.198347107333</c:v>
                </c:pt>
                <c:pt idx="710">
                  <c:v>67256.198347107333</c:v>
                </c:pt>
                <c:pt idx="711">
                  <c:v>67256.198347107333</c:v>
                </c:pt>
                <c:pt idx="712">
                  <c:v>67256.198347107333</c:v>
                </c:pt>
                <c:pt idx="713">
                  <c:v>67256.198347107333</c:v>
                </c:pt>
                <c:pt idx="714">
                  <c:v>67256.198347107333</c:v>
                </c:pt>
                <c:pt idx="715">
                  <c:v>67256.198347107333</c:v>
                </c:pt>
                <c:pt idx="716">
                  <c:v>67256.198347107333</c:v>
                </c:pt>
                <c:pt idx="717">
                  <c:v>67256.198347107333</c:v>
                </c:pt>
                <c:pt idx="718">
                  <c:v>67256.198347107333</c:v>
                </c:pt>
                <c:pt idx="719">
                  <c:v>67256.198347107333</c:v>
                </c:pt>
                <c:pt idx="720">
                  <c:v>67256.198347107333</c:v>
                </c:pt>
                <c:pt idx="721">
                  <c:v>67256.198347107333</c:v>
                </c:pt>
                <c:pt idx="722">
                  <c:v>67256.198347107333</c:v>
                </c:pt>
                <c:pt idx="723">
                  <c:v>67256.198347107333</c:v>
                </c:pt>
                <c:pt idx="724">
                  <c:v>67256.198347107333</c:v>
                </c:pt>
                <c:pt idx="725">
                  <c:v>67256.198347107333</c:v>
                </c:pt>
                <c:pt idx="726">
                  <c:v>67256.198347107333</c:v>
                </c:pt>
                <c:pt idx="727">
                  <c:v>67256.198347107333</c:v>
                </c:pt>
                <c:pt idx="728">
                  <c:v>67256.198347107333</c:v>
                </c:pt>
                <c:pt idx="729">
                  <c:v>67256.198347107333</c:v>
                </c:pt>
                <c:pt idx="730">
                  <c:v>67256.198347107333</c:v>
                </c:pt>
                <c:pt idx="731">
                  <c:v>67256.198347107333</c:v>
                </c:pt>
                <c:pt idx="732">
                  <c:v>67256.198347107333</c:v>
                </c:pt>
                <c:pt idx="733">
                  <c:v>67256.198347107333</c:v>
                </c:pt>
                <c:pt idx="734">
                  <c:v>67256.198347107333</c:v>
                </c:pt>
                <c:pt idx="735">
                  <c:v>67256.198347107333</c:v>
                </c:pt>
                <c:pt idx="736">
                  <c:v>67256.198347107333</c:v>
                </c:pt>
                <c:pt idx="737">
                  <c:v>67256.198347107333</c:v>
                </c:pt>
                <c:pt idx="738">
                  <c:v>67256.198347107333</c:v>
                </c:pt>
                <c:pt idx="739">
                  <c:v>67256.198347107333</c:v>
                </c:pt>
                <c:pt idx="740">
                  <c:v>67256.198347107333</c:v>
                </c:pt>
                <c:pt idx="741">
                  <c:v>67256.198347107333</c:v>
                </c:pt>
                <c:pt idx="742">
                  <c:v>67256.198347107333</c:v>
                </c:pt>
                <c:pt idx="743">
                  <c:v>67256.198347107333</c:v>
                </c:pt>
                <c:pt idx="744">
                  <c:v>67256.198347107333</c:v>
                </c:pt>
                <c:pt idx="745">
                  <c:v>67454.545454545427</c:v>
                </c:pt>
                <c:pt idx="746">
                  <c:v>67656.198347107333</c:v>
                </c:pt>
                <c:pt idx="747">
                  <c:v>67821.487603305548</c:v>
                </c:pt>
                <c:pt idx="748">
                  <c:v>68019.834710743686</c:v>
                </c:pt>
                <c:pt idx="749">
                  <c:v>68218.181818181838</c:v>
                </c:pt>
                <c:pt idx="750">
                  <c:v>68416.528925619728</c:v>
                </c:pt>
                <c:pt idx="751">
                  <c:v>68614.876033057648</c:v>
                </c:pt>
                <c:pt idx="752">
                  <c:v>68813.223140495786</c:v>
                </c:pt>
                <c:pt idx="753">
                  <c:v>68813.223140495786</c:v>
                </c:pt>
                <c:pt idx="754">
                  <c:v>68813.223140495786</c:v>
                </c:pt>
                <c:pt idx="755">
                  <c:v>68813.223140495786</c:v>
                </c:pt>
                <c:pt idx="756">
                  <c:v>68813.223140495786</c:v>
                </c:pt>
                <c:pt idx="757">
                  <c:v>68813.223140495786</c:v>
                </c:pt>
                <c:pt idx="758">
                  <c:v>68813.223140495786</c:v>
                </c:pt>
                <c:pt idx="759">
                  <c:v>68813.223140495786</c:v>
                </c:pt>
                <c:pt idx="760">
                  <c:v>68813.223140495786</c:v>
                </c:pt>
                <c:pt idx="761">
                  <c:v>68813.223140495786</c:v>
                </c:pt>
                <c:pt idx="762">
                  <c:v>68813.223140495786</c:v>
                </c:pt>
                <c:pt idx="763">
                  <c:v>68813.223140495786</c:v>
                </c:pt>
                <c:pt idx="764">
                  <c:v>68813.223140495786</c:v>
                </c:pt>
                <c:pt idx="765">
                  <c:v>68813.223140495786</c:v>
                </c:pt>
                <c:pt idx="766">
                  <c:v>68813.223140495786</c:v>
                </c:pt>
                <c:pt idx="767">
                  <c:v>68813.223140495786</c:v>
                </c:pt>
                <c:pt idx="768">
                  <c:v>68813.223140495786</c:v>
                </c:pt>
                <c:pt idx="769">
                  <c:v>68813.223140495786</c:v>
                </c:pt>
                <c:pt idx="770">
                  <c:v>68813.223140495786</c:v>
                </c:pt>
                <c:pt idx="771">
                  <c:v>68813.223140495786</c:v>
                </c:pt>
                <c:pt idx="772">
                  <c:v>68813.223140495786</c:v>
                </c:pt>
                <c:pt idx="773">
                  <c:v>68813.223140495786</c:v>
                </c:pt>
                <c:pt idx="774">
                  <c:v>68813.223140495786</c:v>
                </c:pt>
                <c:pt idx="775">
                  <c:v>68813.223140495786</c:v>
                </c:pt>
                <c:pt idx="776">
                  <c:v>68912.396694214738</c:v>
                </c:pt>
                <c:pt idx="777">
                  <c:v>69114.049586776644</c:v>
                </c:pt>
                <c:pt idx="778">
                  <c:v>69309.09090909081</c:v>
                </c:pt>
                <c:pt idx="779">
                  <c:v>69510.743801652541</c:v>
                </c:pt>
                <c:pt idx="780">
                  <c:v>69676.033057851135</c:v>
                </c:pt>
                <c:pt idx="781">
                  <c:v>69841.322314049408</c:v>
                </c:pt>
                <c:pt idx="782">
                  <c:v>70039.669421487619</c:v>
                </c:pt>
                <c:pt idx="783">
                  <c:v>70238.016528925509</c:v>
                </c:pt>
                <c:pt idx="784">
                  <c:v>70439.669421487619</c:v>
                </c:pt>
                <c:pt idx="785">
                  <c:v>70634.710743801508</c:v>
                </c:pt>
                <c:pt idx="786">
                  <c:v>70833.057851239428</c:v>
                </c:pt>
                <c:pt idx="787">
                  <c:v>71068.319559228548</c:v>
                </c:pt>
                <c:pt idx="788">
                  <c:v>71266.66666666657</c:v>
                </c:pt>
                <c:pt idx="789">
                  <c:v>71498.071625344412</c:v>
                </c:pt>
                <c:pt idx="790">
                  <c:v>71597.245179063248</c:v>
                </c:pt>
                <c:pt idx="791">
                  <c:v>71795.592286501269</c:v>
                </c:pt>
                <c:pt idx="792">
                  <c:v>71795.592286501269</c:v>
                </c:pt>
                <c:pt idx="793">
                  <c:v>71795.592286501269</c:v>
                </c:pt>
                <c:pt idx="794">
                  <c:v>71993.939393939305</c:v>
                </c:pt>
                <c:pt idx="795">
                  <c:v>72195.592286501269</c:v>
                </c:pt>
                <c:pt idx="796">
                  <c:v>72360.88154269963</c:v>
                </c:pt>
                <c:pt idx="797">
                  <c:v>72559.228650137651</c:v>
                </c:pt>
                <c:pt idx="798">
                  <c:v>72757.575757575687</c:v>
                </c:pt>
                <c:pt idx="799">
                  <c:v>72955.922865013476</c:v>
                </c:pt>
                <c:pt idx="800">
                  <c:v>73121.212121211938</c:v>
                </c:pt>
                <c:pt idx="801">
                  <c:v>73319.559228650207</c:v>
                </c:pt>
                <c:pt idx="802">
                  <c:v>73484.848484848422</c:v>
                </c:pt>
              </c:numCache>
            </c:numRef>
          </c:xVal>
          <c:yVal>
            <c:numRef>
              <c:f>'Run6'!$AB$5:$AB$807</c:f>
              <c:numCache>
                <c:formatCode>General</c:formatCode>
                <c:ptCount val="80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6.38</c:v>
                </c:pt>
                <c:pt idx="7">
                  <c:v>6.84</c:v>
                </c:pt>
                <c:pt idx="8">
                  <c:v>5.94</c:v>
                </c:pt>
                <c:pt idx="9">
                  <c:v>5.48</c:v>
                </c:pt>
                <c:pt idx="10">
                  <c:v>6.31</c:v>
                </c:pt>
                <c:pt idx="11">
                  <c:v>5.9700000000000024</c:v>
                </c:pt>
                <c:pt idx="12">
                  <c:v>6.28</c:v>
                </c:pt>
                <c:pt idx="13">
                  <c:v>6.01</c:v>
                </c:pt>
                <c:pt idx="14">
                  <c:v>5.96</c:v>
                </c:pt>
                <c:pt idx="15">
                  <c:v>5.4700000000000024</c:v>
                </c:pt>
                <c:pt idx="16">
                  <c:v>6.42</c:v>
                </c:pt>
                <c:pt idx="17">
                  <c:v>5.91</c:v>
                </c:pt>
                <c:pt idx="18">
                  <c:v>4.79</c:v>
                </c:pt>
                <c:pt idx="19">
                  <c:v>5.6</c:v>
                </c:pt>
                <c:pt idx="20">
                  <c:v>5.91</c:v>
                </c:pt>
                <c:pt idx="21">
                  <c:v>5.38</c:v>
                </c:pt>
                <c:pt idx="22">
                  <c:v>5.9700000000000024</c:v>
                </c:pt>
                <c:pt idx="23">
                  <c:v>5.1199999999999966</c:v>
                </c:pt>
                <c:pt idx="24">
                  <c:v>5.74</c:v>
                </c:pt>
                <c:pt idx="25">
                  <c:v>5.56</c:v>
                </c:pt>
                <c:pt idx="26">
                  <c:v>6.53</c:v>
                </c:pt>
                <c:pt idx="27">
                  <c:v>6.06</c:v>
                </c:pt>
                <c:pt idx="28">
                  <c:v>5.95</c:v>
                </c:pt>
                <c:pt idx="29">
                  <c:v>5.6899999999999995</c:v>
                </c:pt>
                <c:pt idx="30">
                  <c:v>5.03</c:v>
                </c:pt>
                <c:pt idx="31">
                  <c:v>4.95</c:v>
                </c:pt>
                <c:pt idx="32">
                  <c:v>4.4800000000000004</c:v>
                </c:pt>
                <c:pt idx="33">
                  <c:v>4.6599999999999975</c:v>
                </c:pt>
                <c:pt idx="34">
                  <c:v>5.31</c:v>
                </c:pt>
                <c:pt idx="35">
                  <c:v>5.0199999999999996</c:v>
                </c:pt>
                <c:pt idx="36">
                  <c:v>4.88</c:v>
                </c:pt>
                <c:pt idx="37">
                  <c:v>4.0599999999999996</c:v>
                </c:pt>
                <c:pt idx="38">
                  <c:v>5.18</c:v>
                </c:pt>
                <c:pt idx="39">
                  <c:v>5.6899999999999995</c:v>
                </c:pt>
                <c:pt idx="40">
                  <c:v>4.33</c:v>
                </c:pt>
                <c:pt idx="41">
                  <c:v>4.9300000000000024</c:v>
                </c:pt>
                <c:pt idx="42">
                  <c:v>4.26</c:v>
                </c:pt>
                <c:pt idx="43">
                  <c:v>4.38</c:v>
                </c:pt>
                <c:pt idx="44">
                  <c:v>3.96</c:v>
                </c:pt>
                <c:pt idx="45">
                  <c:v>3.2600000000000002</c:v>
                </c:pt>
                <c:pt idx="46">
                  <c:v>3.57</c:v>
                </c:pt>
                <c:pt idx="47">
                  <c:v>3.38</c:v>
                </c:pt>
                <c:pt idx="48">
                  <c:v>4.75</c:v>
                </c:pt>
                <c:pt idx="49">
                  <c:v>4.1899999999999995</c:v>
                </c:pt>
                <c:pt idx="50">
                  <c:v>3.72</c:v>
                </c:pt>
                <c:pt idx="51">
                  <c:v>4.09</c:v>
                </c:pt>
                <c:pt idx="52">
                  <c:v>4.41</c:v>
                </c:pt>
                <c:pt idx="53">
                  <c:v>4.3199999999999985</c:v>
                </c:pt>
                <c:pt idx="54">
                  <c:v>5.67</c:v>
                </c:pt>
                <c:pt idx="55">
                  <c:v>6.23</c:v>
                </c:pt>
                <c:pt idx="56">
                  <c:v>5.71</c:v>
                </c:pt>
                <c:pt idx="57">
                  <c:v>6.6</c:v>
                </c:pt>
                <c:pt idx="58">
                  <c:v>6.37</c:v>
                </c:pt>
                <c:pt idx="59">
                  <c:v>5</c:v>
                </c:pt>
                <c:pt idx="60">
                  <c:v>5.95</c:v>
                </c:pt>
                <c:pt idx="61">
                  <c:v>5.37</c:v>
                </c:pt>
                <c:pt idx="62">
                  <c:v>6.51</c:v>
                </c:pt>
                <c:pt idx="63">
                  <c:v>6.35</c:v>
                </c:pt>
                <c:pt idx="64">
                  <c:v>5.88</c:v>
                </c:pt>
                <c:pt idx="65">
                  <c:v>6.48</c:v>
                </c:pt>
                <c:pt idx="66">
                  <c:v>4.5999999999999996</c:v>
                </c:pt>
                <c:pt idx="67">
                  <c:v>6.03</c:v>
                </c:pt>
                <c:pt idx="68">
                  <c:v>6.03</c:v>
                </c:pt>
                <c:pt idx="69">
                  <c:v>5.64</c:v>
                </c:pt>
                <c:pt idx="70">
                  <c:v>5.6499999999999995</c:v>
                </c:pt>
                <c:pt idx="71">
                  <c:v>5.91</c:v>
                </c:pt>
                <c:pt idx="72">
                  <c:v>5.18</c:v>
                </c:pt>
                <c:pt idx="73">
                  <c:v>5.7</c:v>
                </c:pt>
                <c:pt idx="74">
                  <c:v>5.54</c:v>
                </c:pt>
                <c:pt idx="75">
                  <c:v>5.42</c:v>
                </c:pt>
                <c:pt idx="76">
                  <c:v>4.96</c:v>
                </c:pt>
                <c:pt idx="77">
                  <c:v>5.1599999999999975</c:v>
                </c:pt>
                <c:pt idx="78">
                  <c:v>4.63</c:v>
                </c:pt>
                <c:pt idx="79">
                  <c:v>4.75</c:v>
                </c:pt>
                <c:pt idx="80">
                  <c:v>4.8099999999999996</c:v>
                </c:pt>
                <c:pt idx="81">
                  <c:v>4.58</c:v>
                </c:pt>
                <c:pt idx="82">
                  <c:v>4.1199999999999966</c:v>
                </c:pt>
                <c:pt idx="83">
                  <c:v>3.32</c:v>
                </c:pt>
                <c:pt idx="84">
                  <c:v>4.6099999999999985</c:v>
                </c:pt>
                <c:pt idx="85">
                  <c:v>4.4800000000000004</c:v>
                </c:pt>
                <c:pt idx="86">
                  <c:v>4.3</c:v>
                </c:pt>
                <c:pt idx="87">
                  <c:v>4.5</c:v>
                </c:pt>
                <c:pt idx="88">
                  <c:v>4.29</c:v>
                </c:pt>
                <c:pt idx="89">
                  <c:v>4.9700000000000024</c:v>
                </c:pt>
                <c:pt idx="90">
                  <c:v>4.54</c:v>
                </c:pt>
                <c:pt idx="91">
                  <c:v>5.26</c:v>
                </c:pt>
                <c:pt idx="92">
                  <c:v>4.3</c:v>
                </c:pt>
                <c:pt idx="93">
                  <c:v>4.28</c:v>
                </c:pt>
                <c:pt idx="94">
                  <c:v>4.45</c:v>
                </c:pt>
                <c:pt idx="95">
                  <c:v>3.86</c:v>
                </c:pt>
                <c:pt idx="96">
                  <c:v>4.72</c:v>
                </c:pt>
                <c:pt idx="97">
                  <c:v>4.8599999999999985</c:v>
                </c:pt>
                <c:pt idx="98">
                  <c:v>4.5599999999999996</c:v>
                </c:pt>
                <c:pt idx="99">
                  <c:v>4.55</c:v>
                </c:pt>
                <c:pt idx="100">
                  <c:v>4.4000000000000004</c:v>
                </c:pt>
                <c:pt idx="101">
                  <c:v>4.26</c:v>
                </c:pt>
                <c:pt idx="102">
                  <c:v>6.1</c:v>
                </c:pt>
                <c:pt idx="103">
                  <c:v>5.3599999999999985</c:v>
                </c:pt>
                <c:pt idx="104">
                  <c:v>5.7</c:v>
                </c:pt>
                <c:pt idx="105">
                  <c:v>5.26</c:v>
                </c:pt>
                <c:pt idx="106">
                  <c:v>6.03</c:v>
                </c:pt>
                <c:pt idx="107">
                  <c:v>6.2700000000000014</c:v>
                </c:pt>
                <c:pt idx="108">
                  <c:v>6.03</c:v>
                </c:pt>
                <c:pt idx="109">
                  <c:v>6.28</c:v>
                </c:pt>
                <c:pt idx="110">
                  <c:v>5.67</c:v>
                </c:pt>
                <c:pt idx="111">
                  <c:v>6.22</c:v>
                </c:pt>
                <c:pt idx="112">
                  <c:v>5.57</c:v>
                </c:pt>
                <c:pt idx="113">
                  <c:v>6.41</c:v>
                </c:pt>
                <c:pt idx="114">
                  <c:v>5.58</c:v>
                </c:pt>
                <c:pt idx="115">
                  <c:v>5.88</c:v>
                </c:pt>
                <c:pt idx="116">
                  <c:v>4.96</c:v>
                </c:pt>
                <c:pt idx="117">
                  <c:v>5.91</c:v>
                </c:pt>
                <c:pt idx="118">
                  <c:v>5.2</c:v>
                </c:pt>
                <c:pt idx="119">
                  <c:v>5.0199999999999996</c:v>
                </c:pt>
                <c:pt idx="120">
                  <c:v>5.39</c:v>
                </c:pt>
                <c:pt idx="121">
                  <c:v>5.13</c:v>
                </c:pt>
                <c:pt idx="122">
                  <c:v>5.31</c:v>
                </c:pt>
                <c:pt idx="123">
                  <c:v>5.56</c:v>
                </c:pt>
                <c:pt idx="124">
                  <c:v>4.87</c:v>
                </c:pt>
                <c:pt idx="125">
                  <c:v>4.9300000000000024</c:v>
                </c:pt>
                <c:pt idx="126">
                  <c:v>4.24</c:v>
                </c:pt>
                <c:pt idx="127">
                  <c:v>4.38</c:v>
                </c:pt>
                <c:pt idx="128">
                  <c:v>4.5</c:v>
                </c:pt>
                <c:pt idx="129">
                  <c:v>4.9800000000000004</c:v>
                </c:pt>
                <c:pt idx="130">
                  <c:v>4.0199999999999996</c:v>
                </c:pt>
                <c:pt idx="131">
                  <c:v>4.2699999999999996</c:v>
                </c:pt>
                <c:pt idx="132">
                  <c:v>4.5199999999999996</c:v>
                </c:pt>
                <c:pt idx="133">
                  <c:v>4.5199999999999996</c:v>
                </c:pt>
                <c:pt idx="134">
                  <c:v>5.0999999999999996</c:v>
                </c:pt>
                <c:pt idx="135">
                  <c:v>5.01</c:v>
                </c:pt>
                <c:pt idx="136">
                  <c:v>4.33</c:v>
                </c:pt>
                <c:pt idx="137">
                  <c:v>5.31</c:v>
                </c:pt>
                <c:pt idx="138">
                  <c:v>4.8199999999999985</c:v>
                </c:pt>
                <c:pt idx="139">
                  <c:v>4.0999999999999996</c:v>
                </c:pt>
                <c:pt idx="140">
                  <c:v>3.9</c:v>
                </c:pt>
                <c:pt idx="141">
                  <c:v>4.4800000000000004</c:v>
                </c:pt>
                <c:pt idx="142">
                  <c:v>3.4499999999999997</c:v>
                </c:pt>
                <c:pt idx="143">
                  <c:v>3.29</c:v>
                </c:pt>
                <c:pt idx="144">
                  <c:v>3.2</c:v>
                </c:pt>
                <c:pt idx="145">
                  <c:v>3.63</c:v>
                </c:pt>
                <c:pt idx="146">
                  <c:v>3.52</c:v>
                </c:pt>
                <c:pt idx="147">
                  <c:v>3.46</c:v>
                </c:pt>
                <c:pt idx="148">
                  <c:v>3.98</c:v>
                </c:pt>
                <c:pt idx="149">
                  <c:v>3.7800000000000002</c:v>
                </c:pt>
                <c:pt idx="150">
                  <c:v>5.74</c:v>
                </c:pt>
                <c:pt idx="151">
                  <c:v>4.9400000000000004</c:v>
                </c:pt>
                <c:pt idx="152">
                  <c:v>6.05</c:v>
                </c:pt>
                <c:pt idx="153">
                  <c:v>5.3599999999999985</c:v>
                </c:pt>
                <c:pt idx="154">
                  <c:v>5.28</c:v>
                </c:pt>
                <c:pt idx="155">
                  <c:v>5.45</c:v>
                </c:pt>
                <c:pt idx="156">
                  <c:v>5.91</c:v>
                </c:pt>
                <c:pt idx="157">
                  <c:v>4.8499999999999996</c:v>
                </c:pt>
                <c:pt idx="158">
                  <c:v>4.8599999999999985</c:v>
                </c:pt>
                <c:pt idx="159">
                  <c:v>5.13</c:v>
                </c:pt>
                <c:pt idx="160">
                  <c:v>5.0599999999999996</c:v>
                </c:pt>
                <c:pt idx="161">
                  <c:v>5.23</c:v>
                </c:pt>
                <c:pt idx="162">
                  <c:v>4.84</c:v>
                </c:pt>
                <c:pt idx="163">
                  <c:v>4.8</c:v>
                </c:pt>
                <c:pt idx="164">
                  <c:v>5.85</c:v>
                </c:pt>
                <c:pt idx="165">
                  <c:v>5.41</c:v>
                </c:pt>
                <c:pt idx="166">
                  <c:v>5.01</c:v>
                </c:pt>
                <c:pt idx="167">
                  <c:v>5.57</c:v>
                </c:pt>
                <c:pt idx="168">
                  <c:v>5.33</c:v>
                </c:pt>
                <c:pt idx="169">
                  <c:v>5.18</c:v>
                </c:pt>
                <c:pt idx="170">
                  <c:v>5.3599999999999985</c:v>
                </c:pt>
                <c:pt idx="171">
                  <c:v>5.1099999999999985</c:v>
                </c:pt>
                <c:pt idx="172">
                  <c:v>5.18</c:v>
                </c:pt>
                <c:pt idx="173">
                  <c:v>5.25</c:v>
                </c:pt>
                <c:pt idx="174">
                  <c:v>6.17</c:v>
                </c:pt>
                <c:pt idx="175">
                  <c:v>5.48</c:v>
                </c:pt>
                <c:pt idx="176">
                  <c:v>4.83</c:v>
                </c:pt>
                <c:pt idx="177">
                  <c:v>5.92</c:v>
                </c:pt>
                <c:pt idx="178">
                  <c:v>5.8</c:v>
                </c:pt>
                <c:pt idx="179">
                  <c:v>4.72</c:v>
                </c:pt>
                <c:pt idx="180">
                  <c:v>5.64</c:v>
                </c:pt>
                <c:pt idx="181">
                  <c:v>5.17</c:v>
                </c:pt>
                <c:pt idx="182">
                  <c:v>5.94</c:v>
                </c:pt>
                <c:pt idx="183">
                  <c:v>5.6599999999999975</c:v>
                </c:pt>
                <c:pt idx="184">
                  <c:v>5.49</c:v>
                </c:pt>
                <c:pt idx="185">
                  <c:v>5.79</c:v>
                </c:pt>
                <c:pt idx="186">
                  <c:v>5.49</c:v>
                </c:pt>
                <c:pt idx="187">
                  <c:v>5.05</c:v>
                </c:pt>
                <c:pt idx="188">
                  <c:v>5.31</c:v>
                </c:pt>
                <c:pt idx="189">
                  <c:v>4.68</c:v>
                </c:pt>
                <c:pt idx="190">
                  <c:v>5.1499999999999995</c:v>
                </c:pt>
                <c:pt idx="191">
                  <c:v>5.85</c:v>
                </c:pt>
                <c:pt idx="192">
                  <c:v>5.3199999999999985</c:v>
                </c:pt>
                <c:pt idx="193">
                  <c:v>5.64</c:v>
                </c:pt>
                <c:pt idx="194">
                  <c:v>5.1899999999999995</c:v>
                </c:pt>
                <c:pt idx="195">
                  <c:v>5.33</c:v>
                </c:pt>
                <c:pt idx="196">
                  <c:v>5.28</c:v>
                </c:pt>
                <c:pt idx="197">
                  <c:v>6.35</c:v>
                </c:pt>
                <c:pt idx="198">
                  <c:v>5.76</c:v>
                </c:pt>
                <c:pt idx="199">
                  <c:v>5.7</c:v>
                </c:pt>
                <c:pt idx="200">
                  <c:v>5.4300000000000024</c:v>
                </c:pt>
                <c:pt idx="201">
                  <c:v>6.1899999999999995</c:v>
                </c:pt>
                <c:pt idx="202">
                  <c:v>5.99</c:v>
                </c:pt>
                <c:pt idx="404">
                  <c:v>9.0000000000000024E-2</c:v>
                </c:pt>
                <c:pt idx="405">
                  <c:v>4.0000000000000022E-2</c:v>
                </c:pt>
                <c:pt idx="406">
                  <c:v>0</c:v>
                </c:pt>
                <c:pt idx="407">
                  <c:v>0</c:v>
                </c:pt>
                <c:pt idx="408">
                  <c:v>0</c:v>
                </c:pt>
                <c:pt idx="409">
                  <c:v>0.81</c:v>
                </c:pt>
                <c:pt idx="410">
                  <c:v>1.23</c:v>
                </c:pt>
                <c:pt idx="411">
                  <c:v>1.06</c:v>
                </c:pt>
                <c:pt idx="412">
                  <c:v>0.94000000000000061</c:v>
                </c:pt>
                <c:pt idx="413">
                  <c:v>1.41</c:v>
                </c:pt>
                <c:pt idx="414">
                  <c:v>1.6300000000000001</c:v>
                </c:pt>
                <c:pt idx="415">
                  <c:v>2.82</c:v>
                </c:pt>
                <c:pt idx="416">
                  <c:v>3.53</c:v>
                </c:pt>
                <c:pt idx="417">
                  <c:v>4.04</c:v>
                </c:pt>
                <c:pt idx="418">
                  <c:v>5.03</c:v>
                </c:pt>
                <c:pt idx="419">
                  <c:v>5.58</c:v>
                </c:pt>
                <c:pt idx="420">
                  <c:v>4.9300000000000024</c:v>
                </c:pt>
                <c:pt idx="421">
                  <c:v>5.59</c:v>
                </c:pt>
                <c:pt idx="422">
                  <c:v>6.13</c:v>
                </c:pt>
                <c:pt idx="423">
                  <c:v>6.21</c:v>
                </c:pt>
                <c:pt idx="424">
                  <c:v>5.45</c:v>
                </c:pt>
                <c:pt idx="425">
                  <c:v>5.37</c:v>
                </c:pt>
                <c:pt idx="426">
                  <c:v>5.44</c:v>
                </c:pt>
                <c:pt idx="427">
                  <c:v>4.87</c:v>
                </c:pt>
                <c:pt idx="428">
                  <c:v>3.17</c:v>
                </c:pt>
                <c:pt idx="429">
                  <c:v>2.5299999999999998</c:v>
                </c:pt>
                <c:pt idx="430">
                  <c:v>6.0000000000000032E-2</c:v>
                </c:pt>
                <c:pt idx="431">
                  <c:v>9.0000000000000024E-2</c:v>
                </c:pt>
                <c:pt idx="432">
                  <c:v>0.11</c:v>
                </c:pt>
                <c:pt idx="433">
                  <c:v>2.0000000000000011E-2</c:v>
                </c:pt>
                <c:pt idx="434">
                  <c:v>0</c:v>
                </c:pt>
                <c:pt idx="435">
                  <c:v>0</c:v>
                </c:pt>
                <c:pt idx="436">
                  <c:v>0</c:v>
                </c:pt>
                <c:pt idx="437">
                  <c:v>6.0000000000000032E-2</c:v>
                </c:pt>
                <c:pt idx="438">
                  <c:v>3.0000000000000002E-2</c:v>
                </c:pt>
                <c:pt idx="439">
                  <c:v>2.0000000000000011E-2</c:v>
                </c:pt>
                <c:pt idx="440">
                  <c:v>0.1</c:v>
                </c:pt>
                <c:pt idx="441">
                  <c:v>0.19</c:v>
                </c:pt>
                <c:pt idx="442">
                  <c:v>0.05</c:v>
                </c:pt>
                <c:pt idx="443">
                  <c:v>0.56000000000000005</c:v>
                </c:pt>
                <c:pt idx="444">
                  <c:v>0.21000000000000021</c:v>
                </c:pt>
                <c:pt idx="445">
                  <c:v>0.39000000000000051</c:v>
                </c:pt>
                <c:pt idx="446">
                  <c:v>0.84000000000000064</c:v>
                </c:pt>
                <c:pt idx="447">
                  <c:v>0.83000000000000063</c:v>
                </c:pt>
                <c:pt idx="448">
                  <c:v>0.53</c:v>
                </c:pt>
                <c:pt idx="449">
                  <c:v>0.61000000000000065</c:v>
                </c:pt>
                <c:pt idx="450">
                  <c:v>0.41000000000000031</c:v>
                </c:pt>
                <c:pt idx="451">
                  <c:v>0.1</c:v>
                </c:pt>
                <c:pt idx="452">
                  <c:v>9.120000000000001</c:v>
                </c:pt>
                <c:pt idx="453">
                  <c:v>21.110000000000028</c:v>
                </c:pt>
                <c:pt idx="454">
                  <c:v>27.91</c:v>
                </c:pt>
                <c:pt idx="455">
                  <c:v>32.730000000000011</c:v>
                </c:pt>
                <c:pt idx="456">
                  <c:v>37.47</c:v>
                </c:pt>
                <c:pt idx="457">
                  <c:v>39.020000000000003</c:v>
                </c:pt>
                <c:pt idx="458">
                  <c:v>0.68</c:v>
                </c:pt>
                <c:pt idx="459">
                  <c:v>1.79</c:v>
                </c:pt>
                <c:pt idx="460">
                  <c:v>6.59</c:v>
                </c:pt>
                <c:pt idx="461">
                  <c:v>7.41</c:v>
                </c:pt>
                <c:pt idx="462">
                  <c:v>7.7</c:v>
                </c:pt>
                <c:pt idx="463">
                  <c:v>8.23</c:v>
                </c:pt>
                <c:pt idx="464">
                  <c:v>9.07</c:v>
                </c:pt>
                <c:pt idx="465">
                  <c:v>9.19</c:v>
                </c:pt>
                <c:pt idx="466">
                  <c:v>9.44</c:v>
                </c:pt>
                <c:pt idx="467">
                  <c:v>9.9500000000000028</c:v>
                </c:pt>
                <c:pt idx="468">
                  <c:v>10.69</c:v>
                </c:pt>
                <c:pt idx="469">
                  <c:v>12.15</c:v>
                </c:pt>
                <c:pt idx="470">
                  <c:v>11.96</c:v>
                </c:pt>
                <c:pt idx="471">
                  <c:v>11.16</c:v>
                </c:pt>
                <c:pt idx="472">
                  <c:v>11.44</c:v>
                </c:pt>
                <c:pt idx="473">
                  <c:v>10.79</c:v>
                </c:pt>
                <c:pt idx="474">
                  <c:v>11.63</c:v>
                </c:pt>
                <c:pt idx="475">
                  <c:v>12.76</c:v>
                </c:pt>
                <c:pt idx="476">
                  <c:v>15.1</c:v>
                </c:pt>
                <c:pt idx="477">
                  <c:v>14.23</c:v>
                </c:pt>
                <c:pt idx="478">
                  <c:v>2.4499999999999997</c:v>
                </c:pt>
                <c:pt idx="479">
                  <c:v>2.3199999999999967</c:v>
                </c:pt>
                <c:pt idx="480">
                  <c:v>1.52</c:v>
                </c:pt>
                <c:pt idx="481">
                  <c:v>2.7600000000000002</c:v>
                </c:pt>
                <c:pt idx="482">
                  <c:v>3.51</c:v>
                </c:pt>
                <c:pt idx="483">
                  <c:v>3.7600000000000002</c:v>
                </c:pt>
                <c:pt idx="484">
                  <c:v>3.38</c:v>
                </c:pt>
                <c:pt idx="485">
                  <c:v>3.8099999999999987</c:v>
                </c:pt>
                <c:pt idx="486">
                  <c:v>4.63</c:v>
                </c:pt>
                <c:pt idx="487">
                  <c:v>5.0199999999999996</c:v>
                </c:pt>
                <c:pt idx="488">
                  <c:v>5.6099999999999985</c:v>
                </c:pt>
                <c:pt idx="489">
                  <c:v>3.4</c:v>
                </c:pt>
                <c:pt idx="490">
                  <c:v>2.59</c:v>
                </c:pt>
                <c:pt idx="491">
                  <c:v>2.8099999999999987</c:v>
                </c:pt>
                <c:pt idx="492">
                  <c:v>3.01</c:v>
                </c:pt>
                <c:pt idx="493">
                  <c:v>3.3</c:v>
                </c:pt>
                <c:pt idx="494">
                  <c:v>2.7</c:v>
                </c:pt>
                <c:pt idx="495">
                  <c:v>1.6500000000000001</c:v>
                </c:pt>
                <c:pt idx="496">
                  <c:v>1.72</c:v>
                </c:pt>
                <c:pt idx="497">
                  <c:v>2.2599999999999998</c:v>
                </c:pt>
                <c:pt idx="498">
                  <c:v>1.76</c:v>
                </c:pt>
                <c:pt idx="499">
                  <c:v>1.37</c:v>
                </c:pt>
                <c:pt idx="500">
                  <c:v>1.0900000000000001</c:v>
                </c:pt>
                <c:pt idx="501">
                  <c:v>0.8</c:v>
                </c:pt>
                <c:pt idx="502">
                  <c:v>0.26</c:v>
                </c:pt>
                <c:pt idx="503">
                  <c:v>0.48000000000000032</c:v>
                </c:pt>
                <c:pt idx="504">
                  <c:v>0.3800000000000005</c:v>
                </c:pt>
                <c:pt idx="505">
                  <c:v>0.64000000000000101</c:v>
                </c:pt>
                <c:pt idx="506">
                  <c:v>0.12000000000000002</c:v>
                </c:pt>
                <c:pt idx="507">
                  <c:v>0.21000000000000021</c:v>
                </c:pt>
                <c:pt idx="508">
                  <c:v>0.74000000000000088</c:v>
                </c:pt>
                <c:pt idx="509">
                  <c:v>1.1700000000000017</c:v>
                </c:pt>
                <c:pt idx="510">
                  <c:v>2.21</c:v>
                </c:pt>
                <c:pt idx="511">
                  <c:v>3.4699999999999998</c:v>
                </c:pt>
                <c:pt idx="512">
                  <c:v>3.36</c:v>
                </c:pt>
                <c:pt idx="513">
                  <c:v>4.4800000000000004</c:v>
                </c:pt>
                <c:pt idx="514">
                  <c:v>4.5</c:v>
                </c:pt>
                <c:pt idx="515">
                  <c:v>4.4700000000000024</c:v>
                </c:pt>
                <c:pt idx="516">
                  <c:v>4.72</c:v>
                </c:pt>
                <c:pt idx="517">
                  <c:v>4.6899999999999995</c:v>
                </c:pt>
                <c:pt idx="518">
                  <c:v>5.53</c:v>
                </c:pt>
                <c:pt idx="519">
                  <c:v>5.6599999999999975</c:v>
                </c:pt>
                <c:pt idx="520">
                  <c:v>5.4</c:v>
                </c:pt>
                <c:pt idx="521">
                  <c:v>5.55</c:v>
                </c:pt>
                <c:pt idx="522">
                  <c:v>5.9</c:v>
                </c:pt>
                <c:pt idx="523">
                  <c:v>5.8</c:v>
                </c:pt>
                <c:pt idx="524">
                  <c:v>6.25</c:v>
                </c:pt>
                <c:pt idx="525">
                  <c:v>6.37</c:v>
                </c:pt>
                <c:pt idx="526">
                  <c:v>7.1499999999999995</c:v>
                </c:pt>
                <c:pt idx="527">
                  <c:v>6.67</c:v>
                </c:pt>
                <c:pt idx="528">
                  <c:v>6.25</c:v>
                </c:pt>
                <c:pt idx="529">
                  <c:v>7.1899999999999995</c:v>
                </c:pt>
                <c:pt idx="530">
                  <c:v>8.0500000000000007</c:v>
                </c:pt>
                <c:pt idx="531">
                  <c:v>8.39</c:v>
                </c:pt>
                <c:pt idx="532">
                  <c:v>7.58</c:v>
                </c:pt>
                <c:pt idx="533">
                  <c:v>9.06</c:v>
                </c:pt>
                <c:pt idx="534">
                  <c:v>9.3500000000000068</c:v>
                </c:pt>
                <c:pt idx="535">
                  <c:v>9.92</c:v>
                </c:pt>
                <c:pt idx="536">
                  <c:v>9.24</c:v>
                </c:pt>
                <c:pt idx="537">
                  <c:v>9.92</c:v>
                </c:pt>
                <c:pt idx="538">
                  <c:v>8.7200000000000024</c:v>
                </c:pt>
                <c:pt idx="539">
                  <c:v>8.92</c:v>
                </c:pt>
                <c:pt idx="540">
                  <c:v>7.84</c:v>
                </c:pt>
                <c:pt idx="541">
                  <c:v>8.65</c:v>
                </c:pt>
                <c:pt idx="542">
                  <c:v>8.42</c:v>
                </c:pt>
                <c:pt idx="543">
                  <c:v>8.0500000000000007</c:v>
                </c:pt>
                <c:pt idx="544">
                  <c:v>8.83</c:v>
                </c:pt>
                <c:pt idx="545">
                  <c:v>8.19</c:v>
                </c:pt>
                <c:pt idx="546">
                  <c:v>8.89</c:v>
                </c:pt>
                <c:pt idx="547">
                  <c:v>8.3800000000000008</c:v>
                </c:pt>
                <c:pt idx="548">
                  <c:v>8.620000000000001</c:v>
                </c:pt>
                <c:pt idx="549">
                  <c:v>8.61</c:v>
                </c:pt>
                <c:pt idx="550">
                  <c:v>7.35</c:v>
                </c:pt>
                <c:pt idx="551">
                  <c:v>8.16</c:v>
                </c:pt>
                <c:pt idx="552">
                  <c:v>7.9700000000000024</c:v>
                </c:pt>
                <c:pt idx="553">
                  <c:v>8.14</c:v>
                </c:pt>
                <c:pt idx="554">
                  <c:v>8.2100000000000009</c:v>
                </c:pt>
                <c:pt idx="555">
                  <c:v>8.42</c:v>
                </c:pt>
                <c:pt idx="556">
                  <c:v>8.0500000000000007</c:v>
                </c:pt>
                <c:pt idx="557">
                  <c:v>8.65</c:v>
                </c:pt>
                <c:pt idx="558">
                  <c:v>7.6599999999999975</c:v>
                </c:pt>
                <c:pt idx="559">
                  <c:v>7.85</c:v>
                </c:pt>
                <c:pt idx="560">
                  <c:v>8.59</c:v>
                </c:pt>
                <c:pt idx="561">
                  <c:v>7.4700000000000024</c:v>
                </c:pt>
                <c:pt idx="562">
                  <c:v>7.94</c:v>
                </c:pt>
                <c:pt idx="563">
                  <c:v>8.44</c:v>
                </c:pt>
                <c:pt idx="564">
                  <c:v>8.23</c:v>
                </c:pt>
                <c:pt idx="565">
                  <c:v>9.27</c:v>
                </c:pt>
                <c:pt idx="566">
                  <c:v>8.5</c:v>
                </c:pt>
                <c:pt idx="567">
                  <c:v>9.02</c:v>
                </c:pt>
                <c:pt idx="568">
                  <c:v>7.29</c:v>
                </c:pt>
                <c:pt idx="569">
                  <c:v>8.64</c:v>
                </c:pt>
                <c:pt idx="570">
                  <c:v>8.99</c:v>
                </c:pt>
                <c:pt idx="571">
                  <c:v>9.73</c:v>
                </c:pt>
                <c:pt idx="572">
                  <c:v>8.3700000000000028</c:v>
                </c:pt>
                <c:pt idx="573">
                  <c:v>9.49</c:v>
                </c:pt>
                <c:pt idx="574">
                  <c:v>9.66</c:v>
                </c:pt>
                <c:pt idx="575">
                  <c:v>2.2999999999999998</c:v>
                </c:pt>
                <c:pt idx="576">
                  <c:v>1.08</c:v>
                </c:pt>
                <c:pt idx="577">
                  <c:v>0.56999999999999995</c:v>
                </c:pt>
                <c:pt idx="578">
                  <c:v>0.18000000000000022</c:v>
                </c:pt>
                <c:pt idx="579">
                  <c:v>1.07</c:v>
                </c:pt>
                <c:pt idx="580">
                  <c:v>0.79</c:v>
                </c:pt>
                <c:pt idx="581">
                  <c:v>0.97000000000000064</c:v>
                </c:pt>
                <c:pt idx="582">
                  <c:v>0.79</c:v>
                </c:pt>
                <c:pt idx="583">
                  <c:v>1.81</c:v>
                </c:pt>
                <c:pt idx="584">
                  <c:v>1.44</c:v>
                </c:pt>
                <c:pt idx="585">
                  <c:v>1.1299999999999979</c:v>
                </c:pt>
                <c:pt idx="586">
                  <c:v>1.9400000000000017</c:v>
                </c:pt>
                <c:pt idx="587">
                  <c:v>2.3199999999999967</c:v>
                </c:pt>
                <c:pt idx="588">
                  <c:v>1.54</c:v>
                </c:pt>
                <c:pt idx="589">
                  <c:v>2.0699999999999998</c:v>
                </c:pt>
                <c:pt idx="590">
                  <c:v>1.81</c:v>
                </c:pt>
                <c:pt idx="591">
                  <c:v>2.66</c:v>
                </c:pt>
                <c:pt idx="592">
                  <c:v>2.57</c:v>
                </c:pt>
                <c:pt idx="593">
                  <c:v>2.14</c:v>
                </c:pt>
                <c:pt idx="594">
                  <c:v>2.5299999999999998</c:v>
                </c:pt>
                <c:pt idx="595">
                  <c:v>1.9700000000000017</c:v>
                </c:pt>
                <c:pt idx="596">
                  <c:v>2.2000000000000002</c:v>
                </c:pt>
                <c:pt idx="597">
                  <c:v>2.3299999999999987</c:v>
                </c:pt>
                <c:pt idx="598">
                  <c:v>1.21</c:v>
                </c:pt>
                <c:pt idx="599">
                  <c:v>2.13</c:v>
                </c:pt>
                <c:pt idx="600">
                  <c:v>2.5499999999999998</c:v>
                </c:pt>
                <c:pt idx="601">
                  <c:v>1.29</c:v>
                </c:pt>
                <c:pt idx="602">
                  <c:v>2.63</c:v>
                </c:pt>
                <c:pt idx="603">
                  <c:v>3.3</c:v>
                </c:pt>
                <c:pt idx="604">
                  <c:v>2.5</c:v>
                </c:pt>
                <c:pt idx="605">
                  <c:v>2.92</c:v>
                </c:pt>
                <c:pt idx="606">
                  <c:v>2.36</c:v>
                </c:pt>
                <c:pt idx="607">
                  <c:v>2.5</c:v>
                </c:pt>
                <c:pt idx="608">
                  <c:v>2.56</c:v>
                </c:pt>
                <c:pt idx="609">
                  <c:v>2.0499999999999998</c:v>
                </c:pt>
                <c:pt idx="610">
                  <c:v>2.75</c:v>
                </c:pt>
                <c:pt idx="611">
                  <c:v>3.01</c:v>
                </c:pt>
                <c:pt idx="612">
                  <c:v>2.09</c:v>
                </c:pt>
                <c:pt idx="613">
                  <c:v>2.5299999999999998</c:v>
                </c:pt>
                <c:pt idx="614">
                  <c:v>2.1800000000000002</c:v>
                </c:pt>
                <c:pt idx="615">
                  <c:v>3.4099999999999997</c:v>
                </c:pt>
                <c:pt idx="616">
                  <c:v>2.3899999999999997</c:v>
                </c:pt>
                <c:pt idx="617">
                  <c:v>1.82</c:v>
                </c:pt>
                <c:pt idx="618">
                  <c:v>2.0099999999999998</c:v>
                </c:pt>
                <c:pt idx="619">
                  <c:v>1.27</c:v>
                </c:pt>
                <c:pt idx="620">
                  <c:v>1.3800000000000001</c:v>
                </c:pt>
                <c:pt idx="621">
                  <c:v>9.91</c:v>
                </c:pt>
                <c:pt idx="622">
                  <c:v>1.7</c:v>
                </c:pt>
                <c:pt idx="623">
                  <c:v>0.55000000000000004</c:v>
                </c:pt>
                <c:pt idx="624">
                  <c:v>0.71000000000000063</c:v>
                </c:pt>
                <c:pt idx="625">
                  <c:v>0.5</c:v>
                </c:pt>
                <c:pt idx="626">
                  <c:v>0.1</c:v>
                </c:pt>
                <c:pt idx="627">
                  <c:v>0.84000000000000064</c:v>
                </c:pt>
                <c:pt idx="628">
                  <c:v>0.82000000000000062</c:v>
                </c:pt>
                <c:pt idx="629">
                  <c:v>0.87000000000000088</c:v>
                </c:pt>
                <c:pt idx="630">
                  <c:v>1.44</c:v>
                </c:pt>
                <c:pt idx="631">
                  <c:v>1.26</c:v>
                </c:pt>
                <c:pt idx="632">
                  <c:v>0.79</c:v>
                </c:pt>
                <c:pt idx="633">
                  <c:v>1.1399999999999979</c:v>
                </c:pt>
                <c:pt idx="634">
                  <c:v>1.27</c:v>
                </c:pt>
                <c:pt idx="635">
                  <c:v>1.74</c:v>
                </c:pt>
                <c:pt idx="636">
                  <c:v>1.5</c:v>
                </c:pt>
                <c:pt idx="637">
                  <c:v>1.44</c:v>
                </c:pt>
                <c:pt idx="638">
                  <c:v>1.1700000000000017</c:v>
                </c:pt>
                <c:pt idx="639">
                  <c:v>1.83</c:v>
                </c:pt>
                <c:pt idx="640">
                  <c:v>1.1800000000000017</c:v>
                </c:pt>
                <c:pt idx="641">
                  <c:v>1.6800000000000017</c:v>
                </c:pt>
                <c:pt idx="642">
                  <c:v>1.84</c:v>
                </c:pt>
                <c:pt idx="643">
                  <c:v>1.85</c:v>
                </c:pt>
                <c:pt idx="644">
                  <c:v>3.17</c:v>
                </c:pt>
                <c:pt idx="645">
                  <c:v>3.7</c:v>
                </c:pt>
                <c:pt idx="646">
                  <c:v>3.17</c:v>
                </c:pt>
                <c:pt idx="647">
                  <c:v>3.3</c:v>
                </c:pt>
                <c:pt idx="648">
                  <c:v>2.72</c:v>
                </c:pt>
                <c:pt idx="649">
                  <c:v>3.3099999999999987</c:v>
                </c:pt>
                <c:pt idx="650">
                  <c:v>3.64</c:v>
                </c:pt>
                <c:pt idx="651">
                  <c:v>3.51</c:v>
                </c:pt>
                <c:pt idx="652">
                  <c:v>3.4299999999999997</c:v>
                </c:pt>
                <c:pt idx="653">
                  <c:v>2.86</c:v>
                </c:pt>
                <c:pt idx="654">
                  <c:v>4.58</c:v>
                </c:pt>
                <c:pt idx="655">
                  <c:v>3.3099999999999987</c:v>
                </c:pt>
                <c:pt idx="656">
                  <c:v>4.9800000000000004</c:v>
                </c:pt>
                <c:pt idx="657">
                  <c:v>4.4800000000000004</c:v>
                </c:pt>
                <c:pt idx="658">
                  <c:v>3.55</c:v>
                </c:pt>
                <c:pt idx="659">
                  <c:v>3.2600000000000002</c:v>
                </c:pt>
                <c:pt idx="660">
                  <c:v>4.0199999999999996</c:v>
                </c:pt>
                <c:pt idx="661">
                  <c:v>3.75</c:v>
                </c:pt>
                <c:pt idx="662">
                  <c:v>3.4499999999999997</c:v>
                </c:pt>
                <c:pt idx="663">
                  <c:v>4</c:v>
                </c:pt>
                <c:pt idx="664">
                  <c:v>3.23</c:v>
                </c:pt>
                <c:pt idx="665">
                  <c:v>4.33</c:v>
                </c:pt>
                <c:pt idx="666">
                  <c:v>3.61</c:v>
                </c:pt>
                <c:pt idx="667">
                  <c:v>4.3</c:v>
                </c:pt>
                <c:pt idx="668">
                  <c:v>2.96</c:v>
                </c:pt>
                <c:pt idx="669">
                  <c:v>3.15</c:v>
                </c:pt>
                <c:pt idx="670">
                  <c:v>3.9499999999999997</c:v>
                </c:pt>
                <c:pt idx="671">
                  <c:v>2.8899999999999997</c:v>
                </c:pt>
                <c:pt idx="672">
                  <c:v>3.62</c:v>
                </c:pt>
                <c:pt idx="673">
                  <c:v>3.18</c:v>
                </c:pt>
                <c:pt idx="674">
                  <c:v>2.7800000000000002</c:v>
                </c:pt>
                <c:pt idx="675">
                  <c:v>4.09</c:v>
                </c:pt>
                <c:pt idx="676">
                  <c:v>3.4</c:v>
                </c:pt>
                <c:pt idx="677">
                  <c:v>4.58</c:v>
                </c:pt>
                <c:pt idx="678">
                  <c:v>3.79</c:v>
                </c:pt>
                <c:pt idx="679">
                  <c:v>4.22</c:v>
                </c:pt>
                <c:pt idx="680">
                  <c:v>3.8099999999999987</c:v>
                </c:pt>
                <c:pt idx="681">
                  <c:v>4.1199999999999966</c:v>
                </c:pt>
                <c:pt idx="682">
                  <c:v>4.3499999999999996</c:v>
                </c:pt>
                <c:pt idx="683">
                  <c:v>4.41</c:v>
                </c:pt>
                <c:pt idx="684">
                  <c:v>4.51</c:v>
                </c:pt>
                <c:pt idx="685">
                  <c:v>4.17</c:v>
                </c:pt>
                <c:pt idx="686">
                  <c:v>4.72</c:v>
                </c:pt>
                <c:pt idx="687">
                  <c:v>4.95</c:v>
                </c:pt>
                <c:pt idx="688">
                  <c:v>3.36</c:v>
                </c:pt>
                <c:pt idx="689">
                  <c:v>4.22</c:v>
                </c:pt>
                <c:pt idx="690">
                  <c:v>5.28</c:v>
                </c:pt>
                <c:pt idx="691">
                  <c:v>5.41</c:v>
                </c:pt>
                <c:pt idx="692">
                  <c:v>4.8599999999999985</c:v>
                </c:pt>
                <c:pt idx="693">
                  <c:v>4.8499999999999996</c:v>
                </c:pt>
                <c:pt idx="694">
                  <c:v>5.09</c:v>
                </c:pt>
                <c:pt idx="695">
                  <c:v>5.04</c:v>
                </c:pt>
                <c:pt idx="696">
                  <c:v>5.58</c:v>
                </c:pt>
                <c:pt idx="697">
                  <c:v>4.96</c:v>
                </c:pt>
                <c:pt idx="698">
                  <c:v>6.44</c:v>
                </c:pt>
                <c:pt idx="699">
                  <c:v>7.1599999999999975</c:v>
                </c:pt>
                <c:pt idx="700">
                  <c:v>6.24</c:v>
                </c:pt>
                <c:pt idx="701">
                  <c:v>6.4700000000000024</c:v>
                </c:pt>
                <c:pt idx="702">
                  <c:v>6.24</c:v>
                </c:pt>
                <c:pt idx="703">
                  <c:v>6.1499999999999995</c:v>
                </c:pt>
                <c:pt idx="704">
                  <c:v>6.1899999999999995</c:v>
                </c:pt>
                <c:pt idx="705">
                  <c:v>6.33</c:v>
                </c:pt>
                <c:pt idx="706">
                  <c:v>6.72</c:v>
                </c:pt>
                <c:pt idx="707">
                  <c:v>6.3</c:v>
                </c:pt>
                <c:pt idx="708">
                  <c:v>6.17</c:v>
                </c:pt>
                <c:pt idx="709">
                  <c:v>5.45</c:v>
                </c:pt>
                <c:pt idx="710">
                  <c:v>5.4</c:v>
                </c:pt>
                <c:pt idx="711">
                  <c:v>4.8499999999999996</c:v>
                </c:pt>
                <c:pt idx="712">
                  <c:v>5.8199999999999985</c:v>
                </c:pt>
                <c:pt idx="713">
                  <c:v>5.6199999999999966</c:v>
                </c:pt>
                <c:pt idx="714">
                  <c:v>6.38</c:v>
                </c:pt>
                <c:pt idx="715">
                  <c:v>8.06</c:v>
                </c:pt>
                <c:pt idx="716">
                  <c:v>7.64</c:v>
                </c:pt>
                <c:pt idx="717">
                  <c:v>8.84</c:v>
                </c:pt>
                <c:pt idx="718">
                  <c:v>10.69</c:v>
                </c:pt>
                <c:pt idx="719">
                  <c:v>11.69</c:v>
                </c:pt>
                <c:pt idx="720">
                  <c:v>12.05</c:v>
                </c:pt>
                <c:pt idx="721">
                  <c:v>12.07</c:v>
                </c:pt>
                <c:pt idx="722">
                  <c:v>12.4</c:v>
                </c:pt>
                <c:pt idx="723">
                  <c:v>10.58</c:v>
                </c:pt>
                <c:pt idx="724">
                  <c:v>11.8</c:v>
                </c:pt>
                <c:pt idx="725">
                  <c:v>12.17</c:v>
                </c:pt>
                <c:pt idx="726">
                  <c:v>11.04</c:v>
                </c:pt>
                <c:pt idx="727">
                  <c:v>10.78</c:v>
                </c:pt>
                <c:pt idx="728">
                  <c:v>10.3</c:v>
                </c:pt>
                <c:pt idx="729">
                  <c:v>11.07</c:v>
                </c:pt>
                <c:pt idx="730">
                  <c:v>10.63</c:v>
                </c:pt>
                <c:pt idx="731">
                  <c:v>10.64</c:v>
                </c:pt>
                <c:pt idx="732">
                  <c:v>10.29</c:v>
                </c:pt>
                <c:pt idx="733">
                  <c:v>9.75</c:v>
                </c:pt>
                <c:pt idx="734">
                  <c:v>9.4</c:v>
                </c:pt>
                <c:pt idx="735">
                  <c:v>8.91</c:v>
                </c:pt>
                <c:pt idx="736">
                  <c:v>9.4600000000000026</c:v>
                </c:pt>
                <c:pt idx="737">
                  <c:v>8.5</c:v>
                </c:pt>
                <c:pt idx="738">
                  <c:v>8.08</c:v>
                </c:pt>
                <c:pt idx="739">
                  <c:v>8.43</c:v>
                </c:pt>
                <c:pt idx="740">
                  <c:v>9.18</c:v>
                </c:pt>
                <c:pt idx="741">
                  <c:v>9.16</c:v>
                </c:pt>
                <c:pt idx="742">
                  <c:v>9.18</c:v>
                </c:pt>
                <c:pt idx="743">
                  <c:v>9.4</c:v>
                </c:pt>
                <c:pt idx="744">
                  <c:v>9.23</c:v>
                </c:pt>
                <c:pt idx="745">
                  <c:v>3.38</c:v>
                </c:pt>
                <c:pt idx="746">
                  <c:v>3.6</c:v>
                </c:pt>
                <c:pt idx="747">
                  <c:v>3.61</c:v>
                </c:pt>
                <c:pt idx="748">
                  <c:v>4.3899999999999997</c:v>
                </c:pt>
                <c:pt idx="749">
                  <c:v>3.3899999999999997</c:v>
                </c:pt>
                <c:pt idx="750">
                  <c:v>4.3099999999999996</c:v>
                </c:pt>
                <c:pt idx="751">
                  <c:v>4.17</c:v>
                </c:pt>
                <c:pt idx="752">
                  <c:v>3.23</c:v>
                </c:pt>
                <c:pt idx="753">
                  <c:v>3.59</c:v>
                </c:pt>
                <c:pt idx="754">
                  <c:v>3.3499999999999988</c:v>
                </c:pt>
                <c:pt idx="755">
                  <c:v>3.64</c:v>
                </c:pt>
                <c:pt idx="756">
                  <c:v>3.14</c:v>
                </c:pt>
                <c:pt idx="757">
                  <c:v>3.74</c:v>
                </c:pt>
                <c:pt idx="758">
                  <c:v>3.79</c:v>
                </c:pt>
                <c:pt idx="759">
                  <c:v>3.3899999999999997</c:v>
                </c:pt>
                <c:pt idx="760">
                  <c:v>4.1199999999999966</c:v>
                </c:pt>
                <c:pt idx="761">
                  <c:v>4.4000000000000004</c:v>
                </c:pt>
                <c:pt idx="762">
                  <c:v>4.18</c:v>
                </c:pt>
                <c:pt idx="763">
                  <c:v>4.4800000000000004</c:v>
                </c:pt>
                <c:pt idx="764">
                  <c:v>3.22</c:v>
                </c:pt>
                <c:pt idx="765">
                  <c:v>2.7800000000000002</c:v>
                </c:pt>
                <c:pt idx="766">
                  <c:v>4.1399999999999997</c:v>
                </c:pt>
                <c:pt idx="767">
                  <c:v>4.25</c:v>
                </c:pt>
                <c:pt idx="768">
                  <c:v>3.7800000000000002</c:v>
                </c:pt>
                <c:pt idx="769">
                  <c:v>4.75</c:v>
                </c:pt>
                <c:pt idx="770">
                  <c:v>4.33</c:v>
                </c:pt>
                <c:pt idx="771">
                  <c:v>4.58</c:v>
                </c:pt>
                <c:pt idx="772">
                  <c:v>4.8599999999999985</c:v>
                </c:pt>
                <c:pt idx="773">
                  <c:v>6.25</c:v>
                </c:pt>
                <c:pt idx="774">
                  <c:v>6.33</c:v>
                </c:pt>
                <c:pt idx="775">
                  <c:v>6.08</c:v>
                </c:pt>
                <c:pt idx="776">
                  <c:v>5.9300000000000024</c:v>
                </c:pt>
                <c:pt idx="777">
                  <c:v>38.590000000000003</c:v>
                </c:pt>
                <c:pt idx="778">
                  <c:v>38.94</c:v>
                </c:pt>
                <c:pt idx="779">
                  <c:v>39.96</c:v>
                </c:pt>
                <c:pt idx="780">
                  <c:v>38.07</c:v>
                </c:pt>
                <c:pt idx="781">
                  <c:v>38.99</c:v>
                </c:pt>
                <c:pt idx="782">
                  <c:v>37.21</c:v>
                </c:pt>
                <c:pt idx="783">
                  <c:v>36.58</c:v>
                </c:pt>
                <c:pt idx="784">
                  <c:v>37.4</c:v>
                </c:pt>
                <c:pt idx="785">
                  <c:v>37.68</c:v>
                </c:pt>
                <c:pt idx="786">
                  <c:v>36.74</c:v>
                </c:pt>
                <c:pt idx="787">
                  <c:v>39.590000000000003</c:v>
                </c:pt>
                <c:pt idx="788">
                  <c:v>48.49</c:v>
                </c:pt>
                <c:pt idx="789">
                  <c:v>52.25</c:v>
                </c:pt>
                <c:pt idx="790">
                  <c:v>54.04</c:v>
                </c:pt>
                <c:pt idx="791">
                  <c:v>57.730000000000011</c:v>
                </c:pt>
                <c:pt idx="792">
                  <c:v>53.04</c:v>
                </c:pt>
                <c:pt idx="793">
                  <c:v>38.86</c:v>
                </c:pt>
                <c:pt idx="794">
                  <c:v>48.48</c:v>
                </c:pt>
                <c:pt idx="795">
                  <c:v>47.730000000000011</c:v>
                </c:pt>
                <c:pt idx="796">
                  <c:v>49.3</c:v>
                </c:pt>
                <c:pt idx="797">
                  <c:v>45.28</c:v>
                </c:pt>
                <c:pt idx="798">
                  <c:v>46.07</c:v>
                </c:pt>
                <c:pt idx="799">
                  <c:v>41</c:v>
                </c:pt>
                <c:pt idx="800">
                  <c:v>43.81</c:v>
                </c:pt>
                <c:pt idx="801">
                  <c:v>44.36</c:v>
                </c:pt>
                <c:pt idx="802">
                  <c:v>42.730000000000011</c:v>
                </c:pt>
              </c:numCache>
            </c:numRef>
          </c:yVal>
          <c:smooth val="0"/>
        </c:ser>
        <c:ser>
          <c:idx val="3"/>
          <c:order val="2"/>
          <c:tx>
            <c:v>GAC3</c:v>
          </c:tx>
          <c:spPr>
            <a:ln w="28575">
              <a:noFill/>
            </a:ln>
          </c:spPr>
          <c:marker>
            <c:symbol val="diamond"/>
            <c:size val="4"/>
            <c:spPr>
              <a:noFill/>
              <a:ln>
                <a:solidFill>
                  <a:schemeClr val="tx1"/>
                </a:solidFill>
              </a:ln>
            </c:spPr>
          </c:marker>
          <c:xVal>
            <c:numRef>
              <c:f>'Run6'!$AO$5:$AO$807</c:f>
              <c:numCache>
                <c:formatCode>0</c:formatCode>
                <c:ptCount val="803"/>
                <c:pt idx="0">
                  <c:v>0</c:v>
                </c:pt>
                <c:pt idx="1">
                  <c:v>236.3005780346821</c:v>
                </c:pt>
                <c:pt idx="2">
                  <c:v>478.89017341040062</c:v>
                </c:pt>
                <c:pt idx="3">
                  <c:v>718.42774566473634</c:v>
                </c:pt>
                <c:pt idx="4">
                  <c:v>959.58381502889927</c:v>
                </c:pt>
                <c:pt idx="5">
                  <c:v>1199.815028901731</c:v>
                </c:pt>
                <c:pt idx="6">
                  <c:v>1437.2716763005751</c:v>
                </c:pt>
                <c:pt idx="7">
                  <c:v>1673.1098265895898</c:v>
                </c:pt>
                <c:pt idx="8">
                  <c:v>1909.6416184971058</c:v>
                </c:pt>
                <c:pt idx="9">
                  <c:v>2144.5549132947972</c:v>
                </c:pt>
                <c:pt idx="10">
                  <c:v>2384.3236994219542</c:v>
                </c:pt>
                <c:pt idx="11">
                  <c:v>2626.1734104046168</c:v>
                </c:pt>
                <c:pt idx="12">
                  <c:v>2871.4913294797611</c:v>
                </c:pt>
                <c:pt idx="13">
                  <c:v>3117.7341040462352</c:v>
                </c:pt>
                <c:pt idx="14">
                  <c:v>3363.7456647398726</c:v>
                </c:pt>
                <c:pt idx="15">
                  <c:v>3606.2890173410328</c:v>
                </c:pt>
                <c:pt idx="16">
                  <c:v>3851.8381502890143</c:v>
                </c:pt>
                <c:pt idx="17">
                  <c:v>4095.7687861271543</c:v>
                </c:pt>
                <c:pt idx="18">
                  <c:v>4339.2369942196456</c:v>
                </c:pt>
                <c:pt idx="19">
                  <c:v>4588.8786127167605</c:v>
                </c:pt>
                <c:pt idx="20">
                  <c:v>4833.271676300581</c:v>
                </c:pt>
                <c:pt idx="21">
                  <c:v>5080.6705202312214</c:v>
                </c:pt>
                <c:pt idx="22">
                  <c:v>5314.8901734104147</c:v>
                </c:pt>
                <c:pt idx="23">
                  <c:v>5552.3468208092554</c:v>
                </c:pt>
                <c:pt idx="24">
                  <c:v>5790.9595375722574</c:v>
                </c:pt>
                <c:pt idx="25">
                  <c:v>6029.8034682080925</c:v>
                </c:pt>
                <c:pt idx="26">
                  <c:v>6278.5048169556831</c:v>
                </c:pt>
                <c:pt idx="27">
                  <c:v>6526.3660886319931</c:v>
                </c:pt>
                <c:pt idx="28">
                  <c:v>6774.4585741811234</c:v>
                </c:pt>
                <c:pt idx="29">
                  <c:v>7023.9383429672362</c:v>
                </c:pt>
                <c:pt idx="30">
                  <c:v>7267.1753371868972</c:v>
                </c:pt>
                <c:pt idx="31">
                  <c:v>7507.1753371868972</c:v>
                </c:pt>
                <c:pt idx="32">
                  <c:v>7744.8631984585754</c:v>
                </c:pt>
                <c:pt idx="33">
                  <c:v>7984.4007707129085</c:v>
                </c:pt>
                <c:pt idx="34">
                  <c:v>8228.1657032755211</c:v>
                </c:pt>
                <c:pt idx="35">
                  <c:v>8467.2408477841946</c:v>
                </c:pt>
                <c:pt idx="36">
                  <c:v>8705.1599229286858</c:v>
                </c:pt>
                <c:pt idx="37">
                  <c:v>8943.3102119460455</c:v>
                </c:pt>
                <c:pt idx="38">
                  <c:v>9181.4605009633633</c:v>
                </c:pt>
                <c:pt idx="39">
                  <c:v>9419.3795761078891</c:v>
                </c:pt>
                <c:pt idx="40">
                  <c:v>9656.836223506727</c:v>
                </c:pt>
                <c:pt idx="41">
                  <c:v>9899.6608863198526</c:v>
                </c:pt>
                <c:pt idx="42">
                  <c:v>10134.751445086717</c:v>
                </c:pt>
                <c:pt idx="43">
                  <c:v>10378.516377649325</c:v>
                </c:pt>
                <c:pt idx="44">
                  <c:v>10618.978805394991</c:v>
                </c:pt>
                <c:pt idx="45">
                  <c:v>10864.759152215816</c:v>
                </c:pt>
                <c:pt idx="46">
                  <c:v>11111.464354527945</c:v>
                </c:pt>
                <c:pt idx="47">
                  <c:v>11359.556840077063</c:v>
                </c:pt>
                <c:pt idx="48">
                  <c:v>11612.254335260102</c:v>
                </c:pt>
                <c:pt idx="49">
                  <c:v>11857.803468208098</c:v>
                </c:pt>
                <c:pt idx="50">
                  <c:v>12109.364161849717</c:v>
                </c:pt>
                <c:pt idx="51">
                  <c:v>12366.057803468178</c:v>
                </c:pt>
                <c:pt idx="52">
                  <c:v>12621.086705202313</c:v>
                </c:pt>
                <c:pt idx="53">
                  <c:v>12870.797687861274</c:v>
                </c:pt>
                <c:pt idx="54">
                  <c:v>13117.040462427754</c:v>
                </c:pt>
                <c:pt idx="55">
                  <c:v>13363.052023121389</c:v>
                </c:pt>
                <c:pt idx="56">
                  <c:v>13609.06358381503</c:v>
                </c:pt>
                <c:pt idx="57">
                  <c:v>13854.612716763007</c:v>
                </c:pt>
                <c:pt idx="58">
                  <c:v>14099.699421965319</c:v>
                </c:pt>
                <c:pt idx="59">
                  <c:v>14347.695568400768</c:v>
                </c:pt>
                <c:pt idx="60">
                  <c:v>14590.701348747592</c:v>
                </c:pt>
                <c:pt idx="61">
                  <c:v>14834.63198458574</c:v>
                </c:pt>
                <c:pt idx="62">
                  <c:v>15079.256262042392</c:v>
                </c:pt>
                <c:pt idx="63">
                  <c:v>15323.880539499014</c:v>
                </c:pt>
                <c:pt idx="64">
                  <c:v>15569.892100192676</c:v>
                </c:pt>
                <c:pt idx="65">
                  <c:v>15815.672447013507</c:v>
                </c:pt>
                <c:pt idx="66">
                  <c:v>16061.452793834293</c:v>
                </c:pt>
                <c:pt idx="67">
                  <c:v>16310.15414258189</c:v>
                </c:pt>
                <c:pt idx="68">
                  <c:v>16556.165703275517</c:v>
                </c:pt>
                <c:pt idx="69">
                  <c:v>16801.252408477816</c:v>
                </c:pt>
                <c:pt idx="70">
                  <c:v>17042.63969171483</c:v>
                </c:pt>
                <c:pt idx="71">
                  <c:v>17282.63969171483</c:v>
                </c:pt>
                <c:pt idx="72">
                  <c:v>17523.333333333296</c:v>
                </c:pt>
                <c:pt idx="73">
                  <c:v>17766.107899807317</c:v>
                </c:pt>
                <c:pt idx="74">
                  <c:v>18013.506743737955</c:v>
                </c:pt>
                <c:pt idx="75">
                  <c:v>18259.749518304416</c:v>
                </c:pt>
                <c:pt idx="76">
                  <c:v>18506.805394990373</c:v>
                </c:pt>
                <c:pt idx="77">
                  <c:v>18751.66088631986</c:v>
                </c:pt>
                <c:pt idx="78">
                  <c:v>18993.973025048177</c:v>
                </c:pt>
                <c:pt idx="79">
                  <c:v>19232.354527938292</c:v>
                </c:pt>
                <c:pt idx="80">
                  <c:v>19470.27360308286</c:v>
                </c:pt>
                <c:pt idx="81">
                  <c:v>19708.423892100254</c:v>
                </c:pt>
                <c:pt idx="82">
                  <c:v>19946.111753371832</c:v>
                </c:pt>
                <c:pt idx="83">
                  <c:v>20187.526011560705</c:v>
                </c:pt>
                <c:pt idx="84">
                  <c:v>20425.213872832352</c:v>
                </c:pt>
                <c:pt idx="85">
                  <c:v>20662.439306358334</c:v>
                </c:pt>
                <c:pt idx="86">
                  <c:v>20896.658959537519</c:v>
                </c:pt>
                <c:pt idx="87">
                  <c:v>21131.572254335217</c:v>
                </c:pt>
                <c:pt idx="88">
                  <c:v>21365.329479768759</c:v>
                </c:pt>
                <c:pt idx="89">
                  <c:v>21597.699421965292</c:v>
                </c:pt>
                <c:pt idx="90">
                  <c:v>21833.001926782272</c:v>
                </c:pt>
                <c:pt idx="91">
                  <c:v>22064.678227360277</c:v>
                </c:pt>
                <c:pt idx="92">
                  <c:v>22297.510597302473</c:v>
                </c:pt>
                <c:pt idx="93">
                  <c:v>22297.510597302473</c:v>
                </c:pt>
                <c:pt idx="94">
                  <c:v>22297.510597302473</c:v>
                </c:pt>
                <c:pt idx="95">
                  <c:v>22297.510597302473</c:v>
                </c:pt>
                <c:pt idx="96">
                  <c:v>22297.510597302473</c:v>
                </c:pt>
                <c:pt idx="97">
                  <c:v>22297.510597302473</c:v>
                </c:pt>
                <c:pt idx="98">
                  <c:v>22297.510597302473</c:v>
                </c:pt>
                <c:pt idx="99">
                  <c:v>22342.173410404619</c:v>
                </c:pt>
                <c:pt idx="100">
                  <c:v>22579.630057803428</c:v>
                </c:pt>
                <c:pt idx="101">
                  <c:v>22814.312138728317</c:v>
                </c:pt>
                <c:pt idx="102">
                  <c:v>23053.618497109823</c:v>
                </c:pt>
                <c:pt idx="103">
                  <c:v>23289.687861271679</c:v>
                </c:pt>
                <c:pt idx="104">
                  <c:v>23525.526011560705</c:v>
                </c:pt>
                <c:pt idx="105">
                  <c:v>23760.439306358327</c:v>
                </c:pt>
                <c:pt idx="106">
                  <c:v>23995.352601156057</c:v>
                </c:pt>
                <c:pt idx="107">
                  <c:v>24242.057803468229</c:v>
                </c:pt>
                <c:pt idx="108">
                  <c:v>24482.296724470136</c:v>
                </c:pt>
                <c:pt idx="109">
                  <c:v>24718.134874759158</c:v>
                </c:pt>
                <c:pt idx="110">
                  <c:v>24952.816955684015</c:v>
                </c:pt>
                <c:pt idx="111">
                  <c:v>25189.348747591517</c:v>
                </c:pt>
                <c:pt idx="112">
                  <c:v>25425.649325626211</c:v>
                </c:pt>
                <c:pt idx="113">
                  <c:v>25660.331406551057</c:v>
                </c:pt>
                <c:pt idx="114">
                  <c:v>25894.088631984599</c:v>
                </c:pt>
                <c:pt idx="115">
                  <c:v>26131.506743737962</c:v>
                </c:pt>
                <c:pt idx="116">
                  <c:v>26363.183044315996</c:v>
                </c:pt>
                <c:pt idx="117">
                  <c:v>26598.558766859314</c:v>
                </c:pt>
                <c:pt idx="118">
                  <c:v>26845.726396917151</c:v>
                </c:pt>
                <c:pt idx="119">
                  <c:v>27080.870905587672</c:v>
                </c:pt>
                <c:pt idx="120">
                  <c:v>27317.865125240882</c:v>
                </c:pt>
                <c:pt idx="121">
                  <c:v>27555.090558766857</c:v>
                </c:pt>
                <c:pt idx="122">
                  <c:v>27799.252408477842</c:v>
                </c:pt>
                <c:pt idx="123">
                  <c:v>28036.940269749517</c:v>
                </c:pt>
                <c:pt idx="124">
                  <c:v>28281.410404624319</c:v>
                </c:pt>
                <c:pt idx="125">
                  <c:v>28523.722543352596</c:v>
                </c:pt>
                <c:pt idx="126">
                  <c:v>28765.341040462423</c:v>
                </c:pt>
                <c:pt idx="127">
                  <c:v>29005.803468208087</c:v>
                </c:pt>
                <c:pt idx="128">
                  <c:v>29245.109826589542</c:v>
                </c:pt>
                <c:pt idx="129">
                  <c:v>29482.797687861264</c:v>
                </c:pt>
                <c:pt idx="130">
                  <c:v>29720.254335260121</c:v>
                </c:pt>
                <c:pt idx="131">
                  <c:v>29957.710982658955</c:v>
                </c:pt>
                <c:pt idx="132">
                  <c:v>30199.595375722565</c:v>
                </c:pt>
                <c:pt idx="133">
                  <c:v>30436.127167630046</c:v>
                </c:pt>
                <c:pt idx="134">
                  <c:v>30673.583815028935</c:v>
                </c:pt>
                <c:pt idx="135">
                  <c:v>30912.196531791902</c:v>
                </c:pt>
                <c:pt idx="136">
                  <c:v>31151.04046242774</c:v>
                </c:pt>
                <c:pt idx="137">
                  <c:v>31390.578034682079</c:v>
                </c:pt>
                <c:pt idx="138">
                  <c:v>31622.485549132944</c:v>
                </c:pt>
                <c:pt idx="139">
                  <c:v>31867.190751445061</c:v>
                </c:pt>
                <c:pt idx="140">
                  <c:v>32107.884393063639</c:v>
                </c:pt>
                <c:pt idx="141">
                  <c:v>32349.502890173429</c:v>
                </c:pt>
                <c:pt idx="142">
                  <c:v>32593.6647398844</c:v>
                </c:pt>
                <c:pt idx="143">
                  <c:v>32838.982658959612</c:v>
                </c:pt>
                <c:pt idx="144">
                  <c:v>33086.150289017351</c:v>
                </c:pt>
                <c:pt idx="145">
                  <c:v>33335.167630057804</c:v>
                </c:pt>
                <c:pt idx="146">
                  <c:v>33588.570327552989</c:v>
                </c:pt>
                <c:pt idx="147">
                  <c:v>33835.028901734106</c:v>
                </c:pt>
                <c:pt idx="148">
                  <c:v>34087.726396917154</c:v>
                </c:pt>
                <c:pt idx="149">
                  <c:v>34335.587668593456</c:v>
                </c:pt>
                <c:pt idx="150">
                  <c:v>34582.292870905585</c:v>
                </c:pt>
                <c:pt idx="151">
                  <c:v>34828.073217726458</c:v>
                </c:pt>
                <c:pt idx="152">
                  <c:v>35072.466281310204</c:v>
                </c:pt>
                <c:pt idx="153">
                  <c:v>35317.09055876686</c:v>
                </c:pt>
                <c:pt idx="154">
                  <c:v>35564.851637764943</c:v>
                </c:pt>
                <c:pt idx="155">
                  <c:v>35808.782273603079</c:v>
                </c:pt>
                <c:pt idx="156">
                  <c:v>36053.406551059743</c:v>
                </c:pt>
                <c:pt idx="157">
                  <c:v>36297.337186897879</c:v>
                </c:pt>
                <c:pt idx="158">
                  <c:v>36541.730250481676</c:v>
                </c:pt>
                <c:pt idx="159">
                  <c:v>36786.35452793842</c:v>
                </c:pt>
                <c:pt idx="160">
                  <c:v>37030.285163776476</c:v>
                </c:pt>
                <c:pt idx="161">
                  <c:v>37278.98651252417</c:v>
                </c:pt>
                <c:pt idx="162">
                  <c:v>37522.262042389186</c:v>
                </c:pt>
                <c:pt idx="163">
                  <c:v>37776.828516377718</c:v>
                </c:pt>
                <c:pt idx="164">
                  <c:v>38041.04431599236</c:v>
                </c:pt>
                <c:pt idx="165">
                  <c:v>38290.98651252417</c:v>
                </c:pt>
                <c:pt idx="166">
                  <c:v>38543.703275529871</c:v>
                </c:pt>
                <c:pt idx="167">
                  <c:v>38799.425818882482</c:v>
                </c:pt>
                <c:pt idx="168">
                  <c:v>39055.148362235079</c:v>
                </c:pt>
                <c:pt idx="169">
                  <c:v>39311.333333333336</c:v>
                </c:pt>
                <c:pt idx="170">
                  <c:v>39565.668593449038</c:v>
                </c:pt>
                <c:pt idx="171">
                  <c:v>39820.235067437374</c:v>
                </c:pt>
                <c:pt idx="172">
                  <c:v>40074.342967244775</c:v>
                </c:pt>
                <c:pt idx="173">
                  <c:v>40325.441233140693</c:v>
                </c:pt>
                <c:pt idx="174">
                  <c:v>40574.921001926785</c:v>
                </c:pt>
                <c:pt idx="175">
                  <c:v>40823.475915221592</c:v>
                </c:pt>
                <c:pt idx="176">
                  <c:v>41069.256262042443</c:v>
                </c:pt>
                <c:pt idx="177">
                  <c:v>41314.805394990392</c:v>
                </c:pt>
                <c:pt idx="178">
                  <c:v>41559.892100192686</c:v>
                </c:pt>
                <c:pt idx="179">
                  <c:v>41804.747591522166</c:v>
                </c:pt>
                <c:pt idx="180">
                  <c:v>42053.919075144608</c:v>
                </c:pt>
                <c:pt idx="181">
                  <c:v>42298.312138728405</c:v>
                </c:pt>
                <c:pt idx="182">
                  <c:v>42542.936416185003</c:v>
                </c:pt>
                <c:pt idx="183">
                  <c:v>42787.098265895962</c:v>
                </c:pt>
                <c:pt idx="184">
                  <c:v>43030.335260115586</c:v>
                </c:pt>
                <c:pt idx="185">
                  <c:v>43274.497109826589</c:v>
                </c:pt>
                <c:pt idx="186">
                  <c:v>43517.734104046234</c:v>
                </c:pt>
                <c:pt idx="187">
                  <c:v>43765.025048169555</c:v>
                </c:pt>
                <c:pt idx="188">
                  <c:v>44008.955684007706</c:v>
                </c:pt>
                <c:pt idx="189">
                  <c:v>44254.736030828513</c:v>
                </c:pt>
                <c:pt idx="190">
                  <c:v>44500.285163776476</c:v>
                </c:pt>
                <c:pt idx="191">
                  <c:v>44747.915221579962</c:v>
                </c:pt>
                <c:pt idx="192">
                  <c:v>44995.082851637766</c:v>
                </c:pt>
                <c:pt idx="193">
                  <c:v>45242.25048169557</c:v>
                </c:pt>
                <c:pt idx="194">
                  <c:v>45488.724470134875</c:v>
                </c:pt>
                <c:pt idx="195">
                  <c:v>45734.736030828542</c:v>
                </c:pt>
                <c:pt idx="196">
                  <c:v>45983.907514450955</c:v>
                </c:pt>
                <c:pt idx="197">
                  <c:v>46229.919075144615</c:v>
                </c:pt>
                <c:pt idx="198">
                  <c:v>46472.924855491408</c:v>
                </c:pt>
                <c:pt idx="199">
                  <c:v>46718.242774566475</c:v>
                </c:pt>
                <c:pt idx="200">
                  <c:v>46961.71098265898</c:v>
                </c:pt>
                <c:pt idx="201">
                  <c:v>47205.410404624301</c:v>
                </c:pt>
                <c:pt idx="202">
                  <c:v>47450.03468208095</c:v>
                </c:pt>
                <c:pt idx="203">
                  <c:v>47669.572254335282</c:v>
                </c:pt>
                <c:pt idx="204">
                  <c:v>47912.809248554942</c:v>
                </c:pt>
                <c:pt idx="205">
                  <c:v>48155.583815029015</c:v>
                </c:pt>
                <c:pt idx="206">
                  <c:v>48398.358381502912</c:v>
                </c:pt>
                <c:pt idx="207">
                  <c:v>48642.057803468233</c:v>
                </c:pt>
                <c:pt idx="208">
                  <c:v>48885.988439306471</c:v>
                </c:pt>
                <c:pt idx="209">
                  <c:v>49130.843930635856</c:v>
                </c:pt>
                <c:pt idx="210">
                  <c:v>49375.930635838202</c:v>
                </c:pt>
                <c:pt idx="211">
                  <c:v>49621.942196531774</c:v>
                </c:pt>
                <c:pt idx="212">
                  <c:v>49866.56647398846</c:v>
                </c:pt>
                <c:pt idx="213">
                  <c:v>50112.809248554942</c:v>
                </c:pt>
                <c:pt idx="214">
                  <c:v>50358.82080924866</c:v>
                </c:pt>
                <c:pt idx="215">
                  <c:v>50604.60115606933</c:v>
                </c:pt>
                <c:pt idx="216">
                  <c:v>50850.381502890203</c:v>
                </c:pt>
                <c:pt idx="217">
                  <c:v>51097.086705202331</c:v>
                </c:pt>
                <c:pt idx="218">
                  <c:v>51345.641618497197</c:v>
                </c:pt>
                <c:pt idx="219">
                  <c:v>51593.965317919094</c:v>
                </c:pt>
                <c:pt idx="220">
                  <c:v>51842.289017341063</c:v>
                </c:pt>
                <c:pt idx="221">
                  <c:v>52093.156069364202</c:v>
                </c:pt>
                <c:pt idx="222">
                  <c:v>52340.092485549154</c:v>
                </c:pt>
                <c:pt idx="223">
                  <c:v>52582.867052023139</c:v>
                </c:pt>
                <c:pt idx="224">
                  <c:v>52826.104046242792</c:v>
                </c:pt>
                <c:pt idx="225">
                  <c:v>53069.572254335282</c:v>
                </c:pt>
                <c:pt idx="226">
                  <c:v>53312.34682080926</c:v>
                </c:pt>
                <c:pt idx="227">
                  <c:v>53553.965317919086</c:v>
                </c:pt>
                <c:pt idx="228">
                  <c:v>53794.890173410415</c:v>
                </c:pt>
                <c:pt idx="229">
                  <c:v>54036.971098265909</c:v>
                </c:pt>
                <c:pt idx="230">
                  <c:v>54281.826589595388</c:v>
                </c:pt>
                <c:pt idx="231">
                  <c:v>54525.063583814976</c:v>
                </c:pt>
                <c:pt idx="232">
                  <c:v>54768.531791907524</c:v>
                </c:pt>
                <c:pt idx="233">
                  <c:v>55012.462427745675</c:v>
                </c:pt>
                <c:pt idx="234">
                  <c:v>55255.930635838202</c:v>
                </c:pt>
                <c:pt idx="235">
                  <c:v>55498.705202312136</c:v>
                </c:pt>
                <c:pt idx="236">
                  <c:v>55742.173410404626</c:v>
                </c:pt>
                <c:pt idx="237">
                  <c:v>55986.104046242792</c:v>
                </c:pt>
                <c:pt idx="238">
                  <c:v>56232.578034682083</c:v>
                </c:pt>
                <c:pt idx="239">
                  <c:v>56481.595375722536</c:v>
                </c:pt>
                <c:pt idx="240">
                  <c:v>56731.76878612717</c:v>
                </c:pt>
                <c:pt idx="241">
                  <c:v>56977.549132947992</c:v>
                </c:pt>
                <c:pt idx="242">
                  <c:v>57235.352601156148</c:v>
                </c:pt>
                <c:pt idx="243">
                  <c:v>57498.936416185003</c:v>
                </c:pt>
                <c:pt idx="244">
                  <c:v>57759.745664739814</c:v>
                </c:pt>
                <c:pt idx="245">
                  <c:v>58019.861271676295</c:v>
                </c:pt>
                <c:pt idx="246">
                  <c:v>58276.508670520227</c:v>
                </c:pt>
                <c:pt idx="247">
                  <c:v>58527.838150289012</c:v>
                </c:pt>
                <c:pt idx="248">
                  <c:v>58773.156069364202</c:v>
                </c:pt>
                <c:pt idx="249">
                  <c:v>59016.855491329537</c:v>
                </c:pt>
                <c:pt idx="250">
                  <c:v>59259.861271676302</c:v>
                </c:pt>
                <c:pt idx="251">
                  <c:v>59502.404624277493</c:v>
                </c:pt>
                <c:pt idx="252">
                  <c:v>59744.716763005774</c:v>
                </c:pt>
                <c:pt idx="253">
                  <c:v>59985.410404624279</c:v>
                </c:pt>
                <c:pt idx="254">
                  <c:v>60226.104046242792</c:v>
                </c:pt>
                <c:pt idx="255">
                  <c:v>60467.953757225441</c:v>
                </c:pt>
                <c:pt idx="256">
                  <c:v>60707.953757225441</c:v>
                </c:pt>
                <c:pt idx="257">
                  <c:v>60948.878612716762</c:v>
                </c:pt>
                <c:pt idx="258">
                  <c:v>61190.2658959537</c:v>
                </c:pt>
                <c:pt idx="259">
                  <c:v>61431.421965317859</c:v>
                </c:pt>
                <c:pt idx="260">
                  <c:v>61673.965317919072</c:v>
                </c:pt>
                <c:pt idx="261">
                  <c:v>61911.884393063592</c:v>
                </c:pt>
                <c:pt idx="262">
                  <c:v>62153.965317919072</c:v>
                </c:pt>
                <c:pt idx="263">
                  <c:v>62400.439306358392</c:v>
                </c:pt>
                <c:pt idx="264">
                  <c:v>62462.635838150287</c:v>
                </c:pt>
                <c:pt idx="265">
                  <c:v>62550.2658959537</c:v>
                </c:pt>
                <c:pt idx="266">
                  <c:v>62746.104046242792</c:v>
                </c:pt>
                <c:pt idx="267">
                  <c:v>62954.658959537592</c:v>
                </c:pt>
                <c:pt idx="268">
                  <c:v>63164.138728323705</c:v>
                </c:pt>
                <c:pt idx="269">
                  <c:v>63373.156069364202</c:v>
                </c:pt>
                <c:pt idx="270">
                  <c:v>63579.861271676302</c:v>
                </c:pt>
                <c:pt idx="271">
                  <c:v>63784.023121387181</c:v>
                </c:pt>
                <c:pt idx="272">
                  <c:v>64032.346820809245</c:v>
                </c:pt>
                <c:pt idx="273">
                  <c:v>64279.283236994219</c:v>
                </c:pt>
                <c:pt idx="274">
                  <c:v>64525.294797687784</c:v>
                </c:pt>
                <c:pt idx="275">
                  <c:v>64770.381502890203</c:v>
                </c:pt>
                <c:pt idx="276">
                  <c:v>65014.543352601155</c:v>
                </c:pt>
                <c:pt idx="277">
                  <c:v>65257.549132947992</c:v>
                </c:pt>
                <c:pt idx="278">
                  <c:v>65498.705202312136</c:v>
                </c:pt>
                <c:pt idx="279">
                  <c:v>65740.786127167608</c:v>
                </c:pt>
                <c:pt idx="280">
                  <c:v>65983.098265895955</c:v>
                </c:pt>
                <c:pt idx="281">
                  <c:v>66226.335260115593</c:v>
                </c:pt>
                <c:pt idx="282">
                  <c:v>66471.653179190733</c:v>
                </c:pt>
                <c:pt idx="283">
                  <c:v>66725.063583814888</c:v>
                </c:pt>
                <c:pt idx="284">
                  <c:v>66731.999999999971</c:v>
                </c:pt>
                <c:pt idx="285">
                  <c:v>66976.39306358379</c:v>
                </c:pt>
                <c:pt idx="286">
                  <c:v>67121.595375722332</c:v>
                </c:pt>
                <c:pt idx="287">
                  <c:v>67318.127167630257</c:v>
                </c:pt>
                <c:pt idx="288">
                  <c:v>67513.502890173273</c:v>
                </c:pt>
                <c:pt idx="289">
                  <c:v>67707.260115606914</c:v>
                </c:pt>
                <c:pt idx="290">
                  <c:v>67903.791907514373</c:v>
                </c:pt>
                <c:pt idx="291">
                  <c:v>68099.861271676127</c:v>
                </c:pt>
                <c:pt idx="292">
                  <c:v>68296.393063583804</c:v>
                </c:pt>
                <c:pt idx="293">
                  <c:v>68493.849710982657</c:v>
                </c:pt>
                <c:pt idx="294">
                  <c:v>68689.456647398809</c:v>
                </c:pt>
                <c:pt idx="295">
                  <c:v>68880.901734104031</c:v>
                </c:pt>
                <c:pt idx="296">
                  <c:v>69070.959537572038</c:v>
                </c:pt>
                <c:pt idx="297">
                  <c:v>69259.630057803442</c:v>
                </c:pt>
                <c:pt idx="298">
                  <c:v>69445.75722543351</c:v>
                </c:pt>
                <c:pt idx="299">
                  <c:v>69630.265895953708</c:v>
                </c:pt>
                <c:pt idx="300">
                  <c:v>69814.774566473963</c:v>
                </c:pt>
                <c:pt idx="301">
                  <c:v>69999.05202312136</c:v>
                </c:pt>
                <c:pt idx="302">
                  <c:v>70184.254335260048</c:v>
                </c:pt>
                <c:pt idx="303">
                  <c:v>70369.687861271639</c:v>
                </c:pt>
                <c:pt idx="304">
                  <c:v>70369.687861271639</c:v>
                </c:pt>
                <c:pt idx="305">
                  <c:v>70369.687861271639</c:v>
                </c:pt>
                <c:pt idx="306">
                  <c:v>70369.687861271639</c:v>
                </c:pt>
                <c:pt idx="307">
                  <c:v>70369.687861271639</c:v>
                </c:pt>
                <c:pt idx="308">
                  <c:v>70369.687861271639</c:v>
                </c:pt>
                <c:pt idx="309">
                  <c:v>70618.936416184952</c:v>
                </c:pt>
                <c:pt idx="310">
                  <c:v>70869.572254335391</c:v>
                </c:pt>
                <c:pt idx="311">
                  <c:v>71117.895953757223</c:v>
                </c:pt>
                <c:pt idx="312">
                  <c:v>71117.895953757223</c:v>
                </c:pt>
                <c:pt idx="313">
                  <c:v>71311.421965317903</c:v>
                </c:pt>
                <c:pt idx="314">
                  <c:v>71507.028901734084</c:v>
                </c:pt>
                <c:pt idx="315">
                  <c:v>71704.485549132878</c:v>
                </c:pt>
                <c:pt idx="316">
                  <c:v>71903.098265895926</c:v>
                </c:pt>
                <c:pt idx="317">
                  <c:v>72102.635838150265</c:v>
                </c:pt>
                <c:pt idx="318">
                  <c:v>72300.554913294793</c:v>
                </c:pt>
                <c:pt idx="319">
                  <c:v>72496.161849710959</c:v>
                </c:pt>
                <c:pt idx="320">
                  <c:v>72496.161849710959</c:v>
                </c:pt>
                <c:pt idx="321">
                  <c:v>72496.161849710959</c:v>
                </c:pt>
                <c:pt idx="322">
                  <c:v>72496.161849710959</c:v>
                </c:pt>
                <c:pt idx="323">
                  <c:v>72496.161849710959</c:v>
                </c:pt>
                <c:pt idx="324">
                  <c:v>72496.161849710959</c:v>
                </c:pt>
                <c:pt idx="325">
                  <c:v>72496.161849710959</c:v>
                </c:pt>
                <c:pt idx="326">
                  <c:v>72496.161849710959</c:v>
                </c:pt>
                <c:pt idx="327">
                  <c:v>72496.161849710959</c:v>
                </c:pt>
                <c:pt idx="328">
                  <c:v>72496.161849710959</c:v>
                </c:pt>
                <c:pt idx="329">
                  <c:v>72496.161849710959</c:v>
                </c:pt>
                <c:pt idx="330">
                  <c:v>72632.346820809209</c:v>
                </c:pt>
                <c:pt idx="331">
                  <c:v>72866.335260115593</c:v>
                </c:pt>
                <c:pt idx="332">
                  <c:v>73100.092485548987</c:v>
                </c:pt>
                <c:pt idx="333">
                  <c:v>73333.156069364137</c:v>
                </c:pt>
                <c:pt idx="334">
                  <c:v>73568.763005780333</c:v>
                </c:pt>
                <c:pt idx="335">
                  <c:v>73763.907514450839</c:v>
                </c:pt>
                <c:pt idx="336">
                  <c:v>73959.74566473985</c:v>
                </c:pt>
                <c:pt idx="337">
                  <c:v>74156.508670520168</c:v>
                </c:pt>
                <c:pt idx="338">
                  <c:v>74357.202312138688</c:v>
                </c:pt>
                <c:pt idx="339">
                  <c:v>74559.976878612448</c:v>
                </c:pt>
                <c:pt idx="340">
                  <c:v>74762.289017341027</c:v>
                </c:pt>
                <c:pt idx="341">
                  <c:v>74964.36994219647</c:v>
                </c:pt>
                <c:pt idx="342">
                  <c:v>75165.29479768782</c:v>
                </c:pt>
                <c:pt idx="343">
                  <c:v>75359.283236994175</c:v>
                </c:pt>
                <c:pt idx="344">
                  <c:v>75551.653179190704</c:v>
                </c:pt>
                <c:pt idx="345">
                  <c:v>75743.329479768756</c:v>
                </c:pt>
                <c:pt idx="346">
                  <c:v>75935.005780346793</c:v>
                </c:pt>
                <c:pt idx="347">
                  <c:v>76124.36994219647</c:v>
                </c:pt>
                <c:pt idx="348">
                  <c:v>76312.809248554884</c:v>
                </c:pt>
                <c:pt idx="349">
                  <c:v>76500.786127167579</c:v>
                </c:pt>
                <c:pt idx="350">
                  <c:v>76688.994219653119</c:v>
                </c:pt>
                <c:pt idx="351">
                  <c:v>76876.739884393013</c:v>
                </c:pt>
                <c:pt idx="352">
                  <c:v>77062.867052023008</c:v>
                </c:pt>
                <c:pt idx="353">
                  <c:v>77249.919075144368</c:v>
                </c:pt>
                <c:pt idx="354">
                  <c:v>77439.976878612448</c:v>
                </c:pt>
                <c:pt idx="355">
                  <c:v>77630.959537571995</c:v>
                </c:pt>
                <c:pt idx="356">
                  <c:v>77823.791907514373</c:v>
                </c:pt>
                <c:pt idx="357">
                  <c:v>78017.780346820742</c:v>
                </c:pt>
                <c:pt idx="358">
                  <c:v>78213.387283236938</c:v>
                </c:pt>
                <c:pt idx="359">
                  <c:v>78409.68786127161</c:v>
                </c:pt>
                <c:pt idx="360">
                  <c:v>78606.450867051972</c:v>
                </c:pt>
                <c:pt idx="361">
                  <c:v>78803.676300577994</c:v>
                </c:pt>
                <c:pt idx="362">
                  <c:v>79005.526011560578</c:v>
                </c:pt>
                <c:pt idx="363">
                  <c:v>79208.763005780289</c:v>
                </c:pt>
                <c:pt idx="364">
                  <c:v>79412.924855491277</c:v>
                </c:pt>
                <c:pt idx="365">
                  <c:v>79616.624277456518</c:v>
                </c:pt>
                <c:pt idx="366">
                  <c:v>79819.861271676084</c:v>
                </c:pt>
                <c:pt idx="367">
                  <c:v>80016.393063583761</c:v>
                </c:pt>
                <c:pt idx="368">
                  <c:v>80252.462427745617</c:v>
                </c:pt>
                <c:pt idx="369">
                  <c:v>80486.450867051972</c:v>
                </c:pt>
                <c:pt idx="370">
                  <c:v>80717.895953757194</c:v>
                </c:pt>
                <c:pt idx="371">
                  <c:v>80948.878612716726</c:v>
                </c:pt>
                <c:pt idx="372">
                  <c:v>81178.705202312078</c:v>
                </c:pt>
                <c:pt idx="373">
                  <c:v>81406.450867051972</c:v>
                </c:pt>
                <c:pt idx="374">
                  <c:v>81633.502890173244</c:v>
                </c:pt>
                <c:pt idx="375">
                  <c:v>81861.942196531745</c:v>
                </c:pt>
                <c:pt idx="376">
                  <c:v>82090.1502890173</c:v>
                </c:pt>
                <c:pt idx="377">
                  <c:v>82321.826589595337</c:v>
                </c:pt>
                <c:pt idx="378">
                  <c:v>82554.658959537555</c:v>
                </c:pt>
                <c:pt idx="379">
                  <c:v>82788.647398843896</c:v>
                </c:pt>
                <c:pt idx="380">
                  <c:v>83023.791907514373</c:v>
                </c:pt>
                <c:pt idx="381">
                  <c:v>83259.630057803428</c:v>
                </c:pt>
                <c:pt idx="382">
                  <c:v>83290.61271676296</c:v>
                </c:pt>
                <c:pt idx="383">
                  <c:v>83488.069364161827</c:v>
                </c:pt>
                <c:pt idx="384">
                  <c:v>83685.988439306311</c:v>
                </c:pt>
                <c:pt idx="385">
                  <c:v>83884.36994219647</c:v>
                </c:pt>
                <c:pt idx="386">
                  <c:v>84087.144508670448</c:v>
                </c:pt>
                <c:pt idx="387">
                  <c:v>84290.1502890173</c:v>
                </c:pt>
                <c:pt idx="388">
                  <c:v>84494.543352601133</c:v>
                </c:pt>
                <c:pt idx="389">
                  <c:v>84698.011560693601</c:v>
                </c:pt>
                <c:pt idx="390">
                  <c:v>84900.092485548972</c:v>
                </c:pt>
                <c:pt idx="391">
                  <c:v>85096.855491329392</c:v>
                </c:pt>
                <c:pt idx="392">
                  <c:v>85291.768786127112</c:v>
                </c:pt>
                <c:pt idx="393">
                  <c:v>85483.90751445081</c:v>
                </c:pt>
                <c:pt idx="394">
                  <c:v>85674.658959537526</c:v>
                </c:pt>
                <c:pt idx="395">
                  <c:v>85864.485549132878</c:v>
                </c:pt>
                <c:pt idx="396">
                  <c:v>86053.156069364122</c:v>
                </c:pt>
                <c:pt idx="397">
                  <c:v>86241.595375722332</c:v>
                </c:pt>
                <c:pt idx="398">
                  <c:v>86430.497109826378</c:v>
                </c:pt>
                <c:pt idx="399">
                  <c:v>86617.086705202208</c:v>
                </c:pt>
                <c:pt idx="400">
                  <c:v>86804.369942196499</c:v>
                </c:pt>
                <c:pt idx="401">
                  <c:v>86992.115606936422</c:v>
                </c:pt>
                <c:pt idx="402">
                  <c:v>87181.24855491324</c:v>
                </c:pt>
                <c:pt idx="403">
                  <c:v>87371.768786127112</c:v>
                </c:pt>
                <c:pt idx="404">
                  <c:v>87493.603082851594</c:v>
                </c:pt>
                <c:pt idx="405">
                  <c:v>87691.059730250432</c:v>
                </c:pt>
                <c:pt idx="406">
                  <c:v>87884.770712909405</c:v>
                </c:pt>
                <c:pt idx="407">
                  <c:v>88083.402697495112</c:v>
                </c:pt>
                <c:pt idx="408">
                  <c:v>88279.009633911322</c:v>
                </c:pt>
                <c:pt idx="409">
                  <c:v>88422.454720616515</c:v>
                </c:pt>
                <c:pt idx="410">
                  <c:v>88616.674373795817</c:v>
                </c:pt>
                <c:pt idx="411">
                  <c:v>88814.593448940257</c:v>
                </c:pt>
                <c:pt idx="412">
                  <c:v>89016.674373795817</c:v>
                </c:pt>
                <c:pt idx="413">
                  <c:v>89219.448940269474</c:v>
                </c:pt>
                <c:pt idx="414">
                  <c:v>89421.761078998024</c:v>
                </c:pt>
                <c:pt idx="415">
                  <c:v>89620.836223506543</c:v>
                </c:pt>
                <c:pt idx="416">
                  <c:v>89815.05587668599</c:v>
                </c:pt>
                <c:pt idx="417">
                  <c:v>90007.811175337105</c:v>
                </c:pt>
                <c:pt idx="418">
                  <c:v>90195.556840076766</c:v>
                </c:pt>
                <c:pt idx="419">
                  <c:v>90383.071290944165</c:v>
                </c:pt>
                <c:pt idx="420">
                  <c:v>90570.816955683913</c:v>
                </c:pt>
                <c:pt idx="421">
                  <c:v>90758.100192678277</c:v>
                </c:pt>
                <c:pt idx="422">
                  <c:v>90944.921001926574</c:v>
                </c:pt>
                <c:pt idx="423">
                  <c:v>91131.973025048093</c:v>
                </c:pt>
                <c:pt idx="424">
                  <c:v>91318.331406551108</c:v>
                </c:pt>
                <c:pt idx="425">
                  <c:v>91508.500963391052</c:v>
                </c:pt>
                <c:pt idx="426">
                  <c:v>91696.015414258087</c:v>
                </c:pt>
                <c:pt idx="427">
                  <c:v>91884.685934489404</c:v>
                </c:pt>
                <c:pt idx="428">
                  <c:v>92073.356454720517</c:v>
                </c:pt>
                <c:pt idx="429">
                  <c:v>92261.333333333212</c:v>
                </c:pt>
                <c:pt idx="430">
                  <c:v>92460.894026974856</c:v>
                </c:pt>
                <c:pt idx="431">
                  <c:v>92709.171483622253</c:v>
                </c:pt>
                <c:pt idx="432">
                  <c:v>92897.379576107807</c:v>
                </c:pt>
                <c:pt idx="433">
                  <c:v>93090.674373795686</c:v>
                </c:pt>
                <c:pt idx="434">
                  <c:v>93285.818882466148</c:v>
                </c:pt>
                <c:pt idx="435">
                  <c:v>93482.119460501039</c:v>
                </c:pt>
                <c:pt idx="436">
                  <c:v>93683.807321772518</c:v>
                </c:pt>
                <c:pt idx="437">
                  <c:v>93880.570327552894</c:v>
                </c:pt>
                <c:pt idx="438">
                  <c:v>94075.25240847774</c:v>
                </c:pt>
                <c:pt idx="439">
                  <c:v>94268.547206165618</c:v>
                </c:pt>
                <c:pt idx="440">
                  <c:v>94461.610789980652</c:v>
                </c:pt>
                <c:pt idx="441">
                  <c:v>94650.512524084668</c:v>
                </c:pt>
                <c:pt idx="442">
                  <c:v>94839.183044315927</c:v>
                </c:pt>
                <c:pt idx="443">
                  <c:v>95026.928709055792</c:v>
                </c:pt>
                <c:pt idx="444">
                  <c:v>95217.803468208134</c:v>
                </c:pt>
                <c:pt idx="445">
                  <c:v>95404.624277456518</c:v>
                </c:pt>
                <c:pt idx="446">
                  <c:v>95591.67630057795</c:v>
                </c:pt>
                <c:pt idx="447">
                  <c:v>95778.265895953678</c:v>
                </c:pt>
                <c:pt idx="448">
                  <c:v>95964.624277456518</c:v>
                </c:pt>
                <c:pt idx="449">
                  <c:v>96151.213872832173</c:v>
                </c:pt>
                <c:pt idx="450">
                  <c:v>96338.265895953678</c:v>
                </c:pt>
                <c:pt idx="451">
                  <c:v>96541.040462427671</c:v>
                </c:pt>
                <c:pt idx="452">
                  <c:v>96736.851637764892</c:v>
                </c:pt>
                <c:pt idx="453">
                  <c:v>96920.204238920938</c:v>
                </c:pt>
                <c:pt idx="454">
                  <c:v>97103.556840076853</c:v>
                </c:pt>
                <c:pt idx="455">
                  <c:v>97293.383429672409</c:v>
                </c:pt>
                <c:pt idx="456">
                  <c:v>97482.747591521867</c:v>
                </c:pt>
                <c:pt idx="457">
                  <c:v>97673.499036608817</c:v>
                </c:pt>
                <c:pt idx="458">
                  <c:v>97862.400770712848</c:v>
                </c:pt>
                <c:pt idx="459">
                  <c:v>98046.447013487399</c:v>
                </c:pt>
                <c:pt idx="460">
                  <c:v>98237.791907514373</c:v>
                </c:pt>
                <c:pt idx="461">
                  <c:v>98423.919075144368</c:v>
                </c:pt>
                <c:pt idx="462">
                  <c:v>98612.8208092485</c:v>
                </c:pt>
                <c:pt idx="463">
                  <c:v>98801.028901734055</c:v>
                </c:pt>
                <c:pt idx="464">
                  <c:v>99029.9306358381</c:v>
                </c:pt>
                <c:pt idx="465">
                  <c:v>99256.057803468138</c:v>
                </c:pt>
                <c:pt idx="466">
                  <c:v>99482.416184970978</c:v>
                </c:pt>
                <c:pt idx="467">
                  <c:v>99711.842003853337</c:v>
                </c:pt>
                <c:pt idx="468">
                  <c:v>99934.655105972954</c:v>
                </c:pt>
                <c:pt idx="469">
                  <c:v>100165.96146435445</c:v>
                </c:pt>
                <c:pt idx="470">
                  <c:v>100394.40077071272</c:v>
                </c:pt>
                <c:pt idx="471">
                  <c:v>100623.53371868972</c:v>
                </c:pt>
                <c:pt idx="472">
                  <c:v>100853.82273603075</c:v>
                </c:pt>
                <c:pt idx="473">
                  <c:v>101084.34296724461</c:v>
                </c:pt>
                <c:pt idx="474">
                  <c:v>101308.36223506714</c:v>
                </c:pt>
                <c:pt idx="475">
                  <c:v>101485.24855491321</c:v>
                </c:pt>
                <c:pt idx="476">
                  <c:v>101663.97687861243</c:v>
                </c:pt>
                <c:pt idx="477">
                  <c:v>101839.80732177244</c:v>
                </c:pt>
                <c:pt idx="478">
                  <c:v>101839.80732177244</c:v>
                </c:pt>
                <c:pt idx="479">
                  <c:v>101839.80732177244</c:v>
                </c:pt>
                <c:pt idx="480">
                  <c:v>101839.80732177244</c:v>
                </c:pt>
                <c:pt idx="481">
                  <c:v>101839.80732177244</c:v>
                </c:pt>
                <c:pt idx="482">
                  <c:v>101839.80732177244</c:v>
                </c:pt>
                <c:pt idx="483">
                  <c:v>101839.80732177244</c:v>
                </c:pt>
                <c:pt idx="484">
                  <c:v>101839.80732177244</c:v>
                </c:pt>
                <c:pt idx="485">
                  <c:v>101839.80732177244</c:v>
                </c:pt>
                <c:pt idx="486">
                  <c:v>101839.80732177244</c:v>
                </c:pt>
                <c:pt idx="487">
                  <c:v>101839.80732177244</c:v>
                </c:pt>
                <c:pt idx="488">
                  <c:v>102004.89402697499</c:v>
                </c:pt>
                <c:pt idx="489">
                  <c:v>102247.89980732164</c:v>
                </c:pt>
                <c:pt idx="490">
                  <c:v>102488.59344894018</c:v>
                </c:pt>
                <c:pt idx="491">
                  <c:v>102727.66859344885</c:v>
                </c:pt>
                <c:pt idx="492">
                  <c:v>102967.66859344885</c:v>
                </c:pt>
                <c:pt idx="493">
                  <c:v>103208.36223506714</c:v>
                </c:pt>
                <c:pt idx="494">
                  <c:v>103453.30250481681</c:v>
                </c:pt>
                <c:pt idx="495">
                  <c:v>103694.68978805396</c:v>
                </c:pt>
                <c:pt idx="496">
                  <c:v>103938.1579961464</c:v>
                </c:pt>
                <c:pt idx="497">
                  <c:v>104181.39499036598</c:v>
                </c:pt>
                <c:pt idx="498">
                  <c:v>104426.01926782251</c:v>
                </c:pt>
                <c:pt idx="499">
                  <c:v>104669.48747591511</c:v>
                </c:pt>
                <c:pt idx="500">
                  <c:v>104911.10597302494</c:v>
                </c:pt>
                <c:pt idx="501">
                  <c:v>105160.74759152188</c:v>
                </c:pt>
                <c:pt idx="502">
                  <c:v>105405.1599229288</c:v>
                </c:pt>
                <c:pt idx="503">
                  <c:v>105629.43737957587</c:v>
                </c:pt>
                <c:pt idx="504">
                  <c:v>105859.33333333324</c:v>
                </c:pt>
                <c:pt idx="505">
                  <c:v>106083.37957610782</c:v>
                </c:pt>
                <c:pt idx="506">
                  <c:v>106304.18882466272</c:v>
                </c:pt>
                <c:pt idx="507">
                  <c:v>106530.77842003859</c:v>
                </c:pt>
                <c:pt idx="508">
                  <c:v>106759.91136801532</c:v>
                </c:pt>
                <c:pt idx="509">
                  <c:v>106989.0443159922</c:v>
                </c:pt>
                <c:pt idx="510">
                  <c:v>107217.02119460513</c:v>
                </c:pt>
                <c:pt idx="511">
                  <c:v>107443.61078998065</c:v>
                </c:pt>
                <c:pt idx="512">
                  <c:v>107670.45086705193</c:v>
                </c:pt>
                <c:pt idx="513">
                  <c:v>107891.26011560686</c:v>
                </c:pt>
                <c:pt idx="514">
                  <c:v>108111.37572254353</c:v>
                </c:pt>
                <c:pt idx="515">
                  <c:v>108331.95375722536</c:v>
                </c:pt>
                <c:pt idx="516">
                  <c:v>108552.76300578027</c:v>
                </c:pt>
                <c:pt idx="517">
                  <c:v>108773.10982658964</c:v>
                </c:pt>
                <c:pt idx="518">
                  <c:v>108993.22543352595</c:v>
                </c:pt>
                <c:pt idx="519">
                  <c:v>109214.49710982635</c:v>
                </c:pt>
                <c:pt idx="520">
                  <c:v>109438.9865125239</c:v>
                </c:pt>
                <c:pt idx="521">
                  <c:v>109659.33333333327</c:v>
                </c:pt>
                <c:pt idx="522">
                  <c:v>109880.14258188817</c:v>
                </c:pt>
                <c:pt idx="523">
                  <c:v>110102.3391136803</c:v>
                </c:pt>
                <c:pt idx="524">
                  <c:v>110326.84778420032</c:v>
                </c:pt>
                <c:pt idx="525">
                  <c:v>110551.81888246621</c:v>
                </c:pt>
                <c:pt idx="526">
                  <c:v>110777.02119460516</c:v>
                </c:pt>
                <c:pt idx="527">
                  <c:v>111001.76107899802</c:v>
                </c:pt>
                <c:pt idx="528">
                  <c:v>111229.7764932562</c:v>
                </c:pt>
                <c:pt idx="529">
                  <c:v>111455.21001926764</c:v>
                </c:pt>
                <c:pt idx="530">
                  <c:v>111680.41233140623</c:v>
                </c:pt>
                <c:pt idx="531">
                  <c:v>111906.3082851636</c:v>
                </c:pt>
                <c:pt idx="532">
                  <c:v>112132.6666666666</c:v>
                </c:pt>
                <c:pt idx="533">
                  <c:v>112357.8689788054</c:v>
                </c:pt>
                <c:pt idx="534">
                  <c:v>112583.30250481681</c:v>
                </c:pt>
                <c:pt idx="535">
                  <c:v>112808.27360308277</c:v>
                </c:pt>
                <c:pt idx="536">
                  <c:v>113034.87861271678</c:v>
                </c:pt>
                <c:pt idx="537">
                  <c:v>113255.91907514437</c:v>
                </c:pt>
                <c:pt idx="538">
                  <c:v>113476.72832369935</c:v>
                </c:pt>
                <c:pt idx="539">
                  <c:v>113697.53757225427</c:v>
                </c:pt>
                <c:pt idx="540">
                  <c:v>113918.57803468202</c:v>
                </c:pt>
                <c:pt idx="541">
                  <c:v>114139.15606936409</c:v>
                </c:pt>
                <c:pt idx="542">
                  <c:v>114359.04046242767</c:v>
                </c:pt>
                <c:pt idx="543">
                  <c:v>114580.54335260107</c:v>
                </c:pt>
                <c:pt idx="544">
                  <c:v>114806.20809248548</c:v>
                </c:pt>
                <c:pt idx="545">
                  <c:v>115028.40462427738</c:v>
                </c:pt>
                <c:pt idx="546">
                  <c:v>115251.52601156061</c:v>
                </c:pt>
                <c:pt idx="547">
                  <c:v>115475.57225433529</c:v>
                </c:pt>
                <c:pt idx="548">
                  <c:v>115700.7745664739</c:v>
                </c:pt>
                <c:pt idx="549">
                  <c:v>115700.7745664739</c:v>
                </c:pt>
                <c:pt idx="550">
                  <c:v>115700.7745664739</c:v>
                </c:pt>
                <c:pt idx="551">
                  <c:v>115700.7745664739</c:v>
                </c:pt>
                <c:pt idx="552">
                  <c:v>115700.7745664739</c:v>
                </c:pt>
                <c:pt idx="553">
                  <c:v>115700.7745664739</c:v>
                </c:pt>
                <c:pt idx="554">
                  <c:v>115701.00578034675</c:v>
                </c:pt>
                <c:pt idx="555">
                  <c:v>115937.99999999991</c:v>
                </c:pt>
                <c:pt idx="556">
                  <c:v>116174.3005780346</c:v>
                </c:pt>
                <c:pt idx="557">
                  <c:v>116409.67630057795</c:v>
                </c:pt>
                <c:pt idx="558">
                  <c:v>116584.09633911336</c:v>
                </c:pt>
                <c:pt idx="559">
                  <c:v>116814.4123314062</c:v>
                </c:pt>
                <c:pt idx="560">
                  <c:v>117048.86319845849</c:v>
                </c:pt>
                <c:pt idx="561">
                  <c:v>117286.51637764908</c:v>
                </c:pt>
                <c:pt idx="562">
                  <c:v>117518.65510597295</c:v>
                </c:pt>
                <c:pt idx="563">
                  <c:v>117751.48747591514</c:v>
                </c:pt>
                <c:pt idx="564">
                  <c:v>117983.62620423888</c:v>
                </c:pt>
                <c:pt idx="565">
                  <c:v>118214.8400770711</c:v>
                </c:pt>
                <c:pt idx="566">
                  <c:v>118444.20423892091</c:v>
                </c:pt>
                <c:pt idx="567">
                  <c:v>118673.56840077063</c:v>
                </c:pt>
                <c:pt idx="568">
                  <c:v>118906.52023121362</c:v>
                </c:pt>
                <c:pt idx="569">
                  <c:v>119135.88439306339</c:v>
                </c:pt>
                <c:pt idx="570">
                  <c:v>119365.47976878624</c:v>
                </c:pt>
                <c:pt idx="571">
                  <c:v>119365.47976878624</c:v>
                </c:pt>
                <c:pt idx="572">
                  <c:v>119365.47976878624</c:v>
                </c:pt>
                <c:pt idx="573">
                  <c:v>119365.47976878624</c:v>
                </c:pt>
                <c:pt idx="574">
                  <c:v>119365.47976878624</c:v>
                </c:pt>
                <c:pt idx="575">
                  <c:v>119553.68786127157</c:v>
                </c:pt>
                <c:pt idx="576">
                  <c:v>119737.73410404615</c:v>
                </c:pt>
                <c:pt idx="577">
                  <c:v>119923.20231213863</c:v>
                </c:pt>
                <c:pt idx="578">
                  <c:v>120109.79190751436</c:v>
                </c:pt>
                <c:pt idx="579">
                  <c:v>120294.53179190742</c:v>
                </c:pt>
                <c:pt idx="580">
                  <c:v>120479.96531791898</c:v>
                </c:pt>
                <c:pt idx="581">
                  <c:v>120664.93641618488</c:v>
                </c:pt>
                <c:pt idx="582">
                  <c:v>120664.93641618488</c:v>
                </c:pt>
                <c:pt idx="583">
                  <c:v>120664.93641618488</c:v>
                </c:pt>
                <c:pt idx="584">
                  <c:v>120664.93641618488</c:v>
                </c:pt>
                <c:pt idx="585">
                  <c:v>120664.93641618488</c:v>
                </c:pt>
                <c:pt idx="586">
                  <c:v>120664.93641618488</c:v>
                </c:pt>
                <c:pt idx="587">
                  <c:v>120664.93641618488</c:v>
                </c:pt>
                <c:pt idx="588">
                  <c:v>120664.93641618488</c:v>
                </c:pt>
                <c:pt idx="589">
                  <c:v>120664.93641618488</c:v>
                </c:pt>
                <c:pt idx="590">
                  <c:v>120664.93641618488</c:v>
                </c:pt>
                <c:pt idx="591">
                  <c:v>120664.93641618488</c:v>
                </c:pt>
                <c:pt idx="592">
                  <c:v>120664.93641618488</c:v>
                </c:pt>
                <c:pt idx="593">
                  <c:v>120664.93641618488</c:v>
                </c:pt>
                <c:pt idx="594">
                  <c:v>120664.93641618488</c:v>
                </c:pt>
                <c:pt idx="595">
                  <c:v>120664.93641618488</c:v>
                </c:pt>
                <c:pt idx="596">
                  <c:v>120664.93641618488</c:v>
                </c:pt>
                <c:pt idx="597">
                  <c:v>120771.52601156061</c:v>
                </c:pt>
                <c:pt idx="598">
                  <c:v>120958.34682080917</c:v>
                </c:pt>
                <c:pt idx="599">
                  <c:v>121170.6011560694</c:v>
                </c:pt>
                <c:pt idx="600">
                  <c:v>121386.86319845849</c:v>
                </c:pt>
                <c:pt idx="601">
                  <c:v>121598.42389210011</c:v>
                </c:pt>
                <c:pt idx="602">
                  <c:v>121810.21579961454</c:v>
                </c:pt>
                <c:pt idx="603">
                  <c:v>122019.92678227337</c:v>
                </c:pt>
                <c:pt idx="604">
                  <c:v>122231.48747591513</c:v>
                </c:pt>
                <c:pt idx="605">
                  <c:v>122441.89210019248</c:v>
                </c:pt>
                <c:pt idx="606">
                  <c:v>122651.83429672438</c:v>
                </c:pt>
                <c:pt idx="607">
                  <c:v>122865.98073217717</c:v>
                </c:pt>
                <c:pt idx="608">
                  <c:v>123073.33333333324</c:v>
                </c:pt>
                <c:pt idx="609">
                  <c:v>123288.18497109818</c:v>
                </c:pt>
                <c:pt idx="610">
                  <c:v>123499.74566473979</c:v>
                </c:pt>
                <c:pt idx="611">
                  <c:v>123711.76878612707</c:v>
                </c:pt>
                <c:pt idx="612">
                  <c:v>123924.48554913281</c:v>
                </c:pt>
                <c:pt idx="613">
                  <c:v>124137.20231213864</c:v>
                </c:pt>
                <c:pt idx="614">
                  <c:v>124353.69942196543</c:v>
                </c:pt>
                <c:pt idx="615">
                  <c:v>124562.41618497101</c:v>
                </c:pt>
                <c:pt idx="616">
                  <c:v>124775.5953757223</c:v>
                </c:pt>
                <c:pt idx="617">
                  <c:v>124993.03275529854</c:v>
                </c:pt>
                <c:pt idx="618">
                  <c:v>125207.59922928699</c:v>
                </c:pt>
                <c:pt idx="619">
                  <c:v>125420.31599229277</c:v>
                </c:pt>
                <c:pt idx="620">
                  <c:v>125633.26396917137</c:v>
                </c:pt>
                <c:pt idx="621">
                  <c:v>125847.83044315981</c:v>
                </c:pt>
                <c:pt idx="622">
                  <c:v>125847.83044315981</c:v>
                </c:pt>
                <c:pt idx="623">
                  <c:v>125917.1946050094</c:v>
                </c:pt>
                <c:pt idx="624">
                  <c:v>126120.43159922898</c:v>
                </c:pt>
                <c:pt idx="625">
                  <c:v>126329.8766859344</c:v>
                </c:pt>
                <c:pt idx="626">
                  <c:v>126537.73795761056</c:v>
                </c:pt>
                <c:pt idx="627">
                  <c:v>126613.80732177242</c:v>
                </c:pt>
                <c:pt idx="628">
                  <c:v>126814.03853564536</c:v>
                </c:pt>
                <c:pt idx="629">
                  <c:v>127015.1946050094</c:v>
                </c:pt>
                <c:pt idx="630">
                  <c:v>127223.74951830432</c:v>
                </c:pt>
                <c:pt idx="631">
                  <c:v>127426.06165703264</c:v>
                </c:pt>
                <c:pt idx="632">
                  <c:v>127626.98651252386</c:v>
                </c:pt>
                <c:pt idx="633">
                  <c:v>127826.98651252386</c:v>
                </c:pt>
                <c:pt idx="634">
                  <c:v>128029.61464354522</c:v>
                </c:pt>
                <c:pt idx="635">
                  <c:v>128228.22736030833</c:v>
                </c:pt>
                <c:pt idx="636">
                  <c:v>128427.07129094419</c:v>
                </c:pt>
                <c:pt idx="637">
                  <c:v>128625.22157996139</c:v>
                </c:pt>
                <c:pt idx="638">
                  <c:v>128823.1406551059</c:v>
                </c:pt>
                <c:pt idx="639">
                  <c:v>129021.98458574174</c:v>
                </c:pt>
                <c:pt idx="640">
                  <c:v>129221.0597302504</c:v>
                </c:pt>
                <c:pt idx="641">
                  <c:v>129424.86319845849</c:v>
                </c:pt>
                <c:pt idx="642">
                  <c:v>129625.32562620437</c:v>
                </c:pt>
                <c:pt idx="643">
                  <c:v>129827.17533718685</c:v>
                </c:pt>
                <c:pt idx="644">
                  <c:v>130028.79383429643</c:v>
                </c:pt>
                <c:pt idx="645">
                  <c:v>130231.56840077063</c:v>
                </c:pt>
                <c:pt idx="646">
                  <c:v>130435.03660886311</c:v>
                </c:pt>
                <c:pt idx="647">
                  <c:v>130638.50481695562</c:v>
                </c:pt>
                <c:pt idx="648">
                  <c:v>130841.74181117513</c:v>
                </c:pt>
                <c:pt idx="649">
                  <c:v>131048.36608863198</c:v>
                </c:pt>
                <c:pt idx="650">
                  <c:v>131251.83429672392</c:v>
                </c:pt>
                <c:pt idx="651">
                  <c:v>131455.30250481688</c:v>
                </c:pt>
                <c:pt idx="652">
                  <c:v>131658.77071290938</c:v>
                </c:pt>
                <c:pt idx="653">
                  <c:v>131862.23892100187</c:v>
                </c:pt>
                <c:pt idx="654">
                  <c:v>132064.08863198452</c:v>
                </c:pt>
                <c:pt idx="655">
                  <c:v>132265.24470134871</c:v>
                </c:pt>
                <c:pt idx="656">
                  <c:v>132466.63198458581</c:v>
                </c:pt>
                <c:pt idx="657">
                  <c:v>132671.37572254328</c:v>
                </c:pt>
                <c:pt idx="658">
                  <c:v>132872.76300578052</c:v>
                </c:pt>
                <c:pt idx="659">
                  <c:v>133074.15028901753</c:v>
                </c:pt>
                <c:pt idx="660">
                  <c:v>133275.30635838144</c:v>
                </c:pt>
                <c:pt idx="661">
                  <c:v>133476.92485549103</c:v>
                </c:pt>
                <c:pt idx="662">
                  <c:v>133678.08092485557</c:v>
                </c:pt>
                <c:pt idx="663">
                  <c:v>133880.16184971118</c:v>
                </c:pt>
                <c:pt idx="664">
                  <c:v>134085.61078998091</c:v>
                </c:pt>
                <c:pt idx="665">
                  <c:v>134285.23314065527</c:v>
                </c:pt>
                <c:pt idx="666">
                  <c:v>134492.56262042382</c:v>
                </c:pt>
                <c:pt idx="667">
                  <c:v>134695.56840077063</c:v>
                </c:pt>
                <c:pt idx="668">
                  <c:v>134898.57418111767</c:v>
                </c:pt>
                <c:pt idx="669">
                  <c:v>135102.04238921026</c:v>
                </c:pt>
                <c:pt idx="670">
                  <c:v>135306.43545279352</c:v>
                </c:pt>
                <c:pt idx="671">
                  <c:v>135514.7052023123</c:v>
                </c:pt>
                <c:pt idx="672">
                  <c:v>135715.23699421959</c:v>
                </c:pt>
                <c:pt idx="673">
                  <c:v>135923.27167630053</c:v>
                </c:pt>
                <c:pt idx="674">
                  <c:v>136126.50867052018</c:v>
                </c:pt>
                <c:pt idx="675">
                  <c:v>136329.0520231211</c:v>
                </c:pt>
                <c:pt idx="676">
                  <c:v>136531.13294797708</c:v>
                </c:pt>
                <c:pt idx="677">
                  <c:v>136732.98265895949</c:v>
                </c:pt>
                <c:pt idx="678">
                  <c:v>136935.06358381498</c:v>
                </c:pt>
                <c:pt idx="679">
                  <c:v>137135.98843930606</c:v>
                </c:pt>
                <c:pt idx="680">
                  <c:v>137272.63583815031</c:v>
                </c:pt>
                <c:pt idx="681">
                  <c:v>137342.69364161877</c:v>
                </c:pt>
                <c:pt idx="682">
                  <c:v>137342.69364161877</c:v>
                </c:pt>
                <c:pt idx="683">
                  <c:v>137342.69364161877</c:v>
                </c:pt>
                <c:pt idx="684">
                  <c:v>137342.69364161877</c:v>
                </c:pt>
                <c:pt idx="685">
                  <c:v>137342.69364161877</c:v>
                </c:pt>
                <c:pt idx="686">
                  <c:v>137342.69364161877</c:v>
                </c:pt>
                <c:pt idx="687">
                  <c:v>137342.69364161877</c:v>
                </c:pt>
                <c:pt idx="688">
                  <c:v>137342.69364161877</c:v>
                </c:pt>
                <c:pt idx="689">
                  <c:v>137342.69364161877</c:v>
                </c:pt>
                <c:pt idx="690">
                  <c:v>137342.69364161877</c:v>
                </c:pt>
                <c:pt idx="691">
                  <c:v>137342.69364161877</c:v>
                </c:pt>
                <c:pt idx="692">
                  <c:v>137342.69364161877</c:v>
                </c:pt>
                <c:pt idx="693">
                  <c:v>137342.69364161877</c:v>
                </c:pt>
                <c:pt idx="694">
                  <c:v>137342.69364161877</c:v>
                </c:pt>
                <c:pt idx="695">
                  <c:v>137342.69364161877</c:v>
                </c:pt>
                <c:pt idx="696">
                  <c:v>137342.69364161877</c:v>
                </c:pt>
                <c:pt idx="697">
                  <c:v>137342.69364161877</c:v>
                </c:pt>
                <c:pt idx="698">
                  <c:v>137342.69364161877</c:v>
                </c:pt>
                <c:pt idx="699">
                  <c:v>137342.69364161877</c:v>
                </c:pt>
                <c:pt idx="700">
                  <c:v>137342.69364161877</c:v>
                </c:pt>
                <c:pt idx="701">
                  <c:v>137342.69364161877</c:v>
                </c:pt>
                <c:pt idx="702">
                  <c:v>137342.69364161877</c:v>
                </c:pt>
                <c:pt idx="703">
                  <c:v>137342.69364161877</c:v>
                </c:pt>
                <c:pt idx="704">
                  <c:v>137342.69364161877</c:v>
                </c:pt>
                <c:pt idx="705">
                  <c:v>137342.69364161877</c:v>
                </c:pt>
                <c:pt idx="706">
                  <c:v>137342.69364161877</c:v>
                </c:pt>
                <c:pt idx="707">
                  <c:v>137342.69364161877</c:v>
                </c:pt>
                <c:pt idx="708">
                  <c:v>137342.69364161877</c:v>
                </c:pt>
                <c:pt idx="709">
                  <c:v>137342.69364161877</c:v>
                </c:pt>
                <c:pt idx="710">
                  <c:v>137342.69364161877</c:v>
                </c:pt>
                <c:pt idx="711">
                  <c:v>137342.69364161877</c:v>
                </c:pt>
                <c:pt idx="712">
                  <c:v>137342.69364161877</c:v>
                </c:pt>
                <c:pt idx="713">
                  <c:v>137342.69364161877</c:v>
                </c:pt>
                <c:pt idx="714">
                  <c:v>137342.69364161877</c:v>
                </c:pt>
                <c:pt idx="715">
                  <c:v>137342.69364161877</c:v>
                </c:pt>
                <c:pt idx="716">
                  <c:v>137342.69364161877</c:v>
                </c:pt>
                <c:pt idx="717">
                  <c:v>137342.69364161877</c:v>
                </c:pt>
                <c:pt idx="718">
                  <c:v>137342.69364161877</c:v>
                </c:pt>
                <c:pt idx="719">
                  <c:v>137342.69364161877</c:v>
                </c:pt>
                <c:pt idx="720">
                  <c:v>137342.69364161877</c:v>
                </c:pt>
                <c:pt idx="721">
                  <c:v>137342.69364161877</c:v>
                </c:pt>
                <c:pt idx="722">
                  <c:v>137342.69364161877</c:v>
                </c:pt>
                <c:pt idx="723">
                  <c:v>137342.69364161877</c:v>
                </c:pt>
                <c:pt idx="724">
                  <c:v>137342.69364161877</c:v>
                </c:pt>
                <c:pt idx="725">
                  <c:v>137342.92485549103</c:v>
                </c:pt>
                <c:pt idx="726">
                  <c:v>137342.92485549103</c:v>
                </c:pt>
                <c:pt idx="727">
                  <c:v>137342.92485549103</c:v>
                </c:pt>
                <c:pt idx="728">
                  <c:v>137342.92485549103</c:v>
                </c:pt>
                <c:pt idx="729">
                  <c:v>137342.92485549103</c:v>
                </c:pt>
                <c:pt idx="730">
                  <c:v>137342.92485549103</c:v>
                </c:pt>
                <c:pt idx="731">
                  <c:v>137342.92485549103</c:v>
                </c:pt>
                <c:pt idx="732">
                  <c:v>137342.92485549103</c:v>
                </c:pt>
                <c:pt idx="733">
                  <c:v>137342.92485549103</c:v>
                </c:pt>
                <c:pt idx="734">
                  <c:v>137342.92485549103</c:v>
                </c:pt>
                <c:pt idx="735">
                  <c:v>137342.92485549103</c:v>
                </c:pt>
                <c:pt idx="736">
                  <c:v>137342.92485549103</c:v>
                </c:pt>
                <c:pt idx="737">
                  <c:v>137342.92485549103</c:v>
                </c:pt>
                <c:pt idx="738">
                  <c:v>137342.92485549103</c:v>
                </c:pt>
                <c:pt idx="739">
                  <c:v>137342.92485549103</c:v>
                </c:pt>
                <c:pt idx="740">
                  <c:v>137342.92485549103</c:v>
                </c:pt>
                <c:pt idx="741">
                  <c:v>137342.92485549103</c:v>
                </c:pt>
                <c:pt idx="742">
                  <c:v>137342.92485549103</c:v>
                </c:pt>
                <c:pt idx="743">
                  <c:v>137342.92485549103</c:v>
                </c:pt>
                <c:pt idx="744">
                  <c:v>137522.80924855478</c:v>
                </c:pt>
                <c:pt idx="745">
                  <c:v>137522.80924855478</c:v>
                </c:pt>
                <c:pt idx="746">
                  <c:v>137522.80924855478</c:v>
                </c:pt>
                <c:pt idx="747">
                  <c:v>137660.38150288965</c:v>
                </c:pt>
                <c:pt idx="748">
                  <c:v>137797.95375722522</c:v>
                </c:pt>
                <c:pt idx="749">
                  <c:v>137934.36994219621</c:v>
                </c:pt>
                <c:pt idx="750">
                  <c:v>138069.8612716762</c:v>
                </c:pt>
                <c:pt idx="751">
                  <c:v>138069.8612716762</c:v>
                </c:pt>
                <c:pt idx="752">
                  <c:v>138069.8612716762</c:v>
                </c:pt>
                <c:pt idx="753">
                  <c:v>138069.8612716762</c:v>
                </c:pt>
                <c:pt idx="754">
                  <c:v>138069.8612716762</c:v>
                </c:pt>
                <c:pt idx="755">
                  <c:v>138069.8612716762</c:v>
                </c:pt>
                <c:pt idx="756">
                  <c:v>138069.8612716762</c:v>
                </c:pt>
                <c:pt idx="757">
                  <c:v>138069.8612716762</c:v>
                </c:pt>
                <c:pt idx="758">
                  <c:v>138069.8612716762</c:v>
                </c:pt>
                <c:pt idx="759">
                  <c:v>138069.8612716762</c:v>
                </c:pt>
                <c:pt idx="760">
                  <c:v>138069.8612716762</c:v>
                </c:pt>
                <c:pt idx="761">
                  <c:v>138069.8612716762</c:v>
                </c:pt>
                <c:pt idx="762">
                  <c:v>138069.8612716762</c:v>
                </c:pt>
                <c:pt idx="763">
                  <c:v>138069.8612716762</c:v>
                </c:pt>
                <c:pt idx="764">
                  <c:v>138069.8612716762</c:v>
                </c:pt>
                <c:pt idx="765">
                  <c:v>138069.8612716762</c:v>
                </c:pt>
                <c:pt idx="766">
                  <c:v>138069.8612716762</c:v>
                </c:pt>
                <c:pt idx="767">
                  <c:v>138069.8612716762</c:v>
                </c:pt>
                <c:pt idx="768">
                  <c:v>138069.8612716762</c:v>
                </c:pt>
                <c:pt idx="769">
                  <c:v>138069.8612716762</c:v>
                </c:pt>
                <c:pt idx="770">
                  <c:v>138069.8612716762</c:v>
                </c:pt>
                <c:pt idx="771">
                  <c:v>138069.8612716762</c:v>
                </c:pt>
                <c:pt idx="772">
                  <c:v>138069.8612716762</c:v>
                </c:pt>
                <c:pt idx="773">
                  <c:v>138069.8612716762</c:v>
                </c:pt>
                <c:pt idx="774">
                  <c:v>138069.8612716762</c:v>
                </c:pt>
                <c:pt idx="775">
                  <c:v>138069.8612716762</c:v>
                </c:pt>
                <c:pt idx="776">
                  <c:v>138069.8612716762</c:v>
                </c:pt>
                <c:pt idx="777">
                  <c:v>138069.8612716762</c:v>
                </c:pt>
                <c:pt idx="778">
                  <c:v>138069.8612716762</c:v>
                </c:pt>
                <c:pt idx="779">
                  <c:v>138069.8612716762</c:v>
                </c:pt>
                <c:pt idx="780">
                  <c:v>138069.8612716762</c:v>
                </c:pt>
                <c:pt idx="781">
                  <c:v>138297.37572254325</c:v>
                </c:pt>
                <c:pt idx="782">
                  <c:v>138521.19075144498</c:v>
                </c:pt>
                <c:pt idx="783">
                  <c:v>138746.16184971115</c:v>
                </c:pt>
                <c:pt idx="784">
                  <c:v>138974.88246628083</c:v>
                </c:pt>
                <c:pt idx="785">
                  <c:v>139196.55876685903</c:v>
                </c:pt>
                <c:pt idx="786">
                  <c:v>139419.91136801534</c:v>
                </c:pt>
                <c:pt idx="787">
                  <c:v>139646.75144508661</c:v>
                </c:pt>
                <c:pt idx="788">
                  <c:v>139871.49132947967</c:v>
                </c:pt>
                <c:pt idx="789">
                  <c:v>140097.84971098255</c:v>
                </c:pt>
                <c:pt idx="790">
                  <c:v>140325.36416184931</c:v>
                </c:pt>
                <c:pt idx="791">
                  <c:v>140555.65317919067</c:v>
                </c:pt>
                <c:pt idx="792">
                  <c:v>140786.63583815019</c:v>
                </c:pt>
                <c:pt idx="793">
                  <c:v>141017.61849710968</c:v>
                </c:pt>
                <c:pt idx="794">
                  <c:v>141250.45086705164</c:v>
                </c:pt>
                <c:pt idx="795">
                  <c:v>141485.75337186918</c:v>
                </c:pt>
                <c:pt idx="796">
                  <c:v>141718.81695568401</c:v>
                </c:pt>
                <c:pt idx="797">
                  <c:v>141950.26204238913</c:v>
                </c:pt>
                <c:pt idx="798">
                  <c:v>142181.24470134871</c:v>
                </c:pt>
                <c:pt idx="799">
                  <c:v>142410.6088631984</c:v>
                </c:pt>
                <c:pt idx="800">
                  <c:v>142638.12331406551</c:v>
                </c:pt>
                <c:pt idx="801">
                  <c:v>142864.01926782267</c:v>
                </c:pt>
                <c:pt idx="802">
                  <c:v>143090.37764932582</c:v>
                </c:pt>
              </c:numCache>
            </c:numRef>
          </c:xVal>
          <c:yVal>
            <c:numRef>
              <c:f>'Run6'!$AL$5:$AL$807</c:f>
              <c:numCache>
                <c:formatCode>General</c:formatCode>
                <c:ptCount val="80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0.70000000000000062</c:v>
                </c:pt>
                <c:pt idx="7">
                  <c:v>0.76000000000000101</c:v>
                </c:pt>
                <c:pt idx="8">
                  <c:v>0.86000000000000065</c:v>
                </c:pt>
                <c:pt idx="9">
                  <c:v>0.8</c:v>
                </c:pt>
                <c:pt idx="10">
                  <c:v>1.27</c:v>
                </c:pt>
                <c:pt idx="11">
                  <c:v>1.0900000000000001</c:v>
                </c:pt>
                <c:pt idx="12">
                  <c:v>1.24</c:v>
                </c:pt>
                <c:pt idx="13">
                  <c:v>1.08</c:v>
                </c:pt>
                <c:pt idx="14">
                  <c:v>0.73000000000000065</c:v>
                </c:pt>
                <c:pt idx="15">
                  <c:v>0.59</c:v>
                </c:pt>
                <c:pt idx="16">
                  <c:v>0.97000000000000064</c:v>
                </c:pt>
                <c:pt idx="17">
                  <c:v>0.83000000000000063</c:v>
                </c:pt>
                <c:pt idx="18">
                  <c:v>0.56999999999999995</c:v>
                </c:pt>
                <c:pt idx="19">
                  <c:v>1.1000000000000001</c:v>
                </c:pt>
                <c:pt idx="20">
                  <c:v>7.0000000000000021E-2</c:v>
                </c:pt>
                <c:pt idx="21">
                  <c:v>0.54</c:v>
                </c:pt>
                <c:pt idx="22">
                  <c:v>0.750000000000001</c:v>
                </c:pt>
                <c:pt idx="23">
                  <c:v>1.1599999999999981</c:v>
                </c:pt>
                <c:pt idx="24">
                  <c:v>0.61000000000000065</c:v>
                </c:pt>
                <c:pt idx="25">
                  <c:v>0.56999999999999995</c:v>
                </c:pt>
                <c:pt idx="26">
                  <c:v>0.72000000000000064</c:v>
                </c:pt>
                <c:pt idx="27">
                  <c:v>0.28000000000000008</c:v>
                </c:pt>
                <c:pt idx="28">
                  <c:v>0.87000000000000088</c:v>
                </c:pt>
                <c:pt idx="29">
                  <c:v>0.64000000000000101</c:v>
                </c:pt>
                <c:pt idx="30">
                  <c:v>0.86000000000000065</c:v>
                </c:pt>
                <c:pt idx="31">
                  <c:v>0.22</c:v>
                </c:pt>
                <c:pt idx="32">
                  <c:v>0.630000000000001</c:v>
                </c:pt>
                <c:pt idx="33">
                  <c:v>0.24000000000000021</c:v>
                </c:pt>
                <c:pt idx="34">
                  <c:v>0.51</c:v>
                </c:pt>
                <c:pt idx="35">
                  <c:v>0.76000000000000101</c:v>
                </c:pt>
                <c:pt idx="36">
                  <c:v>1.1599999999999981</c:v>
                </c:pt>
                <c:pt idx="37">
                  <c:v>0.68</c:v>
                </c:pt>
                <c:pt idx="38">
                  <c:v>0.76000000000000101</c:v>
                </c:pt>
                <c:pt idx="39">
                  <c:v>0.67000000000000115</c:v>
                </c:pt>
                <c:pt idx="40">
                  <c:v>0.88</c:v>
                </c:pt>
                <c:pt idx="41">
                  <c:v>1.1800000000000017</c:v>
                </c:pt>
                <c:pt idx="42">
                  <c:v>0.35000000000000031</c:v>
                </c:pt>
                <c:pt idx="43">
                  <c:v>0.78</c:v>
                </c:pt>
                <c:pt idx="44">
                  <c:v>0.66000000000000114</c:v>
                </c:pt>
                <c:pt idx="45">
                  <c:v>0.62000000000000088</c:v>
                </c:pt>
                <c:pt idx="46">
                  <c:v>1.0900000000000001</c:v>
                </c:pt>
                <c:pt idx="47">
                  <c:v>0.71000000000000063</c:v>
                </c:pt>
                <c:pt idx="48">
                  <c:v>0.33000000000000057</c:v>
                </c:pt>
                <c:pt idx="49">
                  <c:v>0.46</c:v>
                </c:pt>
                <c:pt idx="50">
                  <c:v>0.62000000000000088</c:v>
                </c:pt>
                <c:pt idx="51">
                  <c:v>0.29000000000000031</c:v>
                </c:pt>
                <c:pt idx="52">
                  <c:v>0.33000000000000057</c:v>
                </c:pt>
                <c:pt idx="53">
                  <c:v>0.47000000000000008</c:v>
                </c:pt>
                <c:pt idx="54">
                  <c:v>1.34</c:v>
                </c:pt>
                <c:pt idx="55">
                  <c:v>1.1200000000000001</c:v>
                </c:pt>
                <c:pt idx="56">
                  <c:v>1.37</c:v>
                </c:pt>
                <c:pt idx="57">
                  <c:v>0.630000000000001</c:v>
                </c:pt>
                <c:pt idx="58">
                  <c:v>0.88</c:v>
                </c:pt>
                <c:pt idx="59">
                  <c:v>0.69000000000000061</c:v>
                </c:pt>
                <c:pt idx="60">
                  <c:v>0.96000000000000063</c:v>
                </c:pt>
                <c:pt idx="61">
                  <c:v>1.3800000000000001</c:v>
                </c:pt>
                <c:pt idx="62">
                  <c:v>1.27</c:v>
                </c:pt>
                <c:pt idx="63">
                  <c:v>0.61000000000000065</c:v>
                </c:pt>
                <c:pt idx="64">
                  <c:v>0.53</c:v>
                </c:pt>
                <c:pt idx="65">
                  <c:v>0.45</c:v>
                </c:pt>
                <c:pt idx="66">
                  <c:v>1.05</c:v>
                </c:pt>
                <c:pt idx="67">
                  <c:v>0.67000000000000115</c:v>
                </c:pt>
                <c:pt idx="68">
                  <c:v>0.81</c:v>
                </c:pt>
                <c:pt idx="69">
                  <c:v>0.4</c:v>
                </c:pt>
                <c:pt idx="70">
                  <c:v>0.96000000000000063</c:v>
                </c:pt>
                <c:pt idx="71">
                  <c:v>0.86000000000000065</c:v>
                </c:pt>
                <c:pt idx="72">
                  <c:v>1.28</c:v>
                </c:pt>
                <c:pt idx="73">
                  <c:v>1.32</c:v>
                </c:pt>
                <c:pt idx="74">
                  <c:v>1.1100000000000001</c:v>
                </c:pt>
                <c:pt idx="75">
                  <c:v>0.92</c:v>
                </c:pt>
                <c:pt idx="76">
                  <c:v>1.2</c:v>
                </c:pt>
                <c:pt idx="77">
                  <c:v>1.35</c:v>
                </c:pt>
                <c:pt idx="78">
                  <c:v>0.630000000000001</c:v>
                </c:pt>
                <c:pt idx="79">
                  <c:v>0.41000000000000031</c:v>
                </c:pt>
                <c:pt idx="80">
                  <c:v>0.66000000000000114</c:v>
                </c:pt>
                <c:pt idx="81">
                  <c:v>0.41000000000000031</c:v>
                </c:pt>
                <c:pt idx="82">
                  <c:v>0.34</c:v>
                </c:pt>
                <c:pt idx="83">
                  <c:v>0.32000000000000051</c:v>
                </c:pt>
                <c:pt idx="84">
                  <c:v>0.55000000000000004</c:v>
                </c:pt>
                <c:pt idx="85">
                  <c:v>0.18000000000000022</c:v>
                </c:pt>
                <c:pt idx="86">
                  <c:v>0.18000000000000022</c:v>
                </c:pt>
                <c:pt idx="87">
                  <c:v>0.21000000000000021</c:v>
                </c:pt>
                <c:pt idx="88">
                  <c:v>0.91</c:v>
                </c:pt>
                <c:pt idx="89">
                  <c:v>0.52</c:v>
                </c:pt>
                <c:pt idx="90">
                  <c:v>0.27</c:v>
                </c:pt>
                <c:pt idx="91">
                  <c:v>0.52</c:v>
                </c:pt>
                <c:pt idx="92">
                  <c:v>0.39000000000000051</c:v>
                </c:pt>
                <c:pt idx="93">
                  <c:v>0.21000000000000021</c:v>
                </c:pt>
                <c:pt idx="94">
                  <c:v>0.34</c:v>
                </c:pt>
                <c:pt idx="95">
                  <c:v>0.32000000000000051</c:v>
                </c:pt>
                <c:pt idx="96">
                  <c:v>0.76000000000000101</c:v>
                </c:pt>
                <c:pt idx="97">
                  <c:v>0.44</c:v>
                </c:pt>
                <c:pt idx="98">
                  <c:v>0.47000000000000008</c:v>
                </c:pt>
                <c:pt idx="99">
                  <c:v>0.62000000000000088</c:v>
                </c:pt>
                <c:pt idx="100">
                  <c:v>0.39000000000000051</c:v>
                </c:pt>
                <c:pt idx="101">
                  <c:v>0.51</c:v>
                </c:pt>
                <c:pt idx="102">
                  <c:v>1.37</c:v>
                </c:pt>
                <c:pt idx="103">
                  <c:v>0.56000000000000005</c:v>
                </c:pt>
                <c:pt idx="104">
                  <c:v>0.88</c:v>
                </c:pt>
                <c:pt idx="105">
                  <c:v>1.21</c:v>
                </c:pt>
                <c:pt idx="106">
                  <c:v>0.91</c:v>
                </c:pt>
                <c:pt idx="107">
                  <c:v>1.32</c:v>
                </c:pt>
                <c:pt idx="108">
                  <c:v>1.1200000000000001</c:v>
                </c:pt>
                <c:pt idx="109">
                  <c:v>1.1700000000000017</c:v>
                </c:pt>
                <c:pt idx="110">
                  <c:v>0.78</c:v>
                </c:pt>
                <c:pt idx="111">
                  <c:v>1.43</c:v>
                </c:pt>
                <c:pt idx="112">
                  <c:v>0.67000000000000115</c:v>
                </c:pt>
                <c:pt idx="113">
                  <c:v>0.55000000000000004</c:v>
                </c:pt>
                <c:pt idx="114">
                  <c:v>0.64000000000000101</c:v>
                </c:pt>
                <c:pt idx="115">
                  <c:v>0.45</c:v>
                </c:pt>
                <c:pt idx="116">
                  <c:v>1</c:v>
                </c:pt>
                <c:pt idx="117">
                  <c:v>0.69000000000000061</c:v>
                </c:pt>
                <c:pt idx="118">
                  <c:v>0.78</c:v>
                </c:pt>
                <c:pt idx="119">
                  <c:v>0.64000000000000101</c:v>
                </c:pt>
                <c:pt idx="120">
                  <c:v>1.02</c:v>
                </c:pt>
                <c:pt idx="121">
                  <c:v>1.01</c:v>
                </c:pt>
                <c:pt idx="122">
                  <c:v>1.02</c:v>
                </c:pt>
                <c:pt idx="123">
                  <c:v>0.72000000000000064</c:v>
                </c:pt>
                <c:pt idx="124">
                  <c:v>0.46</c:v>
                </c:pt>
                <c:pt idx="125">
                  <c:v>0.88</c:v>
                </c:pt>
                <c:pt idx="126">
                  <c:v>0.17</c:v>
                </c:pt>
                <c:pt idx="127">
                  <c:v>0.87000000000000088</c:v>
                </c:pt>
                <c:pt idx="128">
                  <c:v>0.750000000000001</c:v>
                </c:pt>
                <c:pt idx="129">
                  <c:v>0.4</c:v>
                </c:pt>
                <c:pt idx="130">
                  <c:v>0.65000000000000113</c:v>
                </c:pt>
                <c:pt idx="131">
                  <c:v>0.60000000000000064</c:v>
                </c:pt>
                <c:pt idx="132">
                  <c:v>0.30000000000000032</c:v>
                </c:pt>
                <c:pt idx="133">
                  <c:v>0.15000000000000022</c:v>
                </c:pt>
                <c:pt idx="134">
                  <c:v>0.77000000000000102</c:v>
                </c:pt>
                <c:pt idx="135">
                  <c:v>0.15000000000000022</c:v>
                </c:pt>
                <c:pt idx="136">
                  <c:v>0.8</c:v>
                </c:pt>
                <c:pt idx="137">
                  <c:v>0.72000000000000064</c:v>
                </c:pt>
                <c:pt idx="138">
                  <c:v>0.25</c:v>
                </c:pt>
                <c:pt idx="139">
                  <c:v>0.83000000000000063</c:v>
                </c:pt>
                <c:pt idx="140">
                  <c:v>0.1</c:v>
                </c:pt>
                <c:pt idx="141">
                  <c:v>0.47000000000000008</c:v>
                </c:pt>
                <c:pt idx="142">
                  <c:v>0.69000000000000061</c:v>
                </c:pt>
                <c:pt idx="143">
                  <c:v>0.2</c:v>
                </c:pt>
                <c:pt idx="144">
                  <c:v>0.13</c:v>
                </c:pt>
                <c:pt idx="145">
                  <c:v>0.15000000000000022</c:v>
                </c:pt>
                <c:pt idx="146">
                  <c:v>0.1</c:v>
                </c:pt>
                <c:pt idx="147">
                  <c:v>0.74000000000000088</c:v>
                </c:pt>
                <c:pt idx="148">
                  <c:v>0.15000000000000022</c:v>
                </c:pt>
                <c:pt idx="149">
                  <c:v>0.630000000000001</c:v>
                </c:pt>
                <c:pt idx="150">
                  <c:v>0.54</c:v>
                </c:pt>
                <c:pt idx="151">
                  <c:v>0.49000000000000032</c:v>
                </c:pt>
                <c:pt idx="152">
                  <c:v>0.68</c:v>
                </c:pt>
                <c:pt idx="153">
                  <c:v>0.92</c:v>
                </c:pt>
                <c:pt idx="154">
                  <c:v>0.23</c:v>
                </c:pt>
                <c:pt idx="155">
                  <c:v>0.58000000000000007</c:v>
                </c:pt>
                <c:pt idx="156">
                  <c:v>1.07</c:v>
                </c:pt>
                <c:pt idx="157">
                  <c:v>1.04</c:v>
                </c:pt>
                <c:pt idx="158">
                  <c:v>1.04</c:v>
                </c:pt>
                <c:pt idx="159">
                  <c:v>0.9</c:v>
                </c:pt>
                <c:pt idx="160">
                  <c:v>0.58000000000000007</c:v>
                </c:pt>
                <c:pt idx="161">
                  <c:v>0.54</c:v>
                </c:pt>
                <c:pt idx="162">
                  <c:v>0.8</c:v>
                </c:pt>
                <c:pt idx="163">
                  <c:v>0.45</c:v>
                </c:pt>
                <c:pt idx="164">
                  <c:v>0.61000000000000065</c:v>
                </c:pt>
                <c:pt idx="165">
                  <c:v>0.66000000000000114</c:v>
                </c:pt>
                <c:pt idx="166">
                  <c:v>0.67000000000000115</c:v>
                </c:pt>
                <c:pt idx="167">
                  <c:v>0.4</c:v>
                </c:pt>
                <c:pt idx="168">
                  <c:v>0.27</c:v>
                </c:pt>
                <c:pt idx="169">
                  <c:v>0.750000000000001</c:v>
                </c:pt>
                <c:pt idx="170">
                  <c:v>0.77000000000000102</c:v>
                </c:pt>
                <c:pt idx="171">
                  <c:v>0.62000000000000088</c:v>
                </c:pt>
                <c:pt idx="172">
                  <c:v>0.44</c:v>
                </c:pt>
                <c:pt idx="173">
                  <c:v>1.45</c:v>
                </c:pt>
                <c:pt idx="174">
                  <c:v>1.37</c:v>
                </c:pt>
                <c:pt idx="175">
                  <c:v>0.51</c:v>
                </c:pt>
                <c:pt idx="176">
                  <c:v>0.56000000000000005</c:v>
                </c:pt>
                <c:pt idx="177">
                  <c:v>0.76000000000000101</c:v>
                </c:pt>
                <c:pt idx="178">
                  <c:v>0.9</c:v>
                </c:pt>
                <c:pt idx="179">
                  <c:v>1.01</c:v>
                </c:pt>
                <c:pt idx="180">
                  <c:v>1.0900000000000001</c:v>
                </c:pt>
                <c:pt idx="181">
                  <c:v>0.59</c:v>
                </c:pt>
                <c:pt idx="182">
                  <c:v>0.51</c:v>
                </c:pt>
                <c:pt idx="183">
                  <c:v>0.41000000000000031</c:v>
                </c:pt>
                <c:pt idx="184">
                  <c:v>0.35000000000000031</c:v>
                </c:pt>
                <c:pt idx="185">
                  <c:v>0.19</c:v>
                </c:pt>
                <c:pt idx="186">
                  <c:v>0.630000000000001</c:v>
                </c:pt>
                <c:pt idx="187">
                  <c:v>0.44</c:v>
                </c:pt>
                <c:pt idx="188">
                  <c:v>0.95000000000000062</c:v>
                </c:pt>
                <c:pt idx="189">
                  <c:v>0.69000000000000061</c:v>
                </c:pt>
                <c:pt idx="190">
                  <c:v>0.29000000000000031</c:v>
                </c:pt>
                <c:pt idx="191">
                  <c:v>0.71000000000000063</c:v>
                </c:pt>
                <c:pt idx="192">
                  <c:v>0.78</c:v>
                </c:pt>
                <c:pt idx="193">
                  <c:v>0.5</c:v>
                </c:pt>
                <c:pt idx="194">
                  <c:v>0.69000000000000061</c:v>
                </c:pt>
                <c:pt idx="195">
                  <c:v>0.85000000000000064</c:v>
                </c:pt>
                <c:pt idx="196">
                  <c:v>0.68</c:v>
                </c:pt>
                <c:pt idx="197">
                  <c:v>0.79</c:v>
                </c:pt>
                <c:pt idx="198">
                  <c:v>0.93</c:v>
                </c:pt>
                <c:pt idx="199">
                  <c:v>0.65000000000000113</c:v>
                </c:pt>
                <c:pt idx="200">
                  <c:v>0.76000000000000101</c:v>
                </c:pt>
                <c:pt idx="201">
                  <c:v>0.48000000000000032</c:v>
                </c:pt>
                <c:pt idx="202">
                  <c:v>0.41000000000000031</c:v>
                </c:pt>
                <c:pt idx="404">
                  <c:v>0</c:v>
                </c:pt>
                <c:pt idx="405">
                  <c:v>0</c:v>
                </c:pt>
                <c:pt idx="406">
                  <c:v>0</c:v>
                </c:pt>
                <c:pt idx="407">
                  <c:v>0</c:v>
                </c:pt>
                <c:pt idx="409">
                  <c:v>1.01</c:v>
                </c:pt>
                <c:pt idx="410">
                  <c:v>0.62000000000000088</c:v>
                </c:pt>
                <c:pt idx="411">
                  <c:v>1.05</c:v>
                </c:pt>
                <c:pt idx="412">
                  <c:v>1.1100000000000001</c:v>
                </c:pt>
                <c:pt idx="413">
                  <c:v>0.82000000000000062</c:v>
                </c:pt>
                <c:pt idx="414">
                  <c:v>1.42</c:v>
                </c:pt>
                <c:pt idx="415">
                  <c:v>1.44</c:v>
                </c:pt>
                <c:pt idx="416">
                  <c:v>1.1700000000000017</c:v>
                </c:pt>
                <c:pt idx="417">
                  <c:v>1.6600000000000001</c:v>
                </c:pt>
                <c:pt idx="418">
                  <c:v>1.1399999999999979</c:v>
                </c:pt>
                <c:pt idx="419">
                  <c:v>1.01</c:v>
                </c:pt>
                <c:pt idx="420">
                  <c:v>0.82000000000000062</c:v>
                </c:pt>
                <c:pt idx="421">
                  <c:v>1.01</c:v>
                </c:pt>
                <c:pt idx="422">
                  <c:v>0.48000000000000032</c:v>
                </c:pt>
                <c:pt idx="423">
                  <c:v>1.02</c:v>
                </c:pt>
                <c:pt idx="424">
                  <c:v>1.1800000000000017</c:v>
                </c:pt>
                <c:pt idx="425">
                  <c:v>0.98</c:v>
                </c:pt>
                <c:pt idx="426">
                  <c:v>1.26</c:v>
                </c:pt>
                <c:pt idx="427">
                  <c:v>1.5</c:v>
                </c:pt>
                <c:pt idx="428">
                  <c:v>0.31000000000000044</c:v>
                </c:pt>
                <c:pt idx="429">
                  <c:v>0.27</c:v>
                </c:pt>
                <c:pt idx="430">
                  <c:v>0</c:v>
                </c:pt>
                <c:pt idx="431">
                  <c:v>0</c:v>
                </c:pt>
                <c:pt idx="432">
                  <c:v>0.1</c:v>
                </c:pt>
                <c:pt idx="433">
                  <c:v>0</c:v>
                </c:pt>
                <c:pt idx="434">
                  <c:v>0</c:v>
                </c:pt>
                <c:pt idx="435">
                  <c:v>0</c:v>
                </c:pt>
                <c:pt idx="436">
                  <c:v>2.0000000000000011E-2</c:v>
                </c:pt>
                <c:pt idx="437">
                  <c:v>2.0000000000000011E-2</c:v>
                </c:pt>
                <c:pt idx="438">
                  <c:v>0</c:v>
                </c:pt>
                <c:pt idx="439">
                  <c:v>1.0000000000000005E-2</c:v>
                </c:pt>
                <c:pt idx="440">
                  <c:v>0</c:v>
                </c:pt>
                <c:pt idx="441">
                  <c:v>0</c:v>
                </c:pt>
                <c:pt idx="442">
                  <c:v>0</c:v>
                </c:pt>
                <c:pt idx="443">
                  <c:v>0</c:v>
                </c:pt>
                <c:pt idx="444">
                  <c:v>0</c:v>
                </c:pt>
                <c:pt idx="445">
                  <c:v>2.0000000000000011E-2</c:v>
                </c:pt>
                <c:pt idx="446">
                  <c:v>2.0000000000000011E-2</c:v>
                </c:pt>
                <c:pt idx="447">
                  <c:v>0.11</c:v>
                </c:pt>
                <c:pt idx="448">
                  <c:v>0.12000000000000002</c:v>
                </c:pt>
                <c:pt idx="449">
                  <c:v>6.0000000000000032E-2</c:v>
                </c:pt>
                <c:pt idx="450">
                  <c:v>0</c:v>
                </c:pt>
                <c:pt idx="451">
                  <c:v>0.72000000000000064</c:v>
                </c:pt>
                <c:pt idx="452">
                  <c:v>1.03</c:v>
                </c:pt>
                <c:pt idx="453">
                  <c:v>0.5</c:v>
                </c:pt>
                <c:pt idx="454">
                  <c:v>0.28000000000000008</c:v>
                </c:pt>
                <c:pt idx="455">
                  <c:v>0.55000000000000004</c:v>
                </c:pt>
                <c:pt idx="456">
                  <c:v>0.78</c:v>
                </c:pt>
                <c:pt idx="457">
                  <c:v>0.68</c:v>
                </c:pt>
                <c:pt idx="458">
                  <c:v>0.750000000000001</c:v>
                </c:pt>
                <c:pt idx="459">
                  <c:v>0.83000000000000063</c:v>
                </c:pt>
                <c:pt idx="460">
                  <c:v>0.89</c:v>
                </c:pt>
                <c:pt idx="461">
                  <c:v>0.34</c:v>
                </c:pt>
                <c:pt idx="462">
                  <c:v>0.750000000000001</c:v>
                </c:pt>
                <c:pt idx="463">
                  <c:v>0.89</c:v>
                </c:pt>
                <c:pt idx="464">
                  <c:v>0.55000000000000004</c:v>
                </c:pt>
                <c:pt idx="465">
                  <c:v>0.65000000000000113</c:v>
                </c:pt>
                <c:pt idx="466">
                  <c:v>0.79</c:v>
                </c:pt>
                <c:pt idx="467">
                  <c:v>0.99</c:v>
                </c:pt>
                <c:pt idx="468">
                  <c:v>0.76000000000000101</c:v>
                </c:pt>
                <c:pt idx="469">
                  <c:v>0.9</c:v>
                </c:pt>
                <c:pt idx="470">
                  <c:v>1.1100000000000001</c:v>
                </c:pt>
                <c:pt idx="471">
                  <c:v>0.9</c:v>
                </c:pt>
                <c:pt idx="472">
                  <c:v>0.89</c:v>
                </c:pt>
                <c:pt idx="473">
                  <c:v>0.76000000000000101</c:v>
                </c:pt>
                <c:pt idx="474">
                  <c:v>0.48000000000000032</c:v>
                </c:pt>
                <c:pt idx="475">
                  <c:v>0.9</c:v>
                </c:pt>
                <c:pt idx="476">
                  <c:v>0.54</c:v>
                </c:pt>
                <c:pt idx="477">
                  <c:v>0.54</c:v>
                </c:pt>
                <c:pt idx="478">
                  <c:v>0.99</c:v>
                </c:pt>
                <c:pt idx="479">
                  <c:v>0.61000000000000065</c:v>
                </c:pt>
                <c:pt idx="480">
                  <c:v>0.19</c:v>
                </c:pt>
                <c:pt idx="481">
                  <c:v>0.69000000000000061</c:v>
                </c:pt>
                <c:pt idx="482">
                  <c:v>0.91</c:v>
                </c:pt>
                <c:pt idx="483">
                  <c:v>1.48</c:v>
                </c:pt>
                <c:pt idx="484">
                  <c:v>1.01</c:v>
                </c:pt>
                <c:pt idx="485">
                  <c:v>0.44</c:v>
                </c:pt>
                <c:pt idx="486">
                  <c:v>0.51</c:v>
                </c:pt>
                <c:pt idx="487">
                  <c:v>0.59</c:v>
                </c:pt>
                <c:pt idx="488">
                  <c:v>0.66000000000000114</c:v>
                </c:pt>
                <c:pt idx="489">
                  <c:v>0.86000000000000065</c:v>
                </c:pt>
                <c:pt idx="490">
                  <c:v>0.36000000000000032</c:v>
                </c:pt>
                <c:pt idx="491">
                  <c:v>1.02</c:v>
                </c:pt>
                <c:pt idx="492">
                  <c:v>0.59</c:v>
                </c:pt>
                <c:pt idx="493">
                  <c:v>0.31000000000000044</c:v>
                </c:pt>
                <c:pt idx="494">
                  <c:v>0.60000000000000064</c:v>
                </c:pt>
                <c:pt idx="495">
                  <c:v>0.45</c:v>
                </c:pt>
                <c:pt idx="496">
                  <c:v>0.67000000000000115</c:v>
                </c:pt>
                <c:pt idx="497">
                  <c:v>0.96000000000000063</c:v>
                </c:pt>
                <c:pt idx="498">
                  <c:v>0.18000000000000022</c:v>
                </c:pt>
                <c:pt idx="499">
                  <c:v>0.26</c:v>
                </c:pt>
                <c:pt idx="500">
                  <c:v>0.54</c:v>
                </c:pt>
                <c:pt idx="501">
                  <c:v>0.42000000000000032</c:v>
                </c:pt>
                <c:pt idx="502">
                  <c:v>2.0000000000000011E-2</c:v>
                </c:pt>
                <c:pt idx="503">
                  <c:v>0.1</c:v>
                </c:pt>
                <c:pt idx="504">
                  <c:v>0.23</c:v>
                </c:pt>
                <c:pt idx="505">
                  <c:v>0.23</c:v>
                </c:pt>
                <c:pt idx="506">
                  <c:v>0.27</c:v>
                </c:pt>
                <c:pt idx="507">
                  <c:v>9.0000000000000024E-2</c:v>
                </c:pt>
                <c:pt idx="508">
                  <c:v>0.39000000000000051</c:v>
                </c:pt>
                <c:pt idx="509">
                  <c:v>0.17</c:v>
                </c:pt>
                <c:pt idx="510">
                  <c:v>0.25</c:v>
                </c:pt>
                <c:pt idx="511">
                  <c:v>0.35000000000000031</c:v>
                </c:pt>
                <c:pt idx="512">
                  <c:v>0.16</c:v>
                </c:pt>
                <c:pt idx="513">
                  <c:v>0.14000000000000001</c:v>
                </c:pt>
                <c:pt idx="514">
                  <c:v>0.55000000000000004</c:v>
                </c:pt>
                <c:pt idx="515">
                  <c:v>0.29000000000000031</c:v>
                </c:pt>
                <c:pt idx="516">
                  <c:v>0.19</c:v>
                </c:pt>
                <c:pt idx="517">
                  <c:v>0.24000000000000021</c:v>
                </c:pt>
                <c:pt idx="518">
                  <c:v>0.30000000000000032</c:v>
                </c:pt>
                <c:pt idx="519">
                  <c:v>0.62000000000000088</c:v>
                </c:pt>
                <c:pt idx="520">
                  <c:v>0.17</c:v>
                </c:pt>
                <c:pt idx="521">
                  <c:v>0.65000000000000113</c:v>
                </c:pt>
                <c:pt idx="522">
                  <c:v>0.56000000000000005</c:v>
                </c:pt>
                <c:pt idx="523">
                  <c:v>0.47000000000000008</c:v>
                </c:pt>
                <c:pt idx="524">
                  <c:v>0.23</c:v>
                </c:pt>
                <c:pt idx="525">
                  <c:v>0.4</c:v>
                </c:pt>
                <c:pt idx="526">
                  <c:v>0.47000000000000008</c:v>
                </c:pt>
                <c:pt idx="527">
                  <c:v>0.83000000000000063</c:v>
                </c:pt>
                <c:pt idx="528">
                  <c:v>0.43000000000000038</c:v>
                </c:pt>
                <c:pt idx="529">
                  <c:v>0.61000000000000065</c:v>
                </c:pt>
                <c:pt idx="530">
                  <c:v>0.98</c:v>
                </c:pt>
                <c:pt idx="531">
                  <c:v>0.28000000000000008</c:v>
                </c:pt>
                <c:pt idx="532">
                  <c:v>0.29000000000000031</c:v>
                </c:pt>
                <c:pt idx="533">
                  <c:v>0.2</c:v>
                </c:pt>
                <c:pt idx="534">
                  <c:v>0</c:v>
                </c:pt>
                <c:pt idx="535">
                  <c:v>0.49000000000000032</c:v>
                </c:pt>
                <c:pt idx="536">
                  <c:v>0.62000000000000088</c:v>
                </c:pt>
                <c:pt idx="537">
                  <c:v>0.65000000000000113</c:v>
                </c:pt>
                <c:pt idx="538">
                  <c:v>0.61000000000000065</c:v>
                </c:pt>
                <c:pt idx="539">
                  <c:v>0.60000000000000064</c:v>
                </c:pt>
                <c:pt idx="540">
                  <c:v>0.31000000000000044</c:v>
                </c:pt>
                <c:pt idx="541">
                  <c:v>0.44</c:v>
                </c:pt>
                <c:pt idx="542">
                  <c:v>0.41000000000000031</c:v>
                </c:pt>
                <c:pt idx="543">
                  <c:v>6.0000000000000032E-2</c:v>
                </c:pt>
                <c:pt idx="544">
                  <c:v>0.97000000000000064</c:v>
                </c:pt>
                <c:pt idx="545">
                  <c:v>0.25</c:v>
                </c:pt>
                <c:pt idx="546">
                  <c:v>6.0000000000000032E-2</c:v>
                </c:pt>
                <c:pt idx="547">
                  <c:v>0.37000000000000038</c:v>
                </c:pt>
                <c:pt idx="548">
                  <c:v>0.19</c:v>
                </c:pt>
                <c:pt idx="549">
                  <c:v>0.66000000000000114</c:v>
                </c:pt>
                <c:pt idx="550">
                  <c:v>0.33000000000000057</c:v>
                </c:pt>
                <c:pt idx="551">
                  <c:v>0.41000000000000031</c:v>
                </c:pt>
                <c:pt idx="552">
                  <c:v>0.59</c:v>
                </c:pt>
                <c:pt idx="553">
                  <c:v>0.42000000000000032</c:v>
                </c:pt>
                <c:pt idx="554">
                  <c:v>0.05</c:v>
                </c:pt>
                <c:pt idx="555">
                  <c:v>0.14000000000000001</c:v>
                </c:pt>
                <c:pt idx="556">
                  <c:v>0.45</c:v>
                </c:pt>
                <c:pt idx="557">
                  <c:v>0.25</c:v>
                </c:pt>
                <c:pt idx="558">
                  <c:v>0.59</c:v>
                </c:pt>
                <c:pt idx="559">
                  <c:v>0.73000000000000065</c:v>
                </c:pt>
                <c:pt idx="560">
                  <c:v>0.8</c:v>
                </c:pt>
                <c:pt idx="561">
                  <c:v>0.32000000000000051</c:v>
                </c:pt>
                <c:pt idx="562">
                  <c:v>0.4</c:v>
                </c:pt>
                <c:pt idx="563">
                  <c:v>0.53</c:v>
                </c:pt>
                <c:pt idx="564">
                  <c:v>0.85000000000000064</c:v>
                </c:pt>
                <c:pt idx="565">
                  <c:v>1.1399999999999979</c:v>
                </c:pt>
                <c:pt idx="566">
                  <c:v>0.41000000000000031</c:v>
                </c:pt>
                <c:pt idx="567">
                  <c:v>0.42000000000000032</c:v>
                </c:pt>
                <c:pt idx="568">
                  <c:v>0.47000000000000008</c:v>
                </c:pt>
                <c:pt idx="569">
                  <c:v>0.69000000000000061</c:v>
                </c:pt>
                <c:pt idx="570">
                  <c:v>0.1</c:v>
                </c:pt>
                <c:pt idx="571">
                  <c:v>0.37000000000000038</c:v>
                </c:pt>
                <c:pt idx="572">
                  <c:v>0.3800000000000005</c:v>
                </c:pt>
                <c:pt idx="573">
                  <c:v>0.12000000000000002</c:v>
                </c:pt>
                <c:pt idx="574">
                  <c:v>0.13</c:v>
                </c:pt>
                <c:pt idx="575">
                  <c:v>0.28000000000000008</c:v>
                </c:pt>
                <c:pt idx="576">
                  <c:v>0.34</c:v>
                </c:pt>
                <c:pt idx="577">
                  <c:v>0.3800000000000005</c:v>
                </c:pt>
                <c:pt idx="578">
                  <c:v>0.29000000000000031</c:v>
                </c:pt>
                <c:pt idx="579">
                  <c:v>0.59</c:v>
                </c:pt>
                <c:pt idx="580">
                  <c:v>0.34</c:v>
                </c:pt>
                <c:pt idx="581">
                  <c:v>0.64000000000000101</c:v>
                </c:pt>
                <c:pt idx="582">
                  <c:v>0.25</c:v>
                </c:pt>
                <c:pt idx="583">
                  <c:v>0.31000000000000044</c:v>
                </c:pt>
                <c:pt idx="584">
                  <c:v>0.4</c:v>
                </c:pt>
                <c:pt idx="585">
                  <c:v>0.44</c:v>
                </c:pt>
                <c:pt idx="586">
                  <c:v>0.39000000000000051</c:v>
                </c:pt>
                <c:pt idx="587">
                  <c:v>0.23</c:v>
                </c:pt>
                <c:pt idx="588">
                  <c:v>0.56999999999999995</c:v>
                </c:pt>
                <c:pt idx="589">
                  <c:v>0.25</c:v>
                </c:pt>
                <c:pt idx="590">
                  <c:v>0.35000000000000031</c:v>
                </c:pt>
                <c:pt idx="591">
                  <c:v>0.16</c:v>
                </c:pt>
                <c:pt idx="592">
                  <c:v>0.19</c:v>
                </c:pt>
                <c:pt idx="593">
                  <c:v>0.54</c:v>
                </c:pt>
                <c:pt idx="594">
                  <c:v>0.16</c:v>
                </c:pt>
                <c:pt idx="595">
                  <c:v>0.14000000000000001</c:v>
                </c:pt>
                <c:pt idx="596">
                  <c:v>0.39000000000000051</c:v>
                </c:pt>
                <c:pt idx="597">
                  <c:v>0.82000000000000062</c:v>
                </c:pt>
                <c:pt idx="598">
                  <c:v>0.43000000000000038</c:v>
                </c:pt>
                <c:pt idx="599">
                  <c:v>0.21000000000000021</c:v>
                </c:pt>
                <c:pt idx="600">
                  <c:v>0.56000000000000005</c:v>
                </c:pt>
                <c:pt idx="601">
                  <c:v>0.18000000000000022</c:v>
                </c:pt>
                <c:pt idx="602">
                  <c:v>0.14000000000000001</c:v>
                </c:pt>
                <c:pt idx="603">
                  <c:v>0.25</c:v>
                </c:pt>
                <c:pt idx="604">
                  <c:v>0.23</c:v>
                </c:pt>
                <c:pt idx="605">
                  <c:v>0.27</c:v>
                </c:pt>
                <c:pt idx="606">
                  <c:v>0.28000000000000008</c:v>
                </c:pt>
                <c:pt idx="607">
                  <c:v>0.21000000000000021</c:v>
                </c:pt>
                <c:pt idx="608">
                  <c:v>0.27</c:v>
                </c:pt>
                <c:pt idx="609">
                  <c:v>0.43000000000000038</c:v>
                </c:pt>
                <c:pt idx="610">
                  <c:v>9.0000000000000024E-2</c:v>
                </c:pt>
                <c:pt idx="611">
                  <c:v>0.72000000000000064</c:v>
                </c:pt>
                <c:pt idx="612">
                  <c:v>0.32000000000000051</c:v>
                </c:pt>
                <c:pt idx="613">
                  <c:v>0.56000000000000005</c:v>
                </c:pt>
                <c:pt idx="614">
                  <c:v>0.21000000000000021</c:v>
                </c:pt>
                <c:pt idx="615">
                  <c:v>0.31000000000000044</c:v>
                </c:pt>
                <c:pt idx="616">
                  <c:v>0.22</c:v>
                </c:pt>
                <c:pt idx="617">
                  <c:v>0.33000000000000057</c:v>
                </c:pt>
                <c:pt idx="618">
                  <c:v>0.69000000000000061</c:v>
                </c:pt>
                <c:pt idx="619">
                  <c:v>0.21000000000000021</c:v>
                </c:pt>
                <c:pt idx="620">
                  <c:v>0.60000000000000064</c:v>
                </c:pt>
                <c:pt idx="621">
                  <c:v>3.0000000000000002E-2</c:v>
                </c:pt>
                <c:pt idx="622">
                  <c:v>0.17</c:v>
                </c:pt>
                <c:pt idx="623">
                  <c:v>0</c:v>
                </c:pt>
                <c:pt idx="624">
                  <c:v>0</c:v>
                </c:pt>
                <c:pt idx="625">
                  <c:v>0.13</c:v>
                </c:pt>
                <c:pt idx="626">
                  <c:v>9.0000000000000024E-2</c:v>
                </c:pt>
                <c:pt idx="627">
                  <c:v>7.0000000000000021E-2</c:v>
                </c:pt>
                <c:pt idx="628">
                  <c:v>2.0000000000000011E-2</c:v>
                </c:pt>
                <c:pt idx="629">
                  <c:v>0</c:v>
                </c:pt>
                <c:pt idx="630">
                  <c:v>1.0000000000000005E-2</c:v>
                </c:pt>
                <c:pt idx="631">
                  <c:v>9.0000000000000024E-2</c:v>
                </c:pt>
                <c:pt idx="632">
                  <c:v>0</c:v>
                </c:pt>
                <c:pt idx="633">
                  <c:v>0.2</c:v>
                </c:pt>
                <c:pt idx="634">
                  <c:v>3.0000000000000002E-2</c:v>
                </c:pt>
                <c:pt idx="635">
                  <c:v>0.05</c:v>
                </c:pt>
                <c:pt idx="636">
                  <c:v>0</c:v>
                </c:pt>
                <c:pt idx="637">
                  <c:v>0.12000000000000002</c:v>
                </c:pt>
                <c:pt idx="638">
                  <c:v>7.0000000000000021E-2</c:v>
                </c:pt>
                <c:pt idx="639">
                  <c:v>8.0000000000000043E-2</c:v>
                </c:pt>
                <c:pt idx="640">
                  <c:v>0.11</c:v>
                </c:pt>
                <c:pt idx="641">
                  <c:v>0.12000000000000002</c:v>
                </c:pt>
                <c:pt idx="642">
                  <c:v>0.3800000000000005</c:v>
                </c:pt>
                <c:pt idx="643">
                  <c:v>0.28000000000000008</c:v>
                </c:pt>
                <c:pt idx="644">
                  <c:v>0.68</c:v>
                </c:pt>
                <c:pt idx="645">
                  <c:v>0.21000000000000021</c:v>
                </c:pt>
                <c:pt idx="646">
                  <c:v>0.27</c:v>
                </c:pt>
                <c:pt idx="647">
                  <c:v>0.17</c:v>
                </c:pt>
                <c:pt idx="648">
                  <c:v>0.18000000000000022</c:v>
                </c:pt>
                <c:pt idx="649">
                  <c:v>0.51</c:v>
                </c:pt>
                <c:pt idx="650">
                  <c:v>0.21000000000000021</c:v>
                </c:pt>
                <c:pt idx="651">
                  <c:v>0.17</c:v>
                </c:pt>
                <c:pt idx="652">
                  <c:v>0.44</c:v>
                </c:pt>
                <c:pt idx="653">
                  <c:v>0.56000000000000005</c:v>
                </c:pt>
                <c:pt idx="654">
                  <c:v>0.34</c:v>
                </c:pt>
                <c:pt idx="655">
                  <c:v>0.26</c:v>
                </c:pt>
                <c:pt idx="656">
                  <c:v>0.34</c:v>
                </c:pt>
                <c:pt idx="657">
                  <c:v>0.69000000000000061</c:v>
                </c:pt>
                <c:pt idx="658">
                  <c:v>0.25</c:v>
                </c:pt>
                <c:pt idx="659">
                  <c:v>0.5</c:v>
                </c:pt>
                <c:pt idx="660">
                  <c:v>0.91</c:v>
                </c:pt>
                <c:pt idx="661">
                  <c:v>0.47000000000000008</c:v>
                </c:pt>
                <c:pt idx="662">
                  <c:v>0.34</c:v>
                </c:pt>
                <c:pt idx="663">
                  <c:v>0.45</c:v>
                </c:pt>
                <c:pt idx="664">
                  <c:v>0.54</c:v>
                </c:pt>
                <c:pt idx="665">
                  <c:v>0.26</c:v>
                </c:pt>
                <c:pt idx="666">
                  <c:v>0.11</c:v>
                </c:pt>
                <c:pt idx="667">
                  <c:v>0.44</c:v>
                </c:pt>
                <c:pt idx="668">
                  <c:v>0.36000000000000032</c:v>
                </c:pt>
                <c:pt idx="669">
                  <c:v>0.11</c:v>
                </c:pt>
                <c:pt idx="670">
                  <c:v>0.37000000000000038</c:v>
                </c:pt>
                <c:pt idx="671">
                  <c:v>0.2</c:v>
                </c:pt>
                <c:pt idx="672">
                  <c:v>0.17</c:v>
                </c:pt>
                <c:pt idx="673">
                  <c:v>0.36000000000000032</c:v>
                </c:pt>
                <c:pt idx="674">
                  <c:v>9.0000000000000024E-2</c:v>
                </c:pt>
                <c:pt idx="675">
                  <c:v>0.28000000000000008</c:v>
                </c:pt>
                <c:pt idx="676">
                  <c:v>0.24000000000000021</c:v>
                </c:pt>
                <c:pt idx="677">
                  <c:v>0.54</c:v>
                </c:pt>
                <c:pt idx="678">
                  <c:v>0.33000000000000057</c:v>
                </c:pt>
                <c:pt idx="679">
                  <c:v>0.13</c:v>
                </c:pt>
                <c:pt idx="680">
                  <c:v>0.47000000000000008</c:v>
                </c:pt>
                <c:pt idx="681">
                  <c:v>0.47000000000000008</c:v>
                </c:pt>
                <c:pt idx="682">
                  <c:v>0.22</c:v>
                </c:pt>
                <c:pt idx="683">
                  <c:v>0.13</c:v>
                </c:pt>
                <c:pt idx="684">
                  <c:v>0.45</c:v>
                </c:pt>
                <c:pt idx="685">
                  <c:v>0.19</c:v>
                </c:pt>
                <c:pt idx="686">
                  <c:v>0.28000000000000008</c:v>
                </c:pt>
                <c:pt idx="687">
                  <c:v>0.26</c:v>
                </c:pt>
                <c:pt idx="688">
                  <c:v>0.53</c:v>
                </c:pt>
                <c:pt idx="689">
                  <c:v>0.44</c:v>
                </c:pt>
                <c:pt idx="690">
                  <c:v>0.22</c:v>
                </c:pt>
                <c:pt idx="691">
                  <c:v>0.14000000000000001</c:v>
                </c:pt>
                <c:pt idx="692">
                  <c:v>0.49000000000000032</c:v>
                </c:pt>
                <c:pt idx="693">
                  <c:v>0.23</c:v>
                </c:pt>
                <c:pt idx="694">
                  <c:v>9.0000000000000024E-2</c:v>
                </c:pt>
                <c:pt idx="695">
                  <c:v>0</c:v>
                </c:pt>
                <c:pt idx="696">
                  <c:v>0.13</c:v>
                </c:pt>
                <c:pt idx="697">
                  <c:v>0.36000000000000032</c:v>
                </c:pt>
                <c:pt idx="698">
                  <c:v>0.19</c:v>
                </c:pt>
                <c:pt idx="699">
                  <c:v>1.0000000000000005E-2</c:v>
                </c:pt>
                <c:pt idx="700">
                  <c:v>0.2</c:v>
                </c:pt>
                <c:pt idx="701">
                  <c:v>0.1</c:v>
                </c:pt>
                <c:pt idx="702">
                  <c:v>0.21000000000000021</c:v>
                </c:pt>
                <c:pt idx="703">
                  <c:v>4.0000000000000022E-2</c:v>
                </c:pt>
                <c:pt idx="704">
                  <c:v>0.37000000000000038</c:v>
                </c:pt>
                <c:pt idx="705">
                  <c:v>2.0000000000000011E-2</c:v>
                </c:pt>
                <c:pt idx="706">
                  <c:v>0.22</c:v>
                </c:pt>
                <c:pt idx="707">
                  <c:v>0.14000000000000001</c:v>
                </c:pt>
                <c:pt idx="708">
                  <c:v>3.0000000000000002E-2</c:v>
                </c:pt>
                <c:pt idx="709">
                  <c:v>8.0000000000000043E-2</c:v>
                </c:pt>
                <c:pt idx="710">
                  <c:v>0.70000000000000062</c:v>
                </c:pt>
                <c:pt idx="711">
                  <c:v>0</c:v>
                </c:pt>
                <c:pt idx="712">
                  <c:v>0.24000000000000021</c:v>
                </c:pt>
                <c:pt idx="713">
                  <c:v>0.13</c:v>
                </c:pt>
                <c:pt idx="714">
                  <c:v>0.21000000000000021</c:v>
                </c:pt>
                <c:pt idx="715">
                  <c:v>6.0000000000000032E-2</c:v>
                </c:pt>
                <c:pt idx="716">
                  <c:v>0.30000000000000032</c:v>
                </c:pt>
                <c:pt idx="717">
                  <c:v>0.13</c:v>
                </c:pt>
                <c:pt idx="718">
                  <c:v>0.17</c:v>
                </c:pt>
                <c:pt idx="719">
                  <c:v>0.32000000000000051</c:v>
                </c:pt>
                <c:pt idx="720">
                  <c:v>0.56000000000000005</c:v>
                </c:pt>
                <c:pt idx="721">
                  <c:v>0.19</c:v>
                </c:pt>
                <c:pt idx="722">
                  <c:v>0.16</c:v>
                </c:pt>
                <c:pt idx="723">
                  <c:v>0.41000000000000031</c:v>
                </c:pt>
                <c:pt idx="724">
                  <c:v>0.16</c:v>
                </c:pt>
                <c:pt idx="725">
                  <c:v>0.11</c:v>
                </c:pt>
                <c:pt idx="726">
                  <c:v>0.4</c:v>
                </c:pt>
                <c:pt idx="727">
                  <c:v>0.18000000000000022</c:v>
                </c:pt>
                <c:pt idx="728">
                  <c:v>6.0000000000000032E-2</c:v>
                </c:pt>
                <c:pt idx="729">
                  <c:v>0.11</c:v>
                </c:pt>
                <c:pt idx="730">
                  <c:v>9.0000000000000024E-2</c:v>
                </c:pt>
                <c:pt idx="731">
                  <c:v>0.36000000000000032</c:v>
                </c:pt>
                <c:pt idx="732">
                  <c:v>0.48000000000000032</c:v>
                </c:pt>
                <c:pt idx="733">
                  <c:v>7.0000000000000021E-2</c:v>
                </c:pt>
                <c:pt idx="734">
                  <c:v>0.2</c:v>
                </c:pt>
                <c:pt idx="735">
                  <c:v>9.0000000000000024E-2</c:v>
                </c:pt>
                <c:pt idx="736">
                  <c:v>4.0000000000000022E-2</c:v>
                </c:pt>
                <c:pt idx="737">
                  <c:v>0.28000000000000008</c:v>
                </c:pt>
                <c:pt idx="738">
                  <c:v>0.64000000000000101</c:v>
                </c:pt>
                <c:pt idx="739">
                  <c:v>0.35000000000000031</c:v>
                </c:pt>
                <c:pt idx="740">
                  <c:v>0.23</c:v>
                </c:pt>
                <c:pt idx="741">
                  <c:v>0.44</c:v>
                </c:pt>
                <c:pt idx="742">
                  <c:v>0.32000000000000051</c:v>
                </c:pt>
                <c:pt idx="743">
                  <c:v>0.47000000000000008</c:v>
                </c:pt>
                <c:pt idx="744">
                  <c:v>0.2</c:v>
                </c:pt>
                <c:pt idx="745">
                  <c:v>0.15000000000000022</c:v>
                </c:pt>
                <c:pt idx="746">
                  <c:v>0.69000000000000061</c:v>
                </c:pt>
                <c:pt idx="747">
                  <c:v>0.35000000000000031</c:v>
                </c:pt>
                <c:pt idx="748">
                  <c:v>0.35000000000000031</c:v>
                </c:pt>
                <c:pt idx="749">
                  <c:v>0.35000000000000031</c:v>
                </c:pt>
                <c:pt idx="750">
                  <c:v>0.630000000000001</c:v>
                </c:pt>
                <c:pt idx="751">
                  <c:v>0.17</c:v>
                </c:pt>
                <c:pt idx="752">
                  <c:v>0.72000000000000064</c:v>
                </c:pt>
                <c:pt idx="753">
                  <c:v>0.44</c:v>
                </c:pt>
                <c:pt idx="754">
                  <c:v>0.30000000000000032</c:v>
                </c:pt>
                <c:pt idx="755">
                  <c:v>0.64000000000000101</c:v>
                </c:pt>
                <c:pt idx="756">
                  <c:v>0.3800000000000005</c:v>
                </c:pt>
                <c:pt idx="757">
                  <c:v>0.28000000000000008</c:v>
                </c:pt>
                <c:pt idx="758">
                  <c:v>0.79</c:v>
                </c:pt>
                <c:pt idx="759">
                  <c:v>0.78</c:v>
                </c:pt>
                <c:pt idx="760">
                  <c:v>0.59</c:v>
                </c:pt>
                <c:pt idx="761">
                  <c:v>0.61000000000000065</c:v>
                </c:pt>
                <c:pt idx="762">
                  <c:v>0.05</c:v>
                </c:pt>
                <c:pt idx="763">
                  <c:v>0.23</c:v>
                </c:pt>
                <c:pt idx="764">
                  <c:v>0.14000000000000001</c:v>
                </c:pt>
                <c:pt idx="765">
                  <c:v>0.26</c:v>
                </c:pt>
                <c:pt idx="766">
                  <c:v>0.41000000000000031</c:v>
                </c:pt>
                <c:pt idx="767">
                  <c:v>0.28000000000000008</c:v>
                </c:pt>
                <c:pt idx="768">
                  <c:v>0.25</c:v>
                </c:pt>
                <c:pt idx="769">
                  <c:v>0.3800000000000005</c:v>
                </c:pt>
                <c:pt idx="770">
                  <c:v>0.28000000000000008</c:v>
                </c:pt>
                <c:pt idx="771">
                  <c:v>0.19</c:v>
                </c:pt>
                <c:pt idx="772">
                  <c:v>9.0000000000000024E-2</c:v>
                </c:pt>
                <c:pt idx="773">
                  <c:v>0</c:v>
                </c:pt>
                <c:pt idx="774">
                  <c:v>0.32000000000000051</c:v>
                </c:pt>
                <c:pt idx="775">
                  <c:v>0.5</c:v>
                </c:pt>
                <c:pt idx="776">
                  <c:v>0.30000000000000032</c:v>
                </c:pt>
                <c:pt idx="777">
                  <c:v>0.23</c:v>
                </c:pt>
                <c:pt idx="778">
                  <c:v>0</c:v>
                </c:pt>
                <c:pt idx="779">
                  <c:v>0.13</c:v>
                </c:pt>
                <c:pt idx="780">
                  <c:v>8.0000000000000043E-2</c:v>
                </c:pt>
                <c:pt idx="781">
                  <c:v>0</c:v>
                </c:pt>
                <c:pt idx="782">
                  <c:v>0.1</c:v>
                </c:pt>
                <c:pt idx="783">
                  <c:v>0.1</c:v>
                </c:pt>
                <c:pt idx="784">
                  <c:v>4.0000000000000022E-2</c:v>
                </c:pt>
                <c:pt idx="785">
                  <c:v>0.46</c:v>
                </c:pt>
                <c:pt idx="786">
                  <c:v>0.78</c:v>
                </c:pt>
                <c:pt idx="787">
                  <c:v>0.58000000000000007</c:v>
                </c:pt>
                <c:pt idx="788">
                  <c:v>1.34</c:v>
                </c:pt>
                <c:pt idx="789">
                  <c:v>1.26</c:v>
                </c:pt>
                <c:pt idx="790">
                  <c:v>0.49000000000000032</c:v>
                </c:pt>
                <c:pt idx="791">
                  <c:v>0.77000000000000102</c:v>
                </c:pt>
                <c:pt idx="792">
                  <c:v>0.94000000000000061</c:v>
                </c:pt>
                <c:pt idx="793">
                  <c:v>1.0900000000000001</c:v>
                </c:pt>
                <c:pt idx="794">
                  <c:v>0.61000000000000065</c:v>
                </c:pt>
                <c:pt idx="795">
                  <c:v>0.750000000000001</c:v>
                </c:pt>
                <c:pt idx="796">
                  <c:v>1.3</c:v>
                </c:pt>
                <c:pt idx="797">
                  <c:v>0.45</c:v>
                </c:pt>
                <c:pt idx="798">
                  <c:v>1</c:v>
                </c:pt>
                <c:pt idx="799">
                  <c:v>0.67000000000000115</c:v>
                </c:pt>
                <c:pt idx="800">
                  <c:v>0.60000000000000064</c:v>
                </c:pt>
                <c:pt idx="801">
                  <c:v>1.1100000000000001</c:v>
                </c:pt>
                <c:pt idx="802">
                  <c:v>0.70000000000000062</c:v>
                </c:pt>
              </c:numCache>
            </c:numRef>
          </c:yVal>
          <c:smooth val="0"/>
        </c:ser>
        <c:ser>
          <c:idx val="4"/>
          <c:order val="3"/>
          <c:tx>
            <c:v>GAC4</c:v>
          </c:tx>
          <c:spPr>
            <a:ln w="28575">
              <a:noFill/>
            </a:ln>
          </c:spPr>
          <c:marker>
            <c:symbol val="diamond"/>
            <c:size val="4"/>
            <c:spPr>
              <a:noFill/>
              <a:ln>
                <a:solidFill>
                  <a:schemeClr val="tx1"/>
                </a:solidFill>
              </a:ln>
            </c:spPr>
          </c:marker>
          <c:xVal>
            <c:numRef>
              <c:f>'Run6'!$AY$5:$AY$807</c:f>
              <c:numCache>
                <c:formatCode>0</c:formatCode>
                <c:ptCount val="803"/>
                <c:pt idx="0">
                  <c:v>0</c:v>
                </c:pt>
                <c:pt idx="1">
                  <c:v>3.4161490683229814</c:v>
                </c:pt>
                <c:pt idx="2">
                  <c:v>67.952380952379841</c:v>
                </c:pt>
                <c:pt idx="3">
                  <c:v>131.36853002070296</c:v>
                </c:pt>
                <c:pt idx="4">
                  <c:v>194.84679089026818</c:v>
                </c:pt>
                <c:pt idx="5">
                  <c:v>258.13871635610622</c:v>
                </c:pt>
                <c:pt idx="6">
                  <c:v>321.55486542443026</c:v>
                </c:pt>
                <c:pt idx="7">
                  <c:v>384.59834368529869</c:v>
                </c:pt>
                <c:pt idx="8">
                  <c:v>447.95238095237937</c:v>
                </c:pt>
                <c:pt idx="9">
                  <c:v>510.99585921324905</c:v>
                </c:pt>
                <c:pt idx="10">
                  <c:v>575.46894409937693</c:v>
                </c:pt>
                <c:pt idx="11">
                  <c:v>638.6987577639735</c:v>
                </c:pt>
                <c:pt idx="12">
                  <c:v>702.05279503105339</c:v>
                </c:pt>
                <c:pt idx="13">
                  <c:v>765.5931677018616</c:v>
                </c:pt>
                <c:pt idx="14">
                  <c:v>829.07142857142651</c:v>
                </c:pt>
                <c:pt idx="15">
                  <c:v>892.23913043478058</c:v>
                </c:pt>
                <c:pt idx="16">
                  <c:v>955.71739130434582</c:v>
                </c:pt>
                <c:pt idx="17">
                  <c:v>1019.1956521739111</c:v>
                </c:pt>
                <c:pt idx="18">
                  <c:v>1082.6739130434748</c:v>
                </c:pt>
                <c:pt idx="19">
                  <c:v>1146.8312629399572</c:v>
                </c:pt>
                <c:pt idx="20">
                  <c:v>1209.9368530020736</c:v>
                </c:pt>
                <c:pt idx="21">
                  <c:v>1273.1666666666681</c:v>
                </c:pt>
                <c:pt idx="22">
                  <c:v>1336.0859213250531</c:v>
                </c:pt>
                <c:pt idx="23">
                  <c:v>1399.0672877846816</c:v>
                </c:pt>
                <c:pt idx="24">
                  <c:v>1462.3592132505178</c:v>
                </c:pt>
                <c:pt idx="25">
                  <c:v>1525.6511387163532</c:v>
                </c:pt>
                <c:pt idx="26">
                  <c:v>1589.8716356107655</c:v>
                </c:pt>
                <c:pt idx="27">
                  <c:v>1652.9151138716361</c:v>
                </c:pt>
                <c:pt idx="28">
                  <c:v>1716.2070393374734</c:v>
                </c:pt>
                <c:pt idx="29">
                  <c:v>1779.6231884057959</c:v>
                </c:pt>
                <c:pt idx="30">
                  <c:v>1842.9151138716361</c:v>
                </c:pt>
                <c:pt idx="31">
                  <c:v>1905.896480331262</c:v>
                </c:pt>
                <c:pt idx="32">
                  <c:v>1968.8778467908892</c:v>
                </c:pt>
                <c:pt idx="33">
                  <c:v>2031.8592132505148</c:v>
                </c:pt>
                <c:pt idx="34">
                  <c:v>2095.6376811594146</c:v>
                </c:pt>
                <c:pt idx="35">
                  <c:v>2158.3706004140768</c:v>
                </c:pt>
                <c:pt idx="36">
                  <c:v>2221.0414078674962</c:v>
                </c:pt>
                <c:pt idx="37">
                  <c:v>2283.8985507246357</c:v>
                </c:pt>
                <c:pt idx="38">
                  <c:v>2346.8178053830206</c:v>
                </c:pt>
                <c:pt idx="39">
                  <c:v>2409.6749482401642</c:v>
                </c:pt>
                <c:pt idx="40">
                  <c:v>2472.7184265010328</c:v>
                </c:pt>
                <c:pt idx="41">
                  <c:v>2537.1915113871678</c:v>
                </c:pt>
                <c:pt idx="42">
                  <c:v>2599.3674948240141</c:v>
                </c:pt>
                <c:pt idx="43">
                  <c:v>2663.5879917184257</c:v>
                </c:pt>
                <c:pt idx="44">
                  <c:v>2726.6935817805402</c:v>
                </c:pt>
                <c:pt idx="45">
                  <c:v>2789.9233954451352</c:v>
                </c:pt>
                <c:pt idx="46">
                  <c:v>2853.0910973084933</c:v>
                </c:pt>
                <c:pt idx="47">
                  <c:v>2916.4451345755779</c:v>
                </c:pt>
                <c:pt idx="48">
                  <c:v>2980.665631469974</c:v>
                </c:pt>
                <c:pt idx="49">
                  <c:v>3043.0248447204931</c:v>
                </c:pt>
                <c:pt idx="50">
                  <c:v>3106.4409937888204</c:v>
                </c:pt>
                <c:pt idx="51">
                  <c:v>3171.0403726708109</c:v>
                </c:pt>
                <c:pt idx="52">
                  <c:v>3234.7049689440987</c:v>
                </c:pt>
                <c:pt idx="53">
                  <c:v>3298.3074534161492</c:v>
                </c:pt>
                <c:pt idx="54">
                  <c:v>3361.5993788819915</c:v>
                </c:pt>
                <c:pt idx="55">
                  <c:v>3425.1397515527942</c:v>
                </c:pt>
                <c:pt idx="56">
                  <c:v>3488.6801242235997</c:v>
                </c:pt>
                <c:pt idx="57">
                  <c:v>3552.1583850931647</c:v>
                </c:pt>
                <c:pt idx="58">
                  <c:v>3615.5124223602475</c:v>
                </c:pt>
                <c:pt idx="59">
                  <c:v>3680.0486542443045</c:v>
                </c:pt>
                <c:pt idx="60">
                  <c:v>3743.4026915113855</c:v>
                </c:pt>
                <c:pt idx="61">
                  <c:v>3806.8809523809546</c:v>
                </c:pt>
                <c:pt idx="62">
                  <c:v>3870.4834368530037</c:v>
                </c:pt>
                <c:pt idx="63">
                  <c:v>3934.0859213250487</c:v>
                </c:pt>
                <c:pt idx="64">
                  <c:v>3997.5641821946147</c:v>
                </c:pt>
                <c:pt idx="65">
                  <c:v>4061.0424430641797</c:v>
                </c:pt>
                <c:pt idx="66">
                  <c:v>4124.5207039337447</c:v>
                </c:pt>
                <c:pt idx="67">
                  <c:v>4188.8674948240132</c:v>
                </c:pt>
                <c:pt idx="68">
                  <c:v>4252.0973084886091</c:v>
                </c:pt>
                <c:pt idx="69">
                  <c:v>4315.3271221532141</c:v>
                </c:pt>
                <c:pt idx="70">
                  <c:v>4377.9358178053708</c:v>
                </c:pt>
                <c:pt idx="71">
                  <c:v>4440.7308488612798</c:v>
                </c:pt>
                <c:pt idx="72">
                  <c:v>4503.5258799171834</c:v>
                </c:pt>
                <c:pt idx="73">
                  <c:v>4566.2587991718465</c:v>
                </c:pt>
                <c:pt idx="74">
                  <c:v>4629.1159420289823</c:v>
                </c:pt>
                <c:pt idx="75">
                  <c:v>4692.1594202898623</c:v>
                </c:pt>
                <c:pt idx="76">
                  <c:v>4756.1904761904834</c:v>
                </c:pt>
                <c:pt idx="77">
                  <c:v>4819.1718426501038</c:v>
                </c:pt>
                <c:pt idx="78">
                  <c:v>4882.2153209109738</c:v>
                </c:pt>
                <c:pt idx="79">
                  <c:v>4945.1966873706024</c:v>
                </c:pt>
                <c:pt idx="80">
                  <c:v>5008.0538302277446</c:v>
                </c:pt>
                <c:pt idx="81">
                  <c:v>5070.9730848861218</c:v>
                </c:pt>
                <c:pt idx="82">
                  <c:v>5133.7060041407894</c:v>
                </c:pt>
                <c:pt idx="83">
                  <c:v>5197.6107660455564</c:v>
                </c:pt>
                <c:pt idx="84">
                  <c:v>5260.2815734989654</c:v>
                </c:pt>
                <c:pt idx="85">
                  <c:v>5323.0144927536239</c:v>
                </c:pt>
                <c:pt idx="86">
                  <c:v>5385.4368530020665</c:v>
                </c:pt>
                <c:pt idx="87">
                  <c:v>5448.1076604555019</c:v>
                </c:pt>
                <c:pt idx="88">
                  <c:v>5510.7784679088963</c:v>
                </c:pt>
                <c:pt idx="89">
                  <c:v>5573.3250517598481</c:v>
                </c:pt>
                <c:pt idx="90">
                  <c:v>5636.8509316770296</c:v>
                </c:pt>
                <c:pt idx="91">
                  <c:v>5698.8385093167699</c:v>
                </c:pt>
                <c:pt idx="92">
                  <c:v>5761.3229813664666</c:v>
                </c:pt>
                <c:pt idx="93">
                  <c:v>5823.4347826086851</c:v>
                </c:pt>
                <c:pt idx="94">
                  <c:v>5884.8633540372684</c:v>
                </c:pt>
                <c:pt idx="95">
                  <c:v>5946.5403726708073</c:v>
                </c:pt>
                <c:pt idx="96">
                  <c:v>6008.9006211180122</c:v>
                </c:pt>
                <c:pt idx="97">
                  <c:v>6072.4265010352037</c:v>
                </c:pt>
                <c:pt idx="98">
                  <c:v>6134.4192546583854</c:v>
                </c:pt>
                <c:pt idx="99">
                  <c:v>6197.9451345755797</c:v>
                </c:pt>
                <c:pt idx="100">
                  <c:v>6260.4917184264996</c:v>
                </c:pt>
                <c:pt idx="101">
                  <c:v>6323.2246376811654</c:v>
                </c:pt>
                <c:pt idx="102">
                  <c:v>6385.8954451345735</c:v>
                </c:pt>
                <c:pt idx="103">
                  <c:v>6448.4420289855134</c:v>
                </c:pt>
                <c:pt idx="104">
                  <c:v>6510.9265010352037</c:v>
                </c:pt>
                <c:pt idx="105">
                  <c:v>6573.5973084886118</c:v>
                </c:pt>
                <c:pt idx="106">
                  <c:v>6636.4544513457495</c:v>
                </c:pt>
                <c:pt idx="107">
                  <c:v>6699.0631469979344</c:v>
                </c:pt>
                <c:pt idx="108">
                  <c:v>6762.7784679088973</c:v>
                </c:pt>
                <c:pt idx="109">
                  <c:v>6825.6977225672954</c:v>
                </c:pt>
                <c:pt idx="110">
                  <c:v>6888.4927536231908</c:v>
                </c:pt>
                <c:pt idx="111">
                  <c:v>6951.3498964803339</c:v>
                </c:pt>
                <c:pt idx="112">
                  <c:v>7014.0207039337502</c:v>
                </c:pt>
                <c:pt idx="113">
                  <c:v>7076.8778467908915</c:v>
                </c:pt>
                <c:pt idx="114">
                  <c:v>7139.4865424430673</c:v>
                </c:pt>
                <c:pt idx="115">
                  <c:v>7203.0124223602534</c:v>
                </c:pt>
                <c:pt idx="116">
                  <c:v>7265.3105590062132</c:v>
                </c:pt>
                <c:pt idx="117">
                  <c:v>7327.7950310559163</c:v>
                </c:pt>
                <c:pt idx="118">
                  <c:v>7389.7204968944116</c:v>
                </c:pt>
                <c:pt idx="119">
                  <c:v>7451.8322981366473</c:v>
                </c:pt>
                <c:pt idx="120">
                  <c:v>7514.1304347826144</c:v>
                </c:pt>
                <c:pt idx="121">
                  <c:v>7576.6770186335416</c:v>
                </c:pt>
                <c:pt idx="122">
                  <c:v>7639.4099378881965</c:v>
                </c:pt>
                <c:pt idx="123">
                  <c:v>7702.1428571428587</c:v>
                </c:pt>
                <c:pt idx="124">
                  <c:v>7765.9213250517714</c:v>
                </c:pt>
                <c:pt idx="125">
                  <c:v>7828.7784679088963</c:v>
                </c:pt>
                <c:pt idx="126">
                  <c:v>7891.5113871635622</c:v>
                </c:pt>
                <c:pt idx="127">
                  <c:v>7953.9337474119975</c:v>
                </c:pt>
                <c:pt idx="128">
                  <c:v>8016.1697722567314</c:v>
                </c:pt>
                <c:pt idx="129">
                  <c:v>8078.4057971014417</c:v>
                </c:pt>
                <c:pt idx="130">
                  <c:v>8140.5797101449189</c:v>
                </c:pt>
                <c:pt idx="131">
                  <c:v>8202.815734989621</c:v>
                </c:pt>
                <c:pt idx="132">
                  <c:v>8266.0890269151132</c:v>
                </c:pt>
                <c:pt idx="133">
                  <c:v>8328.3250517598335</c:v>
                </c:pt>
                <c:pt idx="134">
                  <c:v>8390.5610766045411</c:v>
                </c:pt>
                <c:pt idx="135">
                  <c:v>8452.8592132504982</c:v>
                </c:pt>
                <c:pt idx="136">
                  <c:v>8515.0952380952331</c:v>
                </c:pt>
                <c:pt idx="137">
                  <c:v>8577.3312629399588</c:v>
                </c:pt>
                <c:pt idx="138">
                  <c:v>8639.8778467908851</c:v>
                </c:pt>
                <c:pt idx="139">
                  <c:v>8703.403726708073</c:v>
                </c:pt>
                <c:pt idx="140">
                  <c:v>8765.7639751552797</c:v>
                </c:pt>
                <c:pt idx="141">
                  <c:v>8827.8136645962732</c:v>
                </c:pt>
                <c:pt idx="142">
                  <c:v>8890.1118012422357</c:v>
                </c:pt>
                <c:pt idx="143">
                  <c:v>8952.0372670807446</c:v>
                </c:pt>
                <c:pt idx="144">
                  <c:v>9014.1490683230022</c:v>
                </c:pt>
                <c:pt idx="145">
                  <c:v>9076.3850931676698</c:v>
                </c:pt>
                <c:pt idx="146">
                  <c:v>9139.6583850931474</c:v>
                </c:pt>
                <c:pt idx="147">
                  <c:v>9201.0403726708064</c:v>
                </c:pt>
                <c:pt idx="148">
                  <c:v>9264.6925465838485</c:v>
                </c:pt>
                <c:pt idx="149">
                  <c:v>9327.0527950310534</c:v>
                </c:pt>
                <c:pt idx="150">
                  <c:v>9389.847826086947</c:v>
                </c:pt>
                <c:pt idx="151">
                  <c:v>9452.518633540345</c:v>
                </c:pt>
                <c:pt idx="152">
                  <c:v>9515.1273291925445</c:v>
                </c:pt>
                <c:pt idx="153">
                  <c:v>9577.9844720496949</c:v>
                </c:pt>
                <c:pt idx="154">
                  <c:v>9641.6366459627297</c:v>
                </c:pt>
                <c:pt idx="155">
                  <c:v>9704.1832298136669</c:v>
                </c:pt>
                <c:pt idx="156">
                  <c:v>9766.6677018633491</c:v>
                </c:pt>
                <c:pt idx="157">
                  <c:v>9829.3385093167708</c:v>
                </c:pt>
                <c:pt idx="158">
                  <c:v>9892.2577639751471</c:v>
                </c:pt>
                <c:pt idx="159">
                  <c:v>9955.114906832312</c:v>
                </c:pt>
                <c:pt idx="160">
                  <c:v>10017.909937888182</c:v>
                </c:pt>
                <c:pt idx="161">
                  <c:v>10081.751552795036</c:v>
                </c:pt>
                <c:pt idx="162">
                  <c:v>10143.49999999998</c:v>
                </c:pt>
                <c:pt idx="163">
                  <c:v>10206.357142857129</c:v>
                </c:pt>
                <c:pt idx="164">
                  <c:v>10270.009316770185</c:v>
                </c:pt>
                <c:pt idx="165">
                  <c:v>10332.555900621088</c:v>
                </c:pt>
                <c:pt idx="166">
                  <c:v>10395.475155279501</c:v>
                </c:pt>
                <c:pt idx="167">
                  <c:v>10458.64285714289</c:v>
                </c:pt>
                <c:pt idx="168">
                  <c:v>10521.624223602486</c:v>
                </c:pt>
                <c:pt idx="169">
                  <c:v>10585.040372670808</c:v>
                </c:pt>
                <c:pt idx="170">
                  <c:v>10648.332298136675</c:v>
                </c:pt>
                <c:pt idx="171">
                  <c:v>10711.748447204998</c:v>
                </c:pt>
                <c:pt idx="172">
                  <c:v>10776.095238095239</c:v>
                </c:pt>
                <c:pt idx="173">
                  <c:v>10839.884057971014</c:v>
                </c:pt>
                <c:pt idx="174">
                  <c:v>10903.610766045556</c:v>
                </c:pt>
                <c:pt idx="175">
                  <c:v>10967.151138716357</c:v>
                </c:pt>
                <c:pt idx="176">
                  <c:v>11030.50517598341</c:v>
                </c:pt>
                <c:pt idx="177">
                  <c:v>11093.797101449269</c:v>
                </c:pt>
                <c:pt idx="178">
                  <c:v>11156.964803312632</c:v>
                </c:pt>
                <c:pt idx="179">
                  <c:v>11220.132505176007</c:v>
                </c:pt>
                <c:pt idx="180">
                  <c:v>11284.353002070397</c:v>
                </c:pt>
                <c:pt idx="181">
                  <c:v>11347.458592132512</c:v>
                </c:pt>
                <c:pt idx="182">
                  <c:v>11410.812629399587</c:v>
                </c:pt>
                <c:pt idx="183">
                  <c:v>11473.980331262945</c:v>
                </c:pt>
                <c:pt idx="184">
                  <c:v>11536.899585921325</c:v>
                </c:pt>
                <c:pt idx="185">
                  <c:v>11599.943064182215</c:v>
                </c:pt>
                <c:pt idx="186">
                  <c:v>11663.234989648025</c:v>
                </c:pt>
                <c:pt idx="187">
                  <c:v>11727.455486542449</c:v>
                </c:pt>
                <c:pt idx="188">
                  <c:v>11790.498964803304</c:v>
                </c:pt>
                <c:pt idx="189">
                  <c:v>11853.728778467916</c:v>
                </c:pt>
                <c:pt idx="190">
                  <c:v>11917.269151138738</c:v>
                </c:pt>
                <c:pt idx="191">
                  <c:v>11980.747412008306</c:v>
                </c:pt>
                <c:pt idx="192">
                  <c:v>12044.101449275378</c:v>
                </c:pt>
                <c:pt idx="193">
                  <c:v>12107.393374741207</c:v>
                </c:pt>
                <c:pt idx="194">
                  <c:v>12170.685300207033</c:v>
                </c:pt>
                <c:pt idx="195">
                  <c:v>12233.853002070404</c:v>
                </c:pt>
                <c:pt idx="196">
                  <c:v>12298.136645962746</c:v>
                </c:pt>
                <c:pt idx="197">
                  <c:v>12361.242236024858</c:v>
                </c:pt>
                <c:pt idx="198">
                  <c:v>12424.347826086971</c:v>
                </c:pt>
                <c:pt idx="199">
                  <c:v>12487.391304347841</c:v>
                </c:pt>
                <c:pt idx="200">
                  <c:v>12550.434782608712</c:v>
                </c:pt>
                <c:pt idx="201">
                  <c:v>12613.416149068322</c:v>
                </c:pt>
                <c:pt idx="202">
                  <c:v>12676.459627329205</c:v>
                </c:pt>
                <c:pt idx="203">
                  <c:v>12733.142857142901</c:v>
                </c:pt>
                <c:pt idx="204">
                  <c:v>12796.248447205011</c:v>
                </c:pt>
                <c:pt idx="205">
                  <c:v>12859.291925465845</c:v>
                </c:pt>
                <c:pt idx="206">
                  <c:v>12922.459627329205</c:v>
                </c:pt>
                <c:pt idx="207">
                  <c:v>12985.316770186351</c:v>
                </c:pt>
                <c:pt idx="208">
                  <c:v>13048.422360248464</c:v>
                </c:pt>
                <c:pt idx="209">
                  <c:v>13111.465838509323</c:v>
                </c:pt>
                <c:pt idx="210">
                  <c:v>13174.509316770203</c:v>
                </c:pt>
                <c:pt idx="211">
                  <c:v>13237.7391304348</c:v>
                </c:pt>
                <c:pt idx="212">
                  <c:v>13300.844720496912</c:v>
                </c:pt>
                <c:pt idx="213">
                  <c:v>13364.198757763994</c:v>
                </c:pt>
                <c:pt idx="214">
                  <c:v>13427.366459627325</c:v>
                </c:pt>
                <c:pt idx="215">
                  <c:v>13490.472049689461</c:v>
                </c:pt>
                <c:pt idx="216">
                  <c:v>13553.701863354057</c:v>
                </c:pt>
                <c:pt idx="217">
                  <c:v>13616.993788819924</c:v>
                </c:pt>
                <c:pt idx="218">
                  <c:v>13680.285714285725</c:v>
                </c:pt>
                <c:pt idx="219">
                  <c:v>13743.515527950331</c:v>
                </c:pt>
                <c:pt idx="220">
                  <c:v>13806.683229813692</c:v>
                </c:pt>
                <c:pt idx="221">
                  <c:v>13869.850931677007</c:v>
                </c:pt>
                <c:pt idx="222">
                  <c:v>13933.080745341638</c:v>
                </c:pt>
                <c:pt idx="223">
                  <c:v>13996.062111801266</c:v>
                </c:pt>
                <c:pt idx="224">
                  <c:v>14059.043478260912</c:v>
                </c:pt>
                <c:pt idx="225">
                  <c:v>14122.086956521764</c:v>
                </c:pt>
                <c:pt idx="226">
                  <c:v>14185.130434782634</c:v>
                </c:pt>
                <c:pt idx="227">
                  <c:v>14248.049689441004</c:v>
                </c:pt>
                <c:pt idx="228">
                  <c:v>14310.968944099403</c:v>
                </c:pt>
                <c:pt idx="229">
                  <c:v>14374.198757764008</c:v>
                </c:pt>
                <c:pt idx="230">
                  <c:v>14437.30434782613</c:v>
                </c:pt>
                <c:pt idx="231">
                  <c:v>14500.347826086983</c:v>
                </c:pt>
                <c:pt idx="232">
                  <c:v>14563.267080745369</c:v>
                </c:pt>
                <c:pt idx="233">
                  <c:v>14626.186335403734</c:v>
                </c:pt>
                <c:pt idx="234">
                  <c:v>14689.10559006214</c:v>
                </c:pt>
                <c:pt idx="235">
                  <c:v>14752.211180124252</c:v>
                </c:pt>
                <c:pt idx="236">
                  <c:v>14815.440993788829</c:v>
                </c:pt>
                <c:pt idx="237">
                  <c:v>14878.484472049733</c:v>
                </c:pt>
                <c:pt idx="238">
                  <c:v>14941.590062111854</c:v>
                </c:pt>
                <c:pt idx="239">
                  <c:v>15004.757763975185</c:v>
                </c:pt>
                <c:pt idx="240">
                  <c:v>15067.987577639782</c:v>
                </c:pt>
                <c:pt idx="241">
                  <c:v>15131.65217391306</c:v>
                </c:pt>
                <c:pt idx="242">
                  <c:v>15196.062111801273</c:v>
                </c:pt>
                <c:pt idx="243">
                  <c:v>15260.782608695688</c:v>
                </c:pt>
                <c:pt idx="244">
                  <c:v>15325.130434782639</c:v>
                </c:pt>
                <c:pt idx="245">
                  <c:v>15389.105590062141</c:v>
                </c:pt>
                <c:pt idx="246">
                  <c:v>15452.894409937917</c:v>
                </c:pt>
                <c:pt idx="247">
                  <c:v>15516.434782608732</c:v>
                </c:pt>
                <c:pt idx="248">
                  <c:v>15579.726708074579</c:v>
                </c:pt>
                <c:pt idx="249">
                  <c:v>15642.894409937919</c:v>
                </c:pt>
                <c:pt idx="250">
                  <c:v>15705.93788819879</c:v>
                </c:pt>
                <c:pt idx="251">
                  <c:v>15768.857142857169</c:v>
                </c:pt>
                <c:pt idx="252">
                  <c:v>15831.590062111856</c:v>
                </c:pt>
                <c:pt idx="253">
                  <c:v>15894.509316770213</c:v>
                </c:pt>
                <c:pt idx="254">
                  <c:v>15957.366459627339</c:v>
                </c:pt>
                <c:pt idx="255">
                  <c:v>16020.099378882032</c:v>
                </c:pt>
                <c:pt idx="256">
                  <c:v>16083.080745341656</c:v>
                </c:pt>
                <c:pt idx="257">
                  <c:v>16146.000000000033</c:v>
                </c:pt>
                <c:pt idx="258">
                  <c:v>16208.919254658415</c:v>
                </c:pt>
                <c:pt idx="259">
                  <c:v>16272.335403726742</c:v>
                </c:pt>
                <c:pt idx="260">
                  <c:v>16336.062111801277</c:v>
                </c:pt>
                <c:pt idx="261">
                  <c:v>16399.850931677021</c:v>
                </c:pt>
                <c:pt idx="262">
                  <c:v>16463.763975155314</c:v>
                </c:pt>
                <c:pt idx="263">
                  <c:v>16528.11180124227</c:v>
                </c:pt>
                <c:pt idx="264">
                  <c:v>16592.770186335416</c:v>
                </c:pt>
                <c:pt idx="265">
                  <c:v>16657.552795031101</c:v>
                </c:pt>
                <c:pt idx="266">
                  <c:v>16722.335403726745</c:v>
                </c:pt>
                <c:pt idx="267">
                  <c:v>16787.180124223687</c:v>
                </c:pt>
                <c:pt idx="268">
                  <c:v>16851.900621118049</c:v>
                </c:pt>
                <c:pt idx="269">
                  <c:v>16916.496894410015</c:v>
                </c:pt>
                <c:pt idx="270">
                  <c:v>16980.782608695685</c:v>
                </c:pt>
                <c:pt idx="271">
                  <c:v>17044.757763975154</c:v>
                </c:pt>
                <c:pt idx="272">
                  <c:v>17108.422360248478</c:v>
                </c:pt>
                <c:pt idx="273">
                  <c:v>17171.962732919317</c:v>
                </c:pt>
                <c:pt idx="274">
                  <c:v>17235.503105590105</c:v>
                </c:pt>
                <c:pt idx="275">
                  <c:v>17298.919254658413</c:v>
                </c:pt>
                <c:pt idx="276">
                  <c:v>17362.335403726735</c:v>
                </c:pt>
                <c:pt idx="277">
                  <c:v>17425.689440993814</c:v>
                </c:pt>
                <c:pt idx="278">
                  <c:v>17488.919254658402</c:v>
                </c:pt>
                <c:pt idx="279">
                  <c:v>17552.086956521762</c:v>
                </c:pt>
                <c:pt idx="280">
                  <c:v>17615.13043478263</c:v>
                </c:pt>
                <c:pt idx="281">
                  <c:v>17678.360248447188</c:v>
                </c:pt>
                <c:pt idx="282">
                  <c:v>17741.527950310556</c:v>
                </c:pt>
                <c:pt idx="283">
                  <c:v>17804.881987577657</c:v>
                </c:pt>
                <c:pt idx="284">
                  <c:v>17852.149068322957</c:v>
                </c:pt>
                <c:pt idx="285">
                  <c:v>17915.689440993807</c:v>
                </c:pt>
                <c:pt idx="286">
                  <c:v>17979.478260869582</c:v>
                </c:pt>
                <c:pt idx="287">
                  <c:v>18043.577639751566</c:v>
                </c:pt>
                <c:pt idx="288">
                  <c:v>18107.739130434769</c:v>
                </c:pt>
                <c:pt idx="289">
                  <c:v>18172.149068322953</c:v>
                </c:pt>
                <c:pt idx="290">
                  <c:v>18236.434782608721</c:v>
                </c:pt>
                <c:pt idx="291">
                  <c:v>18301.217391304363</c:v>
                </c:pt>
                <c:pt idx="292">
                  <c:v>18365.565217391297</c:v>
                </c:pt>
                <c:pt idx="293">
                  <c:v>18429.726708074548</c:v>
                </c:pt>
                <c:pt idx="294">
                  <c:v>18493.577639751566</c:v>
                </c:pt>
                <c:pt idx="295">
                  <c:v>18557.24223602486</c:v>
                </c:pt>
                <c:pt idx="296">
                  <c:v>18620.658385093178</c:v>
                </c:pt>
                <c:pt idx="297">
                  <c:v>18683.826086956517</c:v>
                </c:pt>
                <c:pt idx="298">
                  <c:v>18746.931677018616</c:v>
                </c:pt>
                <c:pt idx="299">
                  <c:v>18810.409937888151</c:v>
                </c:pt>
                <c:pt idx="300">
                  <c:v>18873.950310559019</c:v>
                </c:pt>
                <c:pt idx="301">
                  <c:v>18937.304347826092</c:v>
                </c:pt>
                <c:pt idx="302">
                  <c:v>19000.534161490687</c:v>
                </c:pt>
                <c:pt idx="303">
                  <c:v>19063.701863354039</c:v>
                </c:pt>
                <c:pt idx="304">
                  <c:v>19126.683229813658</c:v>
                </c:pt>
                <c:pt idx="305">
                  <c:v>19189.602484472049</c:v>
                </c:pt>
                <c:pt idx="306">
                  <c:v>19252.45962732915</c:v>
                </c:pt>
                <c:pt idx="307">
                  <c:v>19315.316770186291</c:v>
                </c:pt>
                <c:pt idx="308">
                  <c:v>19378.360248447148</c:v>
                </c:pt>
                <c:pt idx="309">
                  <c:v>19441.341614906822</c:v>
                </c:pt>
                <c:pt idx="310">
                  <c:v>19504.695652173898</c:v>
                </c:pt>
                <c:pt idx="311">
                  <c:v>19568.360248447148</c:v>
                </c:pt>
                <c:pt idx="312">
                  <c:v>19632.211180124257</c:v>
                </c:pt>
                <c:pt idx="313">
                  <c:v>19696.496894409964</c:v>
                </c:pt>
                <c:pt idx="314">
                  <c:v>19760.720496894399</c:v>
                </c:pt>
                <c:pt idx="315">
                  <c:v>19825.192546583799</c:v>
                </c:pt>
                <c:pt idx="316">
                  <c:v>19889.291925465826</c:v>
                </c:pt>
                <c:pt idx="317">
                  <c:v>19954.012422360236</c:v>
                </c:pt>
                <c:pt idx="318">
                  <c:v>20018.732919254649</c:v>
                </c:pt>
                <c:pt idx="319">
                  <c:v>20083.515527950269</c:v>
                </c:pt>
                <c:pt idx="320">
                  <c:v>20148.857142857116</c:v>
                </c:pt>
                <c:pt idx="321">
                  <c:v>20214.198757763963</c:v>
                </c:pt>
                <c:pt idx="322">
                  <c:v>20279.1055900621</c:v>
                </c:pt>
                <c:pt idx="323">
                  <c:v>20343.57763975154</c:v>
                </c:pt>
                <c:pt idx="324">
                  <c:v>20407.9254658385</c:v>
                </c:pt>
                <c:pt idx="325">
                  <c:v>20472.024844720527</c:v>
                </c:pt>
                <c:pt idx="326">
                  <c:v>20536.248447204965</c:v>
                </c:pt>
                <c:pt idx="327">
                  <c:v>20599.913043478246</c:v>
                </c:pt>
                <c:pt idx="328">
                  <c:v>20662.645962732902</c:v>
                </c:pt>
                <c:pt idx="329">
                  <c:v>20724.260869565205</c:v>
                </c:pt>
                <c:pt idx="330">
                  <c:v>20787.180124223632</c:v>
                </c:pt>
                <c:pt idx="331">
                  <c:v>20850.161490683229</c:v>
                </c:pt>
                <c:pt idx="332">
                  <c:v>20913.329192546556</c:v>
                </c:pt>
                <c:pt idx="333">
                  <c:v>20976.496894409953</c:v>
                </c:pt>
                <c:pt idx="334">
                  <c:v>21040.037267080683</c:v>
                </c:pt>
                <c:pt idx="335">
                  <c:v>21103.701863354021</c:v>
                </c:pt>
                <c:pt idx="336">
                  <c:v>21167.614906832219</c:v>
                </c:pt>
                <c:pt idx="337">
                  <c:v>21231.900621117988</c:v>
                </c:pt>
                <c:pt idx="338">
                  <c:v>21296.124223602459</c:v>
                </c:pt>
                <c:pt idx="339">
                  <c:v>21361.155279503047</c:v>
                </c:pt>
                <c:pt idx="340">
                  <c:v>21426.310559006113</c:v>
                </c:pt>
                <c:pt idx="341">
                  <c:v>21491.093167701838</c:v>
                </c:pt>
                <c:pt idx="342">
                  <c:v>21577.987577639717</c:v>
                </c:pt>
                <c:pt idx="343">
                  <c:v>21648.422360248424</c:v>
                </c:pt>
                <c:pt idx="344">
                  <c:v>21716.621118012397</c:v>
                </c:pt>
                <c:pt idx="345">
                  <c:v>21779.354037267054</c:v>
                </c:pt>
                <c:pt idx="346">
                  <c:v>21844.819875776324</c:v>
                </c:pt>
                <c:pt idx="347">
                  <c:v>21906.68322981364</c:v>
                </c:pt>
                <c:pt idx="348">
                  <c:v>21969.540372670752</c:v>
                </c:pt>
                <c:pt idx="349">
                  <c:v>22033.267080745321</c:v>
                </c:pt>
                <c:pt idx="350">
                  <c:v>22095.378881987555</c:v>
                </c:pt>
                <c:pt idx="351">
                  <c:v>22157.739130434729</c:v>
                </c:pt>
                <c:pt idx="352">
                  <c:v>22220.037267080683</c:v>
                </c:pt>
                <c:pt idx="353">
                  <c:v>22283.888198757773</c:v>
                </c:pt>
                <c:pt idx="354">
                  <c:v>22347.428571428547</c:v>
                </c:pt>
                <c:pt idx="355">
                  <c:v>22410.5962732919</c:v>
                </c:pt>
                <c:pt idx="356">
                  <c:v>22473.950310558976</c:v>
                </c:pt>
                <c:pt idx="357">
                  <c:v>22537.614906832219</c:v>
                </c:pt>
                <c:pt idx="358">
                  <c:v>22601.465838509321</c:v>
                </c:pt>
                <c:pt idx="359">
                  <c:v>22665.751552795002</c:v>
                </c:pt>
                <c:pt idx="360">
                  <c:v>22730.161490683229</c:v>
                </c:pt>
                <c:pt idx="361">
                  <c:v>22794.695652173883</c:v>
                </c:pt>
                <c:pt idx="362">
                  <c:v>22859.4161490683</c:v>
                </c:pt>
                <c:pt idx="363">
                  <c:v>22924.88198757761</c:v>
                </c:pt>
                <c:pt idx="364">
                  <c:v>22990.223602484461</c:v>
                </c:pt>
                <c:pt idx="365">
                  <c:v>23055.751552795002</c:v>
                </c:pt>
                <c:pt idx="366">
                  <c:v>23118.42236024842</c:v>
                </c:pt>
                <c:pt idx="367">
                  <c:v>23182.335403726705</c:v>
                </c:pt>
                <c:pt idx="368">
                  <c:v>23245.813664596211</c:v>
                </c:pt>
                <c:pt idx="369">
                  <c:v>23309.043478260835</c:v>
                </c:pt>
                <c:pt idx="370">
                  <c:v>23371.714285714297</c:v>
                </c:pt>
                <c:pt idx="371">
                  <c:v>23435.192546583774</c:v>
                </c:pt>
                <c:pt idx="372">
                  <c:v>23499.16770186332</c:v>
                </c:pt>
                <c:pt idx="373">
                  <c:v>23563.018633540316</c:v>
                </c:pt>
                <c:pt idx="374">
                  <c:v>23625.689440993719</c:v>
                </c:pt>
                <c:pt idx="375">
                  <c:v>23688.857142857098</c:v>
                </c:pt>
                <c:pt idx="376">
                  <c:v>23752.149068322895</c:v>
                </c:pt>
                <c:pt idx="377">
                  <c:v>23815.999999999956</c:v>
                </c:pt>
                <c:pt idx="378">
                  <c:v>23880.409937888096</c:v>
                </c:pt>
                <c:pt idx="379">
                  <c:v>23944.136645962688</c:v>
                </c:pt>
                <c:pt idx="380">
                  <c:v>24007.925465838463</c:v>
                </c:pt>
                <c:pt idx="381">
                  <c:v>24071.962732919241</c:v>
                </c:pt>
                <c:pt idx="382">
                  <c:v>24136.372670807359</c:v>
                </c:pt>
                <c:pt idx="383">
                  <c:v>24200.968944099335</c:v>
                </c:pt>
                <c:pt idx="384">
                  <c:v>24265.813664596197</c:v>
                </c:pt>
                <c:pt idx="385">
                  <c:v>24330.782608695605</c:v>
                </c:pt>
                <c:pt idx="386">
                  <c:v>24395.751552794984</c:v>
                </c:pt>
                <c:pt idx="387">
                  <c:v>24461.09316770182</c:v>
                </c:pt>
                <c:pt idx="388">
                  <c:v>24526.993788819829</c:v>
                </c:pt>
                <c:pt idx="389">
                  <c:v>24592.583850931631</c:v>
                </c:pt>
                <c:pt idx="390">
                  <c:v>24657.242236024798</c:v>
                </c:pt>
                <c:pt idx="391">
                  <c:v>24721.652173912997</c:v>
                </c:pt>
                <c:pt idx="392">
                  <c:v>24785.130434782557</c:v>
                </c:pt>
                <c:pt idx="393">
                  <c:v>24848.360248447108</c:v>
                </c:pt>
                <c:pt idx="394">
                  <c:v>24912.149068322891</c:v>
                </c:pt>
                <c:pt idx="395">
                  <c:v>24975.565217391253</c:v>
                </c:pt>
                <c:pt idx="396">
                  <c:v>25038.422360248394</c:v>
                </c:pt>
                <c:pt idx="397">
                  <c:v>25102.02484472049</c:v>
                </c:pt>
                <c:pt idx="398">
                  <c:v>25165.192546583748</c:v>
                </c:pt>
                <c:pt idx="399">
                  <c:v>25228.049689440912</c:v>
                </c:pt>
                <c:pt idx="400">
                  <c:v>25291.093167701805</c:v>
                </c:pt>
                <c:pt idx="401">
                  <c:v>25354.136645962673</c:v>
                </c:pt>
                <c:pt idx="402">
                  <c:v>25418.422360248387</c:v>
                </c:pt>
                <c:pt idx="403">
                  <c:v>25482.708074534101</c:v>
                </c:pt>
                <c:pt idx="404">
                  <c:v>25523.304347826012</c:v>
                </c:pt>
                <c:pt idx="405">
                  <c:v>25589.040372670715</c:v>
                </c:pt>
                <c:pt idx="406">
                  <c:v>25653.048654244278</c:v>
                </c:pt>
                <c:pt idx="407">
                  <c:v>25719.668737059976</c:v>
                </c:pt>
                <c:pt idx="408">
                  <c:v>25784.76190476189</c:v>
                </c:pt>
                <c:pt idx="409">
                  <c:v>25832.496894409927</c:v>
                </c:pt>
                <c:pt idx="410">
                  <c:v>25898.211180124192</c:v>
                </c:pt>
                <c:pt idx="411">
                  <c:v>25963.925465838449</c:v>
                </c:pt>
                <c:pt idx="412">
                  <c:v>26029.950310558947</c:v>
                </c:pt>
                <c:pt idx="413">
                  <c:v>26096.161490683171</c:v>
                </c:pt>
                <c:pt idx="414">
                  <c:v>26162.559006211097</c:v>
                </c:pt>
                <c:pt idx="415">
                  <c:v>26226.968944099321</c:v>
                </c:pt>
                <c:pt idx="416">
                  <c:v>26292.559006211097</c:v>
                </c:pt>
                <c:pt idx="417">
                  <c:v>26356.842650103459</c:v>
                </c:pt>
                <c:pt idx="418">
                  <c:v>26420.569358177941</c:v>
                </c:pt>
                <c:pt idx="419">
                  <c:v>26483.861283643859</c:v>
                </c:pt>
                <c:pt idx="420">
                  <c:v>26547.277432712181</c:v>
                </c:pt>
                <c:pt idx="421">
                  <c:v>26610.817805382958</c:v>
                </c:pt>
                <c:pt idx="422">
                  <c:v>26674.047619047553</c:v>
                </c:pt>
                <c:pt idx="423">
                  <c:v>26736.035196687306</c:v>
                </c:pt>
                <c:pt idx="424">
                  <c:v>26798.457556935697</c:v>
                </c:pt>
                <c:pt idx="425">
                  <c:v>26861.983436852937</c:v>
                </c:pt>
                <c:pt idx="426">
                  <c:v>26924.964803312592</c:v>
                </c:pt>
                <c:pt idx="427">
                  <c:v>26989.188405797071</c:v>
                </c:pt>
                <c:pt idx="428">
                  <c:v>27053.412008281506</c:v>
                </c:pt>
                <c:pt idx="429">
                  <c:v>27053.412008281506</c:v>
                </c:pt>
                <c:pt idx="430">
                  <c:v>27053.412008281506</c:v>
                </c:pt>
                <c:pt idx="431">
                  <c:v>27053.412008281506</c:v>
                </c:pt>
                <c:pt idx="432">
                  <c:v>27060.927536231815</c:v>
                </c:pt>
                <c:pt idx="433">
                  <c:v>27125.523809523769</c:v>
                </c:pt>
                <c:pt idx="434">
                  <c:v>27189.374741200758</c:v>
                </c:pt>
                <c:pt idx="435">
                  <c:v>27253.536231883954</c:v>
                </c:pt>
                <c:pt idx="436">
                  <c:v>27320.535196687299</c:v>
                </c:pt>
                <c:pt idx="437">
                  <c:v>27385.814699792889</c:v>
                </c:pt>
                <c:pt idx="438">
                  <c:v>27449.727743271149</c:v>
                </c:pt>
                <c:pt idx="439">
                  <c:v>27513.019668736913</c:v>
                </c:pt>
                <c:pt idx="440">
                  <c:v>27575.379917184149</c:v>
                </c:pt>
                <c:pt idx="441">
                  <c:v>27637.926501035116</c:v>
                </c:pt>
                <c:pt idx="442">
                  <c:v>27701.032091097233</c:v>
                </c:pt>
                <c:pt idx="443">
                  <c:v>27764.758799171766</c:v>
                </c:pt>
                <c:pt idx="444">
                  <c:v>27829.295031055823</c:v>
                </c:pt>
                <c:pt idx="445">
                  <c:v>27891.468944099321</c:v>
                </c:pt>
                <c:pt idx="446">
                  <c:v>27954.885093167668</c:v>
                </c:pt>
                <c:pt idx="447">
                  <c:v>28017.121118012346</c:v>
                </c:pt>
                <c:pt idx="448">
                  <c:v>28080.040372670712</c:v>
                </c:pt>
                <c:pt idx="449">
                  <c:v>28143.021739130356</c:v>
                </c:pt>
                <c:pt idx="450">
                  <c:v>28206.996894409909</c:v>
                </c:pt>
                <c:pt idx="451">
                  <c:v>28270.847826086876</c:v>
                </c:pt>
                <c:pt idx="452">
                  <c:v>28335.636645962659</c:v>
                </c:pt>
                <c:pt idx="453">
                  <c:v>28399.736024844649</c:v>
                </c:pt>
                <c:pt idx="454">
                  <c:v>28464.332298136524</c:v>
                </c:pt>
                <c:pt idx="455">
                  <c:v>28528.990683229775</c:v>
                </c:pt>
                <c:pt idx="456">
                  <c:v>28593.835403726662</c:v>
                </c:pt>
                <c:pt idx="457">
                  <c:v>28659.611801242158</c:v>
                </c:pt>
                <c:pt idx="458">
                  <c:v>28724.953416148994</c:v>
                </c:pt>
                <c:pt idx="459">
                  <c:v>28788.804347826012</c:v>
                </c:pt>
                <c:pt idx="460">
                  <c:v>28859.844720496818</c:v>
                </c:pt>
                <c:pt idx="461">
                  <c:v>28923.385093167668</c:v>
                </c:pt>
                <c:pt idx="462">
                  <c:v>28986.987577639673</c:v>
                </c:pt>
                <c:pt idx="463">
                  <c:v>29050.776397515448</c:v>
                </c:pt>
                <c:pt idx="464">
                  <c:v>29113.757763975056</c:v>
                </c:pt>
                <c:pt idx="465">
                  <c:v>29177.732919254577</c:v>
                </c:pt>
                <c:pt idx="466">
                  <c:v>29241.894409937806</c:v>
                </c:pt>
                <c:pt idx="467">
                  <c:v>29306.430641821862</c:v>
                </c:pt>
                <c:pt idx="468">
                  <c:v>29367.812629399461</c:v>
                </c:pt>
                <c:pt idx="469">
                  <c:v>29431.275362318756</c:v>
                </c:pt>
                <c:pt idx="470">
                  <c:v>29493.946169772171</c:v>
                </c:pt>
                <c:pt idx="471">
                  <c:v>29556.430641821862</c:v>
                </c:pt>
                <c:pt idx="472">
                  <c:v>29619.722567287696</c:v>
                </c:pt>
                <c:pt idx="473">
                  <c:v>29683.884057970896</c:v>
                </c:pt>
                <c:pt idx="474">
                  <c:v>29748.988612836351</c:v>
                </c:pt>
                <c:pt idx="475">
                  <c:v>29811.775362318753</c:v>
                </c:pt>
                <c:pt idx="476">
                  <c:v>29875.812629399461</c:v>
                </c:pt>
                <c:pt idx="477">
                  <c:v>29940.854037266992</c:v>
                </c:pt>
                <c:pt idx="478">
                  <c:v>30005.574534161409</c:v>
                </c:pt>
                <c:pt idx="479">
                  <c:v>30046.996894409902</c:v>
                </c:pt>
                <c:pt idx="480">
                  <c:v>30113.553830227665</c:v>
                </c:pt>
                <c:pt idx="481">
                  <c:v>30177.777432712151</c:v>
                </c:pt>
                <c:pt idx="482">
                  <c:v>30240.945134575475</c:v>
                </c:pt>
                <c:pt idx="483">
                  <c:v>30304.299171842522</c:v>
                </c:pt>
                <c:pt idx="484">
                  <c:v>30367.280538302151</c:v>
                </c:pt>
                <c:pt idx="485">
                  <c:v>30430.324016563049</c:v>
                </c:pt>
                <c:pt idx="486">
                  <c:v>30492.932712215221</c:v>
                </c:pt>
                <c:pt idx="487">
                  <c:v>30565.678053830092</c:v>
                </c:pt>
                <c:pt idx="488">
                  <c:v>30628.473084886027</c:v>
                </c:pt>
                <c:pt idx="489">
                  <c:v>30691.702898550629</c:v>
                </c:pt>
                <c:pt idx="490">
                  <c:v>30754.125258799057</c:v>
                </c:pt>
                <c:pt idx="491">
                  <c:v>30816.547619047516</c:v>
                </c:pt>
                <c:pt idx="492">
                  <c:v>30879.032091097211</c:v>
                </c:pt>
                <c:pt idx="493">
                  <c:v>30941.081780538221</c:v>
                </c:pt>
                <c:pt idx="494">
                  <c:v>31003.849896480217</c:v>
                </c:pt>
                <c:pt idx="495">
                  <c:v>31065.651138716257</c:v>
                </c:pt>
                <c:pt idx="496">
                  <c:v>31128.011387163468</c:v>
                </c:pt>
                <c:pt idx="497">
                  <c:v>31191.303312629305</c:v>
                </c:pt>
                <c:pt idx="498">
                  <c:v>31254.471014492661</c:v>
                </c:pt>
                <c:pt idx="499">
                  <c:v>31317.576604554768</c:v>
                </c:pt>
                <c:pt idx="500">
                  <c:v>31380.557971014394</c:v>
                </c:pt>
                <c:pt idx="501">
                  <c:v>31444.273291925372</c:v>
                </c:pt>
                <c:pt idx="502">
                  <c:v>31505.59420289845</c:v>
                </c:pt>
                <c:pt idx="503">
                  <c:v>31569.383022774229</c:v>
                </c:pt>
                <c:pt idx="504">
                  <c:v>31634.740165631374</c:v>
                </c:pt>
                <c:pt idx="505">
                  <c:v>31698.901656314603</c:v>
                </c:pt>
                <c:pt idx="506">
                  <c:v>31761.820910972951</c:v>
                </c:pt>
                <c:pt idx="507">
                  <c:v>31824.119047618893</c:v>
                </c:pt>
                <c:pt idx="508">
                  <c:v>31887.286749482304</c:v>
                </c:pt>
                <c:pt idx="509">
                  <c:v>31950.454451345657</c:v>
                </c:pt>
                <c:pt idx="510">
                  <c:v>32013.063146997822</c:v>
                </c:pt>
                <c:pt idx="511">
                  <c:v>32076.106625258701</c:v>
                </c:pt>
                <c:pt idx="512">
                  <c:v>32139.94824016553</c:v>
                </c:pt>
                <c:pt idx="513">
                  <c:v>32201.997929606518</c:v>
                </c:pt>
                <c:pt idx="514">
                  <c:v>32263.799171842522</c:v>
                </c:pt>
                <c:pt idx="515">
                  <c:v>32325.786749482308</c:v>
                </c:pt>
                <c:pt idx="516">
                  <c:v>32389.513457556812</c:v>
                </c:pt>
                <c:pt idx="517">
                  <c:v>32450.258799171748</c:v>
                </c:pt>
                <c:pt idx="518">
                  <c:v>32512.619047618897</c:v>
                </c:pt>
                <c:pt idx="519">
                  <c:v>32574.855072463677</c:v>
                </c:pt>
                <c:pt idx="520">
                  <c:v>32639.454451345657</c:v>
                </c:pt>
                <c:pt idx="521">
                  <c:v>32701.752587991617</c:v>
                </c:pt>
                <c:pt idx="522">
                  <c:v>32764.050724637593</c:v>
                </c:pt>
                <c:pt idx="523">
                  <c:v>32825.976190476191</c:v>
                </c:pt>
                <c:pt idx="524">
                  <c:v>32889.14389233946</c:v>
                </c:pt>
                <c:pt idx="525">
                  <c:v>32952.001035196612</c:v>
                </c:pt>
                <c:pt idx="526">
                  <c:v>33015.168737059961</c:v>
                </c:pt>
                <c:pt idx="527">
                  <c:v>33078.025879917106</c:v>
                </c:pt>
                <c:pt idx="528">
                  <c:v>33141.614906832205</c:v>
                </c:pt>
                <c:pt idx="529">
                  <c:v>33204.720496894326</c:v>
                </c:pt>
                <c:pt idx="530">
                  <c:v>33267.826086956447</c:v>
                </c:pt>
                <c:pt idx="531">
                  <c:v>33330.06211180117</c:v>
                </c:pt>
                <c:pt idx="532">
                  <c:v>33393.291925465666</c:v>
                </c:pt>
                <c:pt idx="533">
                  <c:v>33455.093167701671</c:v>
                </c:pt>
                <c:pt idx="534">
                  <c:v>33517.329192546516</c:v>
                </c:pt>
                <c:pt idx="535">
                  <c:v>33580.124223602405</c:v>
                </c:pt>
                <c:pt idx="536">
                  <c:v>33642.702898550655</c:v>
                </c:pt>
                <c:pt idx="537">
                  <c:v>33709.224637681029</c:v>
                </c:pt>
                <c:pt idx="538">
                  <c:v>33771.895445134505</c:v>
                </c:pt>
                <c:pt idx="539">
                  <c:v>33833.386128364342</c:v>
                </c:pt>
                <c:pt idx="540">
                  <c:v>33895.746376811527</c:v>
                </c:pt>
                <c:pt idx="541">
                  <c:v>33958.168737059983</c:v>
                </c:pt>
                <c:pt idx="542">
                  <c:v>34021.460662525758</c:v>
                </c:pt>
                <c:pt idx="543">
                  <c:v>34084.566252587931</c:v>
                </c:pt>
                <c:pt idx="544">
                  <c:v>34148.597308488548</c:v>
                </c:pt>
                <c:pt idx="545">
                  <c:v>34211.702898550655</c:v>
                </c:pt>
                <c:pt idx="546">
                  <c:v>34274.870600414019</c:v>
                </c:pt>
                <c:pt idx="547">
                  <c:v>34337.665631469921</c:v>
                </c:pt>
                <c:pt idx="548">
                  <c:v>34401.206004140731</c:v>
                </c:pt>
                <c:pt idx="549">
                  <c:v>34464.746376811534</c:v>
                </c:pt>
                <c:pt idx="550">
                  <c:v>34526.796066252537</c:v>
                </c:pt>
                <c:pt idx="551">
                  <c:v>34591.900621117959</c:v>
                </c:pt>
                <c:pt idx="552">
                  <c:v>34655.440993788769</c:v>
                </c:pt>
                <c:pt idx="553">
                  <c:v>34719.478260869517</c:v>
                </c:pt>
                <c:pt idx="554">
                  <c:v>34783.453416149088</c:v>
                </c:pt>
                <c:pt idx="555">
                  <c:v>34849.229813664526</c:v>
                </c:pt>
                <c:pt idx="556">
                  <c:v>34913.080745341569</c:v>
                </c:pt>
                <c:pt idx="557">
                  <c:v>34977.118012422397</c:v>
                </c:pt>
                <c:pt idx="558">
                  <c:v>35041.654244306446</c:v>
                </c:pt>
                <c:pt idx="559">
                  <c:v>35103.097308488592</c:v>
                </c:pt>
                <c:pt idx="560">
                  <c:v>35164.836438923361</c:v>
                </c:pt>
                <c:pt idx="561">
                  <c:v>35228.17287784681</c:v>
                </c:pt>
                <c:pt idx="562">
                  <c:v>35290.781573499014</c:v>
                </c:pt>
                <c:pt idx="563">
                  <c:v>35354.446169772222</c:v>
                </c:pt>
                <c:pt idx="564">
                  <c:v>35417.862318840613</c:v>
                </c:pt>
                <c:pt idx="565">
                  <c:v>35481.526915113835</c:v>
                </c:pt>
                <c:pt idx="566">
                  <c:v>35543.576604554837</c:v>
                </c:pt>
                <c:pt idx="567">
                  <c:v>35606.495859213224</c:v>
                </c:pt>
                <c:pt idx="568">
                  <c:v>35670.590062111674</c:v>
                </c:pt>
                <c:pt idx="569">
                  <c:v>35732.826086956498</c:v>
                </c:pt>
                <c:pt idx="570">
                  <c:v>35796.366459627308</c:v>
                </c:pt>
                <c:pt idx="571">
                  <c:v>35861.273291925434</c:v>
                </c:pt>
                <c:pt idx="572">
                  <c:v>35926.801242236012</c:v>
                </c:pt>
                <c:pt idx="573">
                  <c:v>35992.515527950287</c:v>
                </c:pt>
                <c:pt idx="574">
                  <c:v>36057.546583850912</c:v>
                </c:pt>
                <c:pt idx="575">
                  <c:v>36122.204968944083</c:v>
                </c:pt>
                <c:pt idx="576">
                  <c:v>36186.614906832277</c:v>
                </c:pt>
                <c:pt idx="577">
                  <c:v>36252.350931677043</c:v>
                </c:pt>
                <c:pt idx="578">
                  <c:v>36316.947204968943</c:v>
                </c:pt>
                <c:pt idx="579">
                  <c:v>36380.736024844708</c:v>
                </c:pt>
                <c:pt idx="580">
                  <c:v>36443.468944099368</c:v>
                </c:pt>
                <c:pt idx="581">
                  <c:v>36504.400621118002</c:v>
                </c:pt>
                <c:pt idx="582">
                  <c:v>36565.829192546582</c:v>
                </c:pt>
                <c:pt idx="583">
                  <c:v>36627.319875776469</c:v>
                </c:pt>
                <c:pt idx="584">
                  <c:v>36690.782608695634</c:v>
                </c:pt>
                <c:pt idx="585">
                  <c:v>36753.267080745223</c:v>
                </c:pt>
                <c:pt idx="586">
                  <c:v>36815.19254658377</c:v>
                </c:pt>
                <c:pt idx="587">
                  <c:v>36875.19254658377</c:v>
                </c:pt>
                <c:pt idx="588">
                  <c:v>36935.999999999993</c:v>
                </c:pt>
                <c:pt idx="589">
                  <c:v>36997.428571428645</c:v>
                </c:pt>
                <c:pt idx="590">
                  <c:v>37058.670807453411</c:v>
                </c:pt>
                <c:pt idx="591">
                  <c:v>37121.341614906843</c:v>
                </c:pt>
                <c:pt idx="592">
                  <c:v>37184.385093167701</c:v>
                </c:pt>
                <c:pt idx="593">
                  <c:v>37248.479296066253</c:v>
                </c:pt>
                <c:pt idx="594">
                  <c:v>37311.522774327132</c:v>
                </c:pt>
                <c:pt idx="595">
                  <c:v>37374.317805383042</c:v>
                </c:pt>
                <c:pt idx="596">
                  <c:v>37437.485507246471</c:v>
                </c:pt>
                <c:pt idx="597">
                  <c:v>37501.087991718436</c:v>
                </c:pt>
                <c:pt idx="598">
                  <c:v>37565.001035196699</c:v>
                </c:pt>
                <c:pt idx="599">
                  <c:v>37628.789855072493</c:v>
                </c:pt>
                <c:pt idx="600">
                  <c:v>37693.199792960571</c:v>
                </c:pt>
                <c:pt idx="601">
                  <c:v>37755.932712215334</c:v>
                </c:pt>
                <c:pt idx="602">
                  <c:v>37819.224637681174</c:v>
                </c:pt>
                <c:pt idx="603">
                  <c:v>37881.646997929623</c:v>
                </c:pt>
                <c:pt idx="604">
                  <c:v>37944.317805383042</c:v>
                </c:pt>
                <c:pt idx="605">
                  <c:v>38005.435817805403</c:v>
                </c:pt>
                <c:pt idx="606">
                  <c:v>38066.305383022795</c:v>
                </c:pt>
                <c:pt idx="607">
                  <c:v>38128.820910973103</c:v>
                </c:pt>
                <c:pt idx="608">
                  <c:v>38190.019668737077</c:v>
                </c:pt>
                <c:pt idx="609">
                  <c:v>38253.419254658467</c:v>
                </c:pt>
                <c:pt idx="610">
                  <c:v>38316.773291925485</c:v>
                </c:pt>
                <c:pt idx="611">
                  <c:v>38380.127329192568</c:v>
                </c:pt>
                <c:pt idx="612">
                  <c:v>38443.232919254682</c:v>
                </c:pt>
                <c:pt idx="613">
                  <c:v>38505.655279503131</c:v>
                </c:pt>
                <c:pt idx="614">
                  <c:v>38569.686335403749</c:v>
                </c:pt>
                <c:pt idx="615">
                  <c:v>38631.251552795053</c:v>
                </c:pt>
                <c:pt idx="616">
                  <c:v>38693.798136645986</c:v>
                </c:pt>
                <c:pt idx="617">
                  <c:v>38757.892339544604</c:v>
                </c:pt>
                <c:pt idx="618">
                  <c:v>38822.48861283654</c:v>
                </c:pt>
                <c:pt idx="619">
                  <c:v>38886.277432712159</c:v>
                </c:pt>
                <c:pt idx="620">
                  <c:v>38949.817805383063</c:v>
                </c:pt>
                <c:pt idx="621">
                  <c:v>39013.296066252624</c:v>
                </c:pt>
                <c:pt idx="622">
                  <c:v>39077.706004140833</c:v>
                </c:pt>
                <c:pt idx="623">
                  <c:v>39141.805383022816</c:v>
                </c:pt>
                <c:pt idx="624">
                  <c:v>39206.774327122199</c:v>
                </c:pt>
                <c:pt idx="625">
                  <c:v>39272.636645962775</c:v>
                </c:pt>
                <c:pt idx="626">
                  <c:v>39337.605590062158</c:v>
                </c:pt>
                <c:pt idx="627">
                  <c:v>39403.568322981351</c:v>
                </c:pt>
                <c:pt idx="628">
                  <c:v>39466.052795031101</c:v>
                </c:pt>
                <c:pt idx="629">
                  <c:v>39528.288819875888</c:v>
                </c:pt>
                <c:pt idx="630">
                  <c:v>39590.711180124206</c:v>
                </c:pt>
                <c:pt idx="631">
                  <c:v>39653.319875776535</c:v>
                </c:pt>
                <c:pt idx="632">
                  <c:v>39725.680124223654</c:v>
                </c:pt>
                <c:pt idx="633">
                  <c:v>39788.413043478373</c:v>
                </c:pt>
                <c:pt idx="634">
                  <c:v>39851.749482401632</c:v>
                </c:pt>
                <c:pt idx="635">
                  <c:v>39913.115942029057</c:v>
                </c:pt>
                <c:pt idx="636">
                  <c:v>39974.668737060114</c:v>
                </c:pt>
                <c:pt idx="637">
                  <c:v>40035.848861283717</c:v>
                </c:pt>
                <c:pt idx="638">
                  <c:v>40096.159420289929</c:v>
                </c:pt>
                <c:pt idx="639">
                  <c:v>40157.215320910975</c:v>
                </c:pt>
                <c:pt idx="640">
                  <c:v>40218.830227743347</c:v>
                </c:pt>
                <c:pt idx="641">
                  <c:v>40280.398550724713</c:v>
                </c:pt>
                <c:pt idx="642">
                  <c:v>40340.771221532108</c:v>
                </c:pt>
                <c:pt idx="643">
                  <c:v>40401.268115942112</c:v>
                </c:pt>
                <c:pt idx="644">
                  <c:v>40462.634575569435</c:v>
                </c:pt>
                <c:pt idx="645">
                  <c:v>40525.119047619126</c:v>
                </c:pt>
                <c:pt idx="646">
                  <c:v>40588.162525879998</c:v>
                </c:pt>
                <c:pt idx="647">
                  <c:v>40650.460662525955</c:v>
                </c:pt>
                <c:pt idx="648">
                  <c:v>40713.628364389304</c:v>
                </c:pt>
                <c:pt idx="649">
                  <c:v>40777.217391304432</c:v>
                </c:pt>
                <c:pt idx="650">
                  <c:v>40840.44720496903</c:v>
                </c:pt>
                <c:pt idx="651">
                  <c:v>40903.925465838576</c:v>
                </c:pt>
                <c:pt idx="652">
                  <c:v>40967.031055900705</c:v>
                </c:pt>
                <c:pt idx="653">
                  <c:v>41029.329192546676</c:v>
                </c:pt>
                <c:pt idx="654">
                  <c:v>41089.888198757893</c:v>
                </c:pt>
                <c:pt idx="655">
                  <c:v>41152.248447205064</c:v>
                </c:pt>
                <c:pt idx="656">
                  <c:v>41214.981366459731</c:v>
                </c:pt>
                <c:pt idx="657">
                  <c:v>41278.44409937907</c:v>
                </c:pt>
                <c:pt idx="658">
                  <c:v>41340.307453416244</c:v>
                </c:pt>
                <c:pt idx="659">
                  <c:v>41402.481366459731</c:v>
                </c:pt>
                <c:pt idx="660">
                  <c:v>41462.978260869655</c:v>
                </c:pt>
                <c:pt idx="661">
                  <c:v>41524.717391304446</c:v>
                </c:pt>
                <c:pt idx="662">
                  <c:v>41585.276397515576</c:v>
                </c:pt>
                <c:pt idx="663">
                  <c:v>41645.773291925565</c:v>
                </c:pt>
                <c:pt idx="664">
                  <c:v>41707.531055900705</c:v>
                </c:pt>
                <c:pt idx="665">
                  <c:v>41767.447204969045</c:v>
                </c:pt>
                <c:pt idx="666">
                  <c:v>41829.520703933769</c:v>
                </c:pt>
                <c:pt idx="667">
                  <c:v>41890.514492753726</c:v>
                </c:pt>
                <c:pt idx="668">
                  <c:v>41952.129399586025</c:v>
                </c:pt>
                <c:pt idx="669">
                  <c:v>42013.992753623228</c:v>
                </c:pt>
                <c:pt idx="670">
                  <c:v>42075.980331263047</c:v>
                </c:pt>
                <c:pt idx="671">
                  <c:v>42138.685300207144</c:v>
                </c:pt>
                <c:pt idx="672">
                  <c:v>42199.57867494841</c:v>
                </c:pt>
                <c:pt idx="673">
                  <c:v>42263.988612836612</c:v>
                </c:pt>
                <c:pt idx="674">
                  <c:v>42327.52898550727</c:v>
                </c:pt>
                <c:pt idx="675">
                  <c:v>42391.255693581821</c:v>
                </c:pt>
                <c:pt idx="676">
                  <c:v>42454.547619047742</c:v>
                </c:pt>
                <c:pt idx="677">
                  <c:v>42517.156314699976</c:v>
                </c:pt>
                <c:pt idx="678">
                  <c:v>42580.696687370706</c:v>
                </c:pt>
                <c:pt idx="679">
                  <c:v>42643.864389234092</c:v>
                </c:pt>
                <c:pt idx="680">
                  <c:v>42706.038302277593</c:v>
                </c:pt>
                <c:pt idx="681">
                  <c:v>42766.845755693685</c:v>
                </c:pt>
                <c:pt idx="682">
                  <c:v>42830.182194617075</c:v>
                </c:pt>
                <c:pt idx="683">
                  <c:v>42892.66666666673</c:v>
                </c:pt>
                <c:pt idx="684">
                  <c:v>42955.399585921434</c:v>
                </c:pt>
                <c:pt idx="685">
                  <c:v>43017.697722567245</c:v>
                </c:pt>
                <c:pt idx="686">
                  <c:v>43080.120082815753</c:v>
                </c:pt>
                <c:pt idx="687">
                  <c:v>43142.231884058085</c:v>
                </c:pt>
                <c:pt idx="688">
                  <c:v>43206.144927536356</c:v>
                </c:pt>
                <c:pt idx="689">
                  <c:v>43270.057971014627</c:v>
                </c:pt>
                <c:pt idx="690">
                  <c:v>43334.467908902821</c:v>
                </c:pt>
                <c:pt idx="691">
                  <c:v>43397.325051759966</c:v>
                </c:pt>
                <c:pt idx="692">
                  <c:v>43460.679089027035</c:v>
                </c:pt>
                <c:pt idx="693">
                  <c:v>43524.281573499167</c:v>
                </c:pt>
                <c:pt idx="694">
                  <c:v>43588.008281573624</c:v>
                </c:pt>
                <c:pt idx="695">
                  <c:v>43652.107660455586</c:v>
                </c:pt>
                <c:pt idx="696">
                  <c:v>43716.890269151285</c:v>
                </c:pt>
                <c:pt idx="697">
                  <c:v>43780.368530020925</c:v>
                </c:pt>
                <c:pt idx="698">
                  <c:v>43844.462732919405</c:v>
                </c:pt>
                <c:pt idx="699">
                  <c:v>43907.754658385245</c:v>
                </c:pt>
                <c:pt idx="700">
                  <c:v>43970.798136646117</c:v>
                </c:pt>
                <c:pt idx="701">
                  <c:v>43970.798136646117</c:v>
                </c:pt>
                <c:pt idx="702">
                  <c:v>43970.798136646117</c:v>
                </c:pt>
                <c:pt idx="703">
                  <c:v>43970.798136646117</c:v>
                </c:pt>
                <c:pt idx="704">
                  <c:v>43970.798136646117</c:v>
                </c:pt>
                <c:pt idx="705">
                  <c:v>43970.798136646117</c:v>
                </c:pt>
                <c:pt idx="706">
                  <c:v>43970.798136646117</c:v>
                </c:pt>
                <c:pt idx="707">
                  <c:v>43970.798136646117</c:v>
                </c:pt>
                <c:pt idx="708">
                  <c:v>43970.798136646117</c:v>
                </c:pt>
                <c:pt idx="709">
                  <c:v>43970.798136646117</c:v>
                </c:pt>
                <c:pt idx="710">
                  <c:v>43970.798136646117</c:v>
                </c:pt>
                <c:pt idx="711">
                  <c:v>43970.798136646117</c:v>
                </c:pt>
                <c:pt idx="712">
                  <c:v>43970.798136646117</c:v>
                </c:pt>
                <c:pt idx="713">
                  <c:v>43970.798136646117</c:v>
                </c:pt>
                <c:pt idx="714">
                  <c:v>43970.798136646117</c:v>
                </c:pt>
                <c:pt idx="715">
                  <c:v>43970.798136646117</c:v>
                </c:pt>
                <c:pt idx="716">
                  <c:v>43970.798136646117</c:v>
                </c:pt>
                <c:pt idx="717">
                  <c:v>43970.798136646117</c:v>
                </c:pt>
                <c:pt idx="718">
                  <c:v>43970.798136646117</c:v>
                </c:pt>
                <c:pt idx="719">
                  <c:v>43970.798136646117</c:v>
                </c:pt>
                <c:pt idx="720">
                  <c:v>43970.798136646117</c:v>
                </c:pt>
                <c:pt idx="721">
                  <c:v>43970.798136646117</c:v>
                </c:pt>
                <c:pt idx="722">
                  <c:v>43970.798136646117</c:v>
                </c:pt>
                <c:pt idx="723">
                  <c:v>43970.798136646117</c:v>
                </c:pt>
                <c:pt idx="724">
                  <c:v>43970.798136646117</c:v>
                </c:pt>
                <c:pt idx="725">
                  <c:v>43970.860248447425</c:v>
                </c:pt>
                <c:pt idx="726">
                  <c:v>43970.860248447425</c:v>
                </c:pt>
                <c:pt idx="727">
                  <c:v>43970.860248447425</c:v>
                </c:pt>
                <c:pt idx="728">
                  <c:v>43970.860248447425</c:v>
                </c:pt>
                <c:pt idx="729">
                  <c:v>43970.860248447425</c:v>
                </c:pt>
                <c:pt idx="730">
                  <c:v>43970.860248447425</c:v>
                </c:pt>
                <c:pt idx="731">
                  <c:v>43970.860248447425</c:v>
                </c:pt>
                <c:pt idx="732">
                  <c:v>43970.860248447425</c:v>
                </c:pt>
                <c:pt idx="733">
                  <c:v>43970.860248447425</c:v>
                </c:pt>
                <c:pt idx="734">
                  <c:v>43970.860248447425</c:v>
                </c:pt>
                <c:pt idx="735">
                  <c:v>43970.860248447425</c:v>
                </c:pt>
                <c:pt idx="736">
                  <c:v>43970.860248447425</c:v>
                </c:pt>
                <c:pt idx="737">
                  <c:v>43970.860248447425</c:v>
                </c:pt>
                <c:pt idx="738">
                  <c:v>43970.860248447425</c:v>
                </c:pt>
                <c:pt idx="739">
                  <c:v>43970.860248447425</c:v>
                </c:pt>
                <c:pt idx="740">
                  <c:v>43970.860248447425</c:v>
                </c:pt>
                <c:pt idx="741">
                  <c:v>43970.860248447425</c:v>
                </c:pt>
                <c:pt idx="742">
                  <c:v>43970.860248447425</c:v>
                </c:pt>
                <c:pt idx="743">
                  <c:v>43970.860248447425</c:v>
                </c:pt>
                <c:pt idx="744">
                  <c:v>43970.860248447425</c:v>
                </c:pt>
                <c:pt idx="745">
                  <c:v>43970.860248447425</c:v>
                </c:pt>
                <c:pt idx="746">
                  <c:v>43970.860248447425</c:v>
                </c:pt>
                <c:pt idx="747">
                  <c:v>43970.860248447425</c:v>
                </c:pt>
                <c:pt idx="748">
                  <c:v>44034.897515528166</c:v>
                </c:pt>
                <c:pt idx="749">
                  <c:v>44100.487577639913</c:v>
                </c:pt>
                <c:pt idx="750">
                  <c:v>44166.388198757973</c:v>
                </c:pt>
                <c:pt idx="751">
                  <c:v>44232.288819876005</c:v>
                </c:pt>
                <c:pt idx="752">
                  <c:v>44295.829192546735</c:v>
                </c:pt>
                <c:pt idx="753">
                  <c:v>44358.597308488759</c:v>
                </c:pt>
                <c:pt idx="754">
                  <c:v>44420.709109730975</c:v>
                </c:pt>
                <c:pt idx="755">
                  <c:v>44482.820910973234</c:v>
                </c:pt>
                <c:pt idx="756">
                  <c:v>44544.746376811687</c:v>
                </c:pt>
                <c:pt idx="757">
                  <c:v>44608.038302277593</c:v>
                </c:pt>
                <c:pt idx="758">
                  <c:v>44671.019668737194</c:v>
                </c:pt>
                <c:pt idx="759">
                  <c:v>44734.435817805541</c:v>
                </c:pt>
                <c:pt idx="760">
                  <c:v>44797.789855072631</c:v>
                </c:pt>
                <c:pt idx="761">
                  <c:v>44860.336438923601</c:v>
                </c:pt>
                <c:pt idx="762">
                  <c:v>44922.599378882151</c:v>
                </c:pt>
                <c:pt idx="763">
                  <c:v>44983.406832298417</c:v>
                </c:pt>
                <c:pt idx="764">
                  <c:v>45046.94720496911</c:v>
                </c:pt>
                <c:pt idx="765">
                  <c:v>45111.170807453593</c:v>
                </c:pt>
                <c:pt idx="766">
                  <c:v>45174.338509317022</c:v>
                </c:pt>
                <c:pt idx="767">
                  <c:v>45237.692546584025</c:v>
                </c:pt>
                <c:pt idx="768">
                  <c:v>45301.854037267316</c:v>
                </c:pt>
                <c:pt idx="769">
                  <c:v>45362.143892339729</c:v>
                </c:pt>
                <c:pt idx="770">
                  <c:v>45428.321946169955</c:v>
                </c:pt>
                <c:pt idx="771">
                  <c:v>45492.545548654431</c:v>
                </c:pt>
                <c:pt idx="772">
                  <c:v>45556.085921325226</c:v>
                </c:pt>
                <c:pt idx="773">
                  <c:v>45618.756728778659</c:v>
                </c:pt>
                <c:pt idx="774">
                  <c:v>45696.210144927725</c:v>
                </c:pt>
                <c:pt idx="775">
                  <c:v>45759.129399586105</c:v>
                </c:pt>
                <c:pt idx="776">
                  <c:v>45821.675983437024</c:v>
                </c:pt>
                <c:pt idx="777">
                  <c:v>45885.770186335576</c:v>
                </c:pt>
                <c:pt idx="778">
                  <c:v>45947.518633540603</c:v>
                </c:pt>
                <c:pt idx="779">
                  <c:v>46010.476190476453</c:v>
                </c:pt>
                <c:pt idx="780">
                  <c:v>46070.662525880114</c:v>
                </c:pt>
                <c:pt idx="781">
                  <c:v>46131.594202898748</c:v>
                </c:pt>
                <c:pt idx="782">
                  <c:v>46192.525879917375</c:v>
                </c:pt>
                <c:pt idx="783">
                  <c:v>46253.271221532188</c:v>
                </c:pt>
                <c:pt idx="784">
                  <c:v>46315.59730848881</c:v>
                </c:pt>
                <c:pt idx="785">
                  <c:v>46377.345755693779</c:v>
                </c:pt>
                <c:pt idx="786">
                  <c:v>46439.395445134774</c:v>
                </c:pt>
                <c:pt idx="787">
                  <c:v>46501.721532091236</c:v>
                </c:pt>
                <c:pt idx="788">
                  <c:v>46563.212215321175</c:v>
                </c:pt>
                <c:pt idx="789">
                  <c:v>46624.392339544713</c:v>
                </c:pt>
                <c:pt idx="790">
                  <c:v>46686.007246377012</c:v>
                </c:pt>
                <c:pt idx="791">
                  <c:v>46747.932712215523</c:v>
                </c:pt>
                <c:pt idx="792">
                  <c:v>46810.04451345784</c:v>
                </c:pt>
                <c:pt idx="793">
                  <c:v>46810.106625259003</c:v>
                </c:pt>
                <c:pt idx="794">
                  <c:v>46818.491718426703</c:v>
                </c:pt>
                <c:pt idx="795">
                  <c:v>46819.628364389435</c:v>
                </c:pt>
                <c:pt idx="796">
                  <c:v>46828.386128364611</c:v>
                </c:pt>
                <c:pt idx="797">
                  <c:v>46828.386128364611</c:v>
                </c:pt>
                <c:pt idx="798">
                  <c:v>46828.386128364611</c:v>
                </c:pt>
                <c:pt idx="799">
                  <c:v>46828.386128364611</c:v>
                </c:pt>
                <c:pt idx="800">
                  <c:v>46828.386128364611</c:v>
                </c:pt>
                <c:pt idx="801">
                  <c:v>46828.386128364611</c:v>
                </c:pt>
                <c:pt idx="802">
                  <c:v>46828.386128364611</c:v>
                </c:pt>
              </c:numCache>
            </c:numRef>
          </c:xVal>
          <c:yVal>
            <c:numRef>
              <c:f>'Run6'!$AV$5:$AV$807</c:f>
              <c:numCache>
                <c:formatCode>General</c:formatCode>
                <c:ptCount val="803"/>
                <c:pt idx="0">
                  <c:v>0</c:v>
                </c:pt>
                <c:pt idx="1">
                  <c:v>0.30000000000000032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7.23</c:v>
                </c:pt>
                <c:pt idx="7">
                  <c:v>7.1599999999999975</c:v>
                </c:pt>
                <c:pt idx="8">
                  <c:v>7.38</c:v>
                </c:pt>
                <c:pt idx="9">
                  <c:v>6.84</c:v>
                </c:pt>
                <c:pt idx="10">
                  <c:v>7.49</c:v>
                </c:pt>
                <c:pt idx="11">
                  <c:v>6.59</c:v>
                </c:pt>
                <c:pt idx="12">
                  <c:v>7.49</c:v>
                </c:pt>
                <c:pt idx="13">
                  <c:v>7.6899999999999995</c:v>
                </c:pt>
                <c:pt idx="14">
                  <c:v>7.13</c:v>
                </c:pt>
                <c:pt idx="15">
                  <c:v>7.37</c:v>
                </c:pt>
                <c:pt idx="16">
                  <c:v>7.75</c:v>
                </c:pt>
                <c:pt idx="17">
                  <c:v>7.13</c:v>
                </c:pt>
                <c:pt idx="18">
                  <c:v>8.25</c:v>
                </c:pt>
                <c:pt idx="19">
                  <c:v>7.48</c:v>
                </c:pt>
                <c:pt idx="20">
                  <c:v>7.24</c:v>
                </c:pt>
                <c:pt idx="21">
                  <c:v>6.83</c:v>
                </c:pt>
                <c:pt idx="22">
                  <c:v>6.89</c:v>
                </c:pt>
                <c:pt idx="23">
                  <c:v>6.7700000000000014</c:v>
                </c:pt>
                <c:pt idx="24">
                  <c:v>7.1099999999999985</c:v>
                </c:pt>
                <c:pt idx="25">
                  <c:v>5.8199999999999985</c:v>
                </c:pt>
                <c:pt idx="26">
                  <c:v>7.08</c:v>
                </c:pt>
                <c:pt idx="27">
                  <c:v>7.25</c:v>
                </c:pt>
                <c:pt idx="28">
                  <c:v>7.35</c:v>
                </c:pt>
                <c:pt idx="29">
                  <c:v>7.05</c:v>
                </c:pt>
                <c:pt idx="30">
                  <c:v>6.6599999999999975</c:v>
                </c:pt>
                <c:pt idx="31">
                  <c:v>6.74</c:v>
                </c:pt>
                <c:pt idx="32">
                  <c:v>6.4</c:v>
                </c:pt>
                <c:pt idx="33">
                  <c:v>7.1499999999999995</c:v>
                </c:pt>
                <c:pt idx="34">
                  <c:v>6.67</c:v>
                </c:pt>
                <c:pt idx="35">
                  <c:v>7.74</c:v>
                </c:pt>
                <c:pt idx="36">
                  <c:v>6.42</c:v>
                </c:pt>
                <c:pt idx="37">
                  <c:v>6.38</c:v>
                </c:pt>
                <c:pt idx="38">
                  <c:v>6.1599999999999975</c:v>
                </c:pt>
                <c:pt idx="39">
                  <c:v>6.07</c:v>
                </c:pt>
                <c:pt idx="40">
                  <c:v>6.45</c:v>
                </c:pt>
                <c:pt idx="41">
                  <c:v>6.6899999999999995</c:v>
                </c:pt>
                <c:pt idx="42">
                  <c:v>7.48</c:v>
                </c:pt>
                <c:pt idx="43">
                  <c:v>6.26</c:v>
                </c:pt>
                <c:pt idx="44">
                  <c:v>6.17</c:v>
                </c:pt>
                <c:pt idx="45">
                  <c:v>5.4700000000000024</c:v>
                </c:pt>
                <c:pt idx="46">
                  <c:v>5.38</c:v>
                </c:pt>
                <c:pt idx="47">
                  <c:v>6.1099999999999985</c:v>
                </c:pt>
                <c:pt idx="48">
                  <c:v>5.2700000000000014</c:v>
                </c:pt>
                <c:pt idx="49">
                  <c:v>6.99</c:v>
                </c:pt>
                <c:pt idx="50">
                  <c:v>6.85</c:v>
                </c:pt>
                <c:pt idx="51">
                  <c:v>6.59</c:v>
                </c:pt>
                <c:pt idx="52">
                  <c:v>6.75</c:v>
                </c:pt>
                <c:pt idx="53">
                  <c:v>6.13</c:v>
                </c:pt>
                <c:pt idx="54">
                  <c:v>7.6599999999999975</c:v>
                </c:pt>
                <c:pt idx="55">
                  <c:v>7.52</c:v>
                </c:pt>
                <c:pt idx="56">
                  <c:v>7.03</c:v>
                </c:pt>
                <c:pt idx="57">
                  <c:v>8.32</c:v>
                </c:pt>
                <c:pt idx="58">
                  <c:v>7.78</c:v>
                </c:pt>
                <c:pt idx="59">
                  <c:v>7.3199999999999985</c:v>
                </c:pt>
                <c:pt idx="60">
                  <c:v>7.54</c:v>
                </c:pt>
                <c:pt idx="61">
                  <c:v>7.06</c:v>
                </c:pt>
                <c:pt idx="62">
                  <c:v>8.120000000000001</c:v>
                </c:pt>
                <c:pt idx="63">
                  <c:v>7.02</c:v>
                </c:pt>
                <c:pt idx="64">
                  <c:v>7.1899999999999995</c:v>
                </c:pt>
                <c:pt idx="65">
                  <c:v>7.99</c:v>
                </c:pt>
                <c:pt idx="66">
                  <c:v>7.46</c:v>
                </c:pt>
                <c:pt idx="67">
                  <c:v>7.55</c:v>
                </c:pt>
                <c:pt idx="68">
                  <c:v>8.120000000000001</c:v>
                </c:pt>
                <c:pt idx="69">
                  <c:v>6.92</c:v>
                </c:pt>
                <c:pt idx="70">
                  <c:v>6.1099999999999985</c:v>
                </c:pt>
                <c:pt idx="71">
                  <c:v>8.09</c:v>
                </c:pt>
                <c:pt idx="72">
                  <c:v>7.23</c:v>
                </c:pt>
                <c:pt idx="73">
                  <c:v>6.98</c:v>
                </c:pt>
                <c:pt idx="74">
                  <c:v>7.44</c:v>
                </c:pt>
                <c:pt idx="75">
                  <c:v>7.31</c:v>
                </c:pt>
                <c:pt idx="76">
                  <c:v>6.96</c:v>
                </c:pt>
                <c:pt idx="77">
                  <c:v>7.73</c:v>
                </c:pt>
                <c:pt idx="78">
                  <c:v>6.3</c:v>
                </c:pt>
                <c:pt idx="79">
                  <c:v>6.07</c:v>
                </c:pt>
                <c:pt idx="80">
                  <c:v>6.29</c:v>
                </c:pt>
                <c:pt idx="81">
                  <c:v>5.55</c:v>
                </c:pt>
                <c:pt idx="82">
                  <c:v>6.3</c:v>
                </c:pt>
                <c:pt idx="83">
                  <c:v>5.04</c:v>
                </c:pt>
                <c:pt idx="84">
                  <c:v>5.56</c:v>
                </c:pt>
                <c:pt idx="85">
                  <c:v>5.71</c:v>
                </c:pt>
                <c:pt idx="86">
                  <c:v>5.4300000000000024</c:v>
                </c:pt>
                <c:pt idx="87">
                  <c:v>5.92</c:v>
                </c:pt>
                <c:pt idx="88">
                  <c:v>5.56</c:v>
                </c:pt>
                <c:pt idx="89">
                  <c:v>5.9300000000000024</c:v>
                </c:pt>
                <c:pt idx="90">
                  <c:v>6.28</c:v>
                </c:pt>
                <c:pt idx="91">
                  <c:v>5.34</c:v>
                </c:pt>
                <c:pt idx="92">
                  <c:v>5.79</c:v>
                </c:pt>
                <c:pt idx="93">
                  <c:v>5.8199999999999985</c:v>
                </c:pt>
                <c:pt idx="94">
                  <c:v>6.39</c:v>
                </c:pt>
                <c:pt idx="95">
                  <c:v>5.78</c:v>
                </c:pt>
                <c:pt idx="96">
                  <c:v>5.55</c:v>
                </c:pt>
                <c:pt idx="97">
                  <c:v>5.4700000000000024</c:v>
                </c:pt>
                <c:pt idx="98">
                  <c:v>6.01</c:v>
                </c:pt>
                <c:pt idx="99">
                  <c:v>6.18</c:v>
                </c:pt>
                <c:pt idx="100">
                  <c:v>5.91</c:v>
                </c:pt>
                <c:pt idx="101">
                  <c:v>5.57</c:v>
                </c:pt>
                <c:pt idx="102">
                  <c:v>6.92</c:v>
                </c:pt>
                <c:pt idx="103">
                  <c:v>7.29</c:v>
                </c:pt>
                <c:pt idx="104">
                  <c:v>7.04</c:v>
                </c:pt>
                <c:pt idx="105">
                  <c:v>7.64</c:v>
                </c:pt>
                <c:pt idx="106">
                  <c:v>7.68</c:v>
                </c:pt>
                <c:pt idx="107">
                  <c:v>7.1899999999999995</c:v>
                </c:pt>
                <c:pt idx="108">
                  <c:v>7.6</c:v>
                </c:pt>
                <c:pt idx="109">
                  <c:v>7.1599999999999975</c:v>
                </c:pt>
                <c:pt idx="110">
                  <c:v>7.9300000000000024</c:v>
                </c:pt>
                <c:pt idx="111">
                  <c:v>6.74</c:v>
                </c:pt>
                <c:pt idx="112">
                  <c:v>8.0500000000000007</c:v>
                </c:pt>
                <c:pt idx="113">
                  <c:v>7.76</c:v>
                </c:pt>
                <c:pt idx="114">
                  <c:v>7.42</c:v>
                </c:pt>
                <c:pt idx="115">
                  <c:v>6.53</c:v>
                </c:pt>
                <c:pt idx="116">
                  <c:v>6.6899999999999995</c:v>
                </c:pt>
                <c:pt idx="117">
                  <c:v>7.49</c:v>
                </c:pt>
                <c:pt idx="118">
                  <c:v>7</c:v>
                </c:pt>
                <c:pt idx="119">
                  <c:v>7.54</c:v>
                </c:pt>
                <c:pt idx="120">
                  <c:v>6.49</c:v>
                </c:pt>
                <c:pt idx="121">
                  <c:v>6.7</c:v>
                </c:pt>
                <c:pt idx="122">
                  <c:v>6.2700000000000014</c:v>
                </c:pt>
                <c:pt idx="123">
                  <c:v>6.1499999999999995</c:v>
                </c:pt>
                <c:pt idx="124">
                  <c:v>6.63</c:v>
                </c:pt>
                <c:pt idx="125">
                  <c:v>7.14</c:v>
                </c:pt>
                <c:pt idx="126">
                  <c:v>6.08</c:v>
                </c:pt>
                <c:pt idx="127">
                  <c:v>5.52</c:v>
                </c:pt>
                <c:pt idx="128">
                  <c:v>6.89</c:v>
                </c:pt>
                <c:pt idx="129">
                  <c:v>6.74</c:v>
                </c:pt>
                <c:pt idx="130">
                  <c:v>6.54</c:v>
                </c:pt>
                <c:pt idx="131">
                  <c:v>6.49</c:v>
                </c:pt>
                <c:pt idx="132">
                  <c:v>5.73</c:v>
                </c:pt>
                <c:pt idx="133">
                  <c:v>6.3</c:v>
                </c:pt>
                <c:pt idx="134">
                  <c:v>6.35</c:v>
                </c:pt>
                <c:pt idx="135">
                  <c:v>5.91</c:v>
                </c:pt>
                <c:pt idx="136">
                  <c:v>7.04</c:v>
                </c:pt>
                <c:pt idx="137">
                  <c:v>6.67</c:v>
                </c:pt>
                <c:pt idx="138">
                  <c:v>6.01</c:v>
                </c:pt>
                <c:pt idx="139">
                  <c:v>5.46</c:v>
                </c:pt>
                <c:pt idx="140">
                  <c:v>5.8</c:v>
                </c:pt>
                <c:pt idx="141">
                  <c:v>5.6</c:v>
                </c:pt>
                <c:pt idx="142">
                  <c:v>4.87</c:v>
                </c:pt>
                <c:pt idx="143">
                  <c:v>4.72</c:v>
                </c:pt>
                <c:pt idx="144">
                  <c:v>5.6099999999999985</c:v>
                </c:pt>
                <c:pt idx="145">
                  <c:v>5.99</c:v>
                </c:pt>
                <c:pt idx="146">
                  <c:v>6.31</c:v>
                </c:pt>
                <c:pt idx="147">
                  <c:v>5.6199999999999966</c:v>
                </c:pt>
                <c:pt idx="148">
                  <c:v>6.42</c:v>
                </c:pt>
                <c:pt idx="149">
                  <c:v>5.35</c:v>
                </c:pt>
                <c:pt idx="150">
                  <c:v>6.6199999999999966</c:v>
                </c:pt>
                <c:pt idx="151">
                  <c:v>7.35</c:v>
                </c:pt>
                <c:pt idx="152">
                  <c:v>6.59</c:v>
                </c:pt>
                <c:pt idx="153">
                  <c:v>7.1599999999999975</c:v>
                </c:pt>
                <c:pt idx="154">
                  <c:v>7.84</c:v>
                </c:pt>
                <c:pt idx="155">
                  <c:v>6.26</c:v>
                </c:pt>
                <c:pt idx="156">
                  <c:v>7.03</c:v>
                </c:pt>
                <c:pt idx="157">
                  <c:v>6.54</c:v>
                </c:pt>
                <c:pt idx="158">
                  <c:v>7.04</c:v>
                </c:pt>
                <c:pt idx="159">
                  <c:v>6.9700000000000024</c:v>
                </c:pt>
                <c:pt idx="160">
                  <c:v>6.45</c:v>
                </c:pt>
                <c:pt idx="161">
                  <c:v>6.09</c:v>
                </c:pt>
                <c:pt idx="162">
                  <c:v>7</c:v>
                </c:pt>
                <c:pt idx="163">
                  <c:v>6.49</c:v>
                </c:pt>
                <c:pt idx="164">
                  <c:v>6.7700000000000014</c:v>
                </c:pt>
                <c:pt idx="165">
                  <c:v>6.78</c:v>
                </c:pt>
                <c:pt idx="166">
                  <c:v>7.4300000000000024</c:v>
                </c:pt>
                <c:pt idx="167">
                  <c:v>7.23</c:v>
                </c:pt>
                <c:pt idx="168">
                  <c:v>6.56</c:v>
                </c:pt>
                <c:pt idx="169">
                  <c:v>6.28</c:v>
                </c:pt>
                <c:pt idx="170">
                  <c:v>6.1899999999999995</c:v>
                </c:pt>
                <c:pt idx="171">
                  <c:v>6.81</c:v>
                </c:pt>
                <c:pt idx="172">
                  <c:v>6.63</c:v>
                </c:pt>
                <c:pt idx="173">
                  <c:v>7.52</c:v>
                </c:pt>
                <c:pt idx="174">
                  <c:v>6.3</c:v>
                </c:pt>
                <c:pt idx="175">
                  <c:v>7.1599999999999975</c:v>
                </c:pt>
                <c:pt idx="176">
                  <c:v>7.1</c:v>
                </c:pt>
                <c:pt idx="177">
                  <c:v>6.6</c:v>
                </c:pt>
                <c:pt idx="178">
                  <c:v>7.42</c:v>
                </c:pt>
                <c:pt idx="179">
                  <c:v>7.14</c:v>
                </c:pt>
                <c:pt idx="180">
                  <c:v>7.38</c:v>
                </c:pt>
                <c:pt idx="181">
                  <c:v>7.29</c:v>
                </c:pt>
                <c:pt idx="182">
                  <c:v>7.68</c:v>
                </c:pt>
                <c:pt idx="183">
                  <c:v>5.96</c:v>
                </c:pt>
                <c:pt idx="184">
                  <c:v>7.1499999999999995</c:v>
                </c:pt>
                <c:pt idx="185">
                  <c:v>6.6099999999999985</c:v>
                </c:pt>
                <c:pt idx="186">
                  <c:v>7.1599999999999975</c:v>
                </c:pt>
                <c:pt idx="187">
                  <c:v>7.18</c:v>
                </c:pt>
                <c:pt idx="188">
                  <c:v>6.6</c:v>
                </c:pt>
                <c:pt idx="189">
                  <c:v>6.8</c:v>
                </c:pt>
                <c:pt idx="190">
                  <c:v>7.17</c:v>
                </c:pt>
                <c:pt idx="191">
                  <c:v>6.63</c:v>
                </c:pt>
                <c:pt idx="192">
                  <c:v>5.92</c:v>
                </c:pt>
                <c:pt idx="193">
                  <c:v>6.63</c:v>
                </c:pt>
                <c:pt idx="194">
                  <c:v>6.37</c:v>
                </c:pt>
                <c:pt idx="195">
                  <c:v>6.73</c:v>
                </c:pt>
                <c:pt idx="196">
                  <c:v>6.95</c:v>
                </c:pt>
                <c:pt idx="197">
                  <c:v>7.35</c:v>
                </c:pt>
                <c:pt idx="198">
                  <c:v>6.5</c:v>
                </c:pt>
                <c:pt idx="199">
                  <c:v>8.16</c:v>
                </c:pt>
                <c:pt idx="200">
                  <c:v>6.74</c:v>
                </c:pt>
                <c:pt idx="201">
                  <c:v>7.7</c:v>
                </c:pt>
                <c:pt idx="202">
                  <c:v>7.8</c:v>
                </c:pt>
                <c:pt idx="404">
                  <c:v>1.86</c:v>
                </c:pt>
                <c:pt idx="405">
                  <c:v>1.81</c:v>
                </c:pt>
                <c:pt idx="406">
                  <c:v>1.1900000000000017</c:v>
                </c:pt>
                <c:pt idx="407">
                  <c:v>1.3</c:v>
                </c:pt>
                <c:pt idx="409">
                  <c:v>7.38</c:v>
                </c:pt>
                <c:pt idx="410">
                  <c:v>7.22</c:v>
                </c:pt>
                <c:pt idx="411">
                  <c:v>7.07</c:v>
                </c:pt>
                <c:pt idx="412">
                  <c:v>7.67</c:v>
                </c:pt>
                <c:pt idx="413">
                  <c:v>7.2</c:v>
                </c:pt>
                <c:pt idx="414">
                  <c:v>7.34</c:v>
                </c:pt>
                <c:pt idx="415">
                  <c:v>6.85</c:v>
                </c:pt>
                <c:pt idx="416">
                  <c:v>7.5</c:v>
                </c:pt>
                <c:pt idx="417">
                  <c:v>7.75</c:v>
                </c:pt>
                <c:pt idx="418">
                  <c:v>8.18</c:v>
                </c:pt>
                <c:pt idx="419">
                  <c:v>7.73</c:v>
                </c:pt>
                <c:pt idx="420">
                  <c:v>7.98</c:v>
                </c:pt>
                <c:pt idx="421">
                  <c:v>8.7100000000000009</c:v>
                </c:pt>
                <c:pt idx="422">
                  <c:v>7.55</c:v>
                </c:pt>
                <c:pt idx="423">
                  <c:v>7.9300000000000024</c:v>
                </c:pt>
                <c:pt idx="424">
                  <c:v>8.11</c:v>
                </c:pt>
                <c:pt idx="425">
                  <c:v>8.9700000000000006</c:v>
                </c:pt>
                <c:pt idx="426">
                  <c:v>8.8500000000000068</c:v>
                </c:pt>
                <c:pt idx="427">
                  <c:v>8.18</c:v>
                </c:pt>
                <c:pt idx="428">
                  <c:v>6.52</c:v>
                </c:pt>
                <c:pt idx="429">
                  <c:v>2.36</c:v>
                </c:pt>
                <c:pt idx="430">
                  <c:v>3.16</c:v>
                </c:pt>
                <c:pt idx="431">
                  <c:v>2.3499999999999988</c:v>
                </c:pt>
                <c:pt idx="432">
                  <c:v>2.0099999999999998</c:v>
                </c:pt>
                <c:pt idx="433">
                  <c:v>2.08</c:v>
                </c:pt>
                <c:pt idx="434">
                  <c:v>2</c:v>
                </c:pt>
                <c:pt idx="435">
                  <c:v>2.4299999999999997</c:v>
                </c:pt>
                <c:pt idx="436">
                  <c:v>2.23</c:v>
                </c:pt>
                <c:pt idx="437">
                  <c:v>2.23</c:v>
                </c:pt>
                <c:pt idx="438">
                  <c:v>2.79</c:v>
                </c:pt>
                <c:pt idx="439">
                  <c:v>2.77</c:v>
                </c:pt>
                <c:pt idx="440">
                  <c:v>2.48</c:v>
                </c:pt>
                <c:pt idx="441">
                  <c:v>2.48</c:v>
                </c:pt>
                <c:pt idx="442">
                  <c:v>3.25</c:v>
                </c:pt>
                <c:pt idx="443">
                  <c:v>3.29</c:v>
                </c:pt>
                <c:pt idx="444">
                  <c:v>2.71</c:v>
                </c:pt>
                <c:pt idx="445">
                  <c:v>2.54</c:v>
                </c:pt>
                <c:pt idx="446">
                  <c:v>2.8699999999999997</c:v>
                </c:pt>
                <c:pt idx="447">
                  <c:v>2.92</c:v>
                </c:pt>
                <c:pt idx="448">
                  <c:v>2.65</c:v>
                </c:pt>
                <c:pt idx="449">
                  <c:v>2.4099999999999997</c:v>
                </c:pt>
                <c:pt idx="450">
                  <c:v>6.85</c:v>
                </c:pt>
                <c:pt idx="451">
                  <c:v>5.9</c:v>
                </c:pt>
                <c:pt idx="452">
                  <c:v>6.1099999999999985</c:v>
                </c:pt>
                <c:pt idx="453">
                  <c:v>6.63</c:v>
                </c:pt>
                <c:pt idx="454">
                  <c:v>5.87</c:v>
                </c:pt>
                <c:pt idx="455">
                  <c:v>5.57</c:v>
                </c:pt>
                <c:pt idx="456">
                  <c:v>5.5</c:v>
                </c:pt>
                <c:pt idx="457">
                  <c:v>6.2700000000000014</c:v>
                </c:pt>
                <c:pt idx="458">
                  <c:v>6.09</c:v>
                </c:pt>
                <c:pt idx="459">
                  <c:v>7.04</c:v>
                </c:pt>
                <c:pt idx="460">
                  <c:v>6.9</c:v>
                </c:pt>
                <c:pt idx="461">
                  <c:v>6.51</c:v>
                </c:pt>
                <c:pt idx="462">
                  <c:v>7.06</c:v>
                </c:pt>
                <c:pt idx="463">
                  <c:v>7.51</c:v>
                </c:pt>
                <c:pt idx="464">
                  <c:v>6.75</c:v>
                </c:pt>
                <c:pt idx="465">
                  <c:v>6.6899999999999995</c:v>
                </c:pt>
                <c:pt idx="466">
                  <c:v>6.87</c:v>
                </c:pt>
                <c:pt idx="467">
                  <c:v>6.03</c:v>
                </c:pt>
                <c:pt idx="468">
                  <c:v>6.8</c:v>
                </c:pt>
                <c:pt idx="469">
                  <c:v>6.83</c:v>
                </c:pt>
                <c:pt idx="470">
                  <c:v>7.42</c:v>
                </c:pt>
                <c:pt idx="471">
                  <c:v>6.8199999999999985</c:v>
                </c:pt>
                <c:pt idx="472">
                  <c:v>7.14</c:v>
                </c:pt>
                <c:pt idx="473">
                  <c:v>6.8</c:v>
                </c:pt>
                <c:pt idx="474">
                  <c:v>6.8199999999999985</c:v>
                </c:pt>
                <c:pt idx="475">
                  <c:v>7.55</c:v>
                </c:pt>
                <c:pt idx="476">
                  <c:v>6.94</c:v>
                </c:pt>
                <c:pt idx="477">
                  <c:v>7.21</c:v>
                </c:pt>
                <c:pt idx="478">
                  <c:v>6.44</c:v>
                </c:pt>
                <c:pt idx="479">
                  <c:v>6.6499999999999995</c:v>
                </c:pt>
                <c:pt idx="480">
                  <c:v>7.1199999999999966</c:v>
                </c:pt>
                <c:pt idx="481">
                  <c:v>6.72</c:v>
                </c:pt>
                <c:pt idx="482">
                  <c:v>7.1499999999999995</c:v>
                </c:pt>
                <c:pt idx="483">
                  <c:v>7.06</c:v>
                </c:pt>
                <c:pt idx="484">
                  <c:v>6.98</c:v>
                </c:pt>
                <c:pt idx="485">
                  <c:v>6.98</c:v>
                </c:pt>
                <c:pt idx="486">
                  <c:v>6.87</c:v>
                </c:pt>
                <c:pt idx="487">
                  <c:v>7.42</c:v>
                </c:pt>
                <c:pt idx="488">
                  <c:v>6.75</c:v>
                </c:pt>
                <c:pt idx="489">
                  <c:v>6.74</c:v>
                </c:pt>
                <c:pt idx="490">
                  <c:v>6.84</c:v>
                </c:pt>
                <c:pt idx="491">
                  <c:v>6.28</c:v>
                </c:pt>
                <c:pt idx="492">
                  <c:v>8.26</c:v>
                </c:pt>
                <c:pt idx="493">
                  <c:v>7.05</c:v>
                </c:pt>
                <c:pt idx="494">
                  <c:v>6.41</c:v>
                </c:pt>
                <c:pt idx="495">
                  <c:v>6.48</c:v>
                </c:pt>
                <c:pt idx="496">
                  <c:v>6.48</c:v>
                </c:pt>
                <c:pt idx="497">
                  <c:v>5.68</c:v>
                </c:pt>
                <c:pt idx="498">
                  <c:v>5.45</c:v>
                </c:pt>
                <c:pt idx="499">
                  <c:v>5.31</c:v>
                </c:pt>
                <c:pt idx="500">
                  <c:v>5.0999999999999996</c:v>
                </c:pt>
                <c:pt idx="501">
                  <c:v>5.21</c:v>
                </c:pt>
                <c:pt idx="502">
                  <c:v>4.9700000000000024</c:v>
                </c:pt>
                <c:pt idx="503">
                  <c:v>5.1599999999999975</c:v>
                </c:pt>
                <c:pt idx="504">
                  <c:v>4.9000000000000004</c:v>
                </c:pt>
                <c:pt idx="505">
                  <c:v>5.05</c:v>
                </c:pt>
                <c:pt idx="506">
                  <c:v>5.67</c:v>
                </c:pt>
                <c:pt idx="507">
                  <c:v>5.56</c:v>
                </c:pt>
                <c:pt idx="508">
                  <c:v>5.1199999999999966</c:v>
                </c:pt>
                <c:pt idx="509">
                  <c:v>5.84</c:v>
                </c:pt>
                <c:pt idx="510">
                  <c:v>4.79</c:v>
                </c:pt>
                <c:pt idx="511">
                  <c:v>6.1899999999999995</c:v>
                </c:pt>
                <c:pt idx="512">
                  <c:v>5.76</c:v>
                </c:pt>
                <c:pt idx="513">
                  <c:v>5.37</c:v>
                </c:pt>
                <c:pt idx="514">
                  <c:v>5.4</c:v>
                </c:pt>
                <c:pt idx="515">
                  <c:v>5.87</c:v>
                </c:pt>
                <c:pt idx="516">
                  <c:v>5.44</c:v>
                </c:pt>
                <c:pt idx="517">
                  <c:v>6.03</c:v>
                </c:pt>
                <c:pt idx="518">
                  <c:v>5.74</c:v>
                </c:pt>
                <c:pt idx="519">
                  <c:v>5.72</c:v>
                </c:pt>
                <c:pt idx="520">
                  <c:v>5.39</c:v>
                </c:pt>
                <c:pt idx="521">
                  <c:v>5.8</c:v>
                </c:pt>
                <c:pt idx="522">
                  <c:v>6.56</c:v>
                </c:pt>
                <c:pt idx="523">
                  <c:v>5.24</c:v>
                </c:pt>
                <c:pt idx="524">
                  <c:v>5.78</c:v>
                </c:pt>
                <c:pt idx="525">
                  <c:v>5.9</c:v>
                </c:pt>
                <c:pt idx="526">
                  <c:v>5.91</c:v>
                </c:pt>
                <c:pt idx="527">
                  <c:v>6.2</c:v>
                </c:pt>
                <c:pt idx="528">
                  <c:v>6.3199999999999985</c:v>
                </c:pt>
                <c:pt idx="529">
                  <c:v>5.58</c:v>
                </c:pt>
                <c:pt idx="530">
                  <c:v>5.1499999999999995</c:v>
                </c:pt>
                <c:pt idx="531">
                  <c:v>5.81</c:v>
                </c:pt>
                <c:pt idx="532">
                  <c:v>6.51</c:v>
                </c:pt>
                <c:pt idx="533">
                  <c:v>5.73</c:v>
                </c:pt>
                <c:pt idx="534">
                  <c:v>5.4</c:v>
                </c:pt>
                <c:pt idx="535">
                  <c:v>6.41</c:v>
                </c:pt>
                <c:pt idx="536">
                  <c:v>6.33</c:v>
                </c:pt>
                <c:pt idx="537">
                  <c:v>6.17</c:v>
                </c:pt>
                <c:pt idx="538">
                  <c:v>6.3</c:v>
                </c:pt>
                <c:pt idx="539">
                  <c:v>6.05</c:v>
                </c:pt>
                <c:pt idx="540">
                  <c:v>6.55</c:v>
                </c:pt>
                <c:pt idx="541">
                  <c:v>5.8599999999999985</c:v>
                </c:pt>
                <c:pt idx="542">
                  <c:v>6.91</c:v>
                </c:pt>
                <c:pt idx="543">
                  <c:v>6</c:v>
                </c:pt>
                <c:pt idx="544">
                  <c:v>6.31</c:v>
                </c:pt>
                <c:pt idx="545">
                  <c:v>6.1199999999999966</c:v>
                </c:pt>
                <c:pt idx="546">
                  <c:v>6.7</c:v>
                </c:pt>
                <c:pt idx="547">
                  <c:v>6.54</c:v>
                </c:pt>
                <c:pt idx="548">
                  <c:v>5.4</c:v>
                </c:pt>
                <c:pt idx="549">
                  <c:v>5.6899999999999995</c:v>
                </c:pt>
                <c:pt idx="550">
                  <c:v>5.9700000000000024</c:v>
                </c:pt>
                <c:pt idx="551">
                  <c:v>6.53</c:v>
                </c:pt>
                <c:pt idx="552">
                  <c:v>6.84</c:v>
                </c:pt>
                <c:pt idx="553">
                  <c:v>5.52</c:v>
                </c:pt>
                <c:pt idx="554">
                  <c:v>6.1499999999999995</c:v>
                </c:pt>
                <c:pt idx="555">
                  <c:v>5.2</c:v>
                </c:pt>
                <c:pt idx="556">
                  <c:v>6.1099999999999985</c:v>
                </c:pt>
                <c:pt idx="557">
                  <c:v>7.01</c:v>
                </c:pt>
                <c:pt idx="558">
                  <c:v>5.96</c:v>
                </c:pt>
                <c:pt idx="559">
                  <c:v>5.29</c:v>
                </c:pt>
                <c:pt idx="560">
                  <c:v>5.85</c:v>
                </c:pt>
                <c:pt idx="561">
                  <c:v>6.23</c:v>
                </c:pt>
                <c:pt idx="562">
                  <c:v>5.4700000000000024</c:v>
                </c:pt>
                <c:pt idx="563">
                  <c:v>6.51</c:v>
                </c:pt>
                <c:pt idx="564">
                  <c:v>6.73</c:v>
                </c:pt>
                <c:pt idx="565">
                  <c:v>5.89</c:v>
                </c:pt>
                <c:pt idx="566">
                  <c:v>6.83</c:v>
                </c:pt>
                <c:pt idx="567">
                  <c:v>6.6599999999999975</c:v>
                </c:pt>
                <c:pt idx="568">
                  <c:v>6.55</c:v>
                </c:pt>
                <c:pt idx="569">
                  <c:v>5</c:v>
                </c:pt>
                <c:pt idx="570">
                  <c:v>4.6899999999999995</c:v>
                </c:pt>
                <c:pt idx="571">
                  <c:v>5.49</c:v>
                </c:pt>
                <c:pt idx="572">
                  <c:v>5.18</c:v>
                </c:pt>
                <c:pt idx="573">
                  <c:v>4.45</c:v>
                </c:pt>
                <c:pt idx="574">
                  <c:v>4.55</c:v>
                </c:pt>
                <c:pt idx="575">
                  <c:v>4.1099999999999985</c:v>
                </c:pt>
                <c:pt idx="576">
                  <c:v>4.46</c:v>
                </c:pt>
                <c:pt idx="577">
                  <c:v>5.05</c:v>
                </c:pt>
                <c:pt idx="578">
                  <c:v>4.8099999999999996</c:v>
                </c:pt>
                <c:pt idx="579">
                  <c:v>3.51</c:v>
                </c:pt>
                <c:pt idx="580">
                  <c:v>4.6099999999999985</c:v>
                </c:pt>
                <c:pt idx="581">
                  <c:v>5.21</c:v>
                </c:pt>
                <c:pt idx="582">
                  <c:v>4.8599999999999985</c:v>
                </c:pt>
                <c:pt idx="583">
                  <c:v>4.68</c:v>
                </c:pt>
                <c:pt idx="584">
                  <c:v>4.4300000000000024</c:v>
                </c:pt>
                <c:pt idx="585">
                  <c:v>4.59</c:v>
                </c:pt>
                <c:pt idx="586">
                  <c:v>4.7300000000000004</c:v>
                </c:pt>
                <c:pt idx="587">
                  <c:v>5.46</c:v>
                </c:pt>
                <c:pt idx="588">
                  <c:v>4.3099999999999996</c:v>
                </c:pt>
                <c:pt idx="589">
                  <c:v>5.4300000000000024</c:v>
                </c:pt>
                <c:pt idx="590">
                  <c:v>5.46</c:v>
                </c:pt>
                <c:pt idx="591">
                  <c:v>5.9700000000000024</c:v>
                </c:pt>
                <c:pt idx="592">
                  <c:v>4.24</c:v>
                </c:pt>
                <c:pt idx="593">
                  <c:v>5.22</c:v>
                </c:pt>
                <c:pt idx="594">
                  <c:v>5.49</c:v>
                </c:pt>
                <c:pt idx="595">
                  <c:v>5.74</c:v>
                </c:pt>
                <c:pt idx="596">
                  <c:v>5.6599999999999975</c:v>
                </c:pt>
                <c:pt idx="597">
                  <c:v>5.73</c:v>
                </c:pt>
                <c:pt idx="598">
                  <c:v>6.25</c:v>
                </c:pt>
                <c:pt idx="599">
                  <c:v>4.9000000000000004</c:v>
                </c:pt>
                <c:pt idx="600">
                  <c:v>5.37</c:v>
                </c:pt>
                <c:pt idx="601">
                  <c:v>4.87</c:v>
                </c:pt>
                <c:pt idx="602">
                  <c:v>5.67</c:v>
                </c:pt>
                <c:pt idx="603">
                  <c:v>5.81</c:v>
                </c:pt>
                <c:pt idx="604">
                  <c:v>5.72</c:v>
                </c:pt>
                <c:pt idx="605">
                  <c:v>5.0199999999999996</c:v>
                </c:pt>
                <c:pt idx="606">
                  <c:v>4.92</c:v>
                </c:pt>
                <c:pt idx="607">
                  <c:v>5.03</c:v>
                </c:pt>
                <c:pt idx="608">
                  <c:v>5.96</c:v>
                </c:pt>
                <c:pt idx="609">
                  <c:v>4.6399999999999997</c:v>
                </c:pt>
                <c:pt idx="610">
                  <c:v>5.39</c:v>
                </c:pt>
                <c:pt idx="611">
                  <c:v>6.1</c:v>
                </c:pt>
                <c:pt idx="612">
                  <c:v>4.96</c:v>
                </c:pt>
                <c:pt idx="613">
                  <c:v>5.38</c:v>
                </c:pt>
                <c:pt idx="614">
                  <c:v>5.6</c:v>
                </c:pt>
                <c:pt idx="615">
                  <c:v>4.75</c:v>
                </c:pt>
                <c:pt idx="616">
                  <c:v>4.5199999999999996</c:v>
                </c:pt>
                <c:pt idx="617">
                  <c:v>5.34</c:v>
                </c:pt>
                <c:pt idx="618">
                  <c:v>5.01</c:v>
                </c:pt>
                <c:pt idx="619">
                  <c:v>4.87</c:v>
                </c:pt>
                <c:pt idx="620">
                  <c:v>4.8</c:v>
                </c:pt>
                <c:pt idx="621">
                  <c:v>4.13</c:v>
                </c:pt>
                <c:pt idx="622">
                  <c:v>3.61</c:v>
                </c:pt>
                <c:pt idx="623">
                  <c:v>4.3499999999999996</c:v>
                </c:pt>
                <c:pt idx="624">
                  <c:v>3.58</c:v>
                </c:pt>
                <c:pt idx="625">
                  <c:v>3.86</c:v>
                </c:pt>
                <c:pt idx="626">
                  <c:v>4</c:v>
                </c:pt>
                <c:pt idx="627">
                  <c:v>3.77</c:v>
                </c:pt>
                <c:pt idx="628">
                  <c:v>4.9000000000000004</c:v>
                </c:pt>
                <c:pt idx="629">
                  <c:v>4.1099999999999985</c:v>
                </c:pt>
                <c:pt idx="630">
                  <c:v>4.54</c:v>
                </c:pt>
                <c:pt idx="631">
                  <c:v>4.59</c:v>
                </c:pt>
                <c:pt idx="632">
                  <c:v>4.13</c:v>
                </c:pt>
                <c:pt idx="633">
                  <c:v>3.73</c:v>
                </c:pt>
                <c:pt idx="634">
                  <c:v>4.46</c:v>
                </c:pt>
                <c:pt idx="635">
                  <c:v>4.25</c:v>
                </c:pt>
                <c:pt idx="636">
                  <c:v>4.42</c:v>
                </c:pt>
                <c:pt idx="637">
                  <c:v>3.3499999999999988</c:v>
                </c:pt>
                <c:pt idx="638">
                  <c:v>5.0999999999999996</c:v>
                </c:pt>
                <c:pt idx="639">
                  <c:v>3.98</c:v>
                </c:pt>
                <c:pt idx="640">
                  <c:v>3.92</c:v>
                </c:pt>
                <c:pt idx="641">
                  <c:v>6.14</c:v>
                </c:pt>
                <c:pt idx="642">
                  <c:v>5.9300000000000024</c:v>
                </c:pt>
                <c:pt idx="643">
                  <c:v>5.51</c:v>
                </c:pt>
                <c:pt idx="644">
                  <c:v>6.4</c:v>
                </c:pt>
                <c:pt idx="645">
                  <c:v>5.1099999999999985</c:v>
                </c:pt>
                <c:pt idx="646">
                  <c:v>5.38</c:v>
                </c:pt>
                <c:pt idx="647">
                  <c:v>6.17</c:v>
                </c:pt>
                <c:pt idx="648">
                  <c:v>5.76</c:v>
                </c:pt>
                <c:pt idx="649">
                  <c:v>5.55</c:v>
                </c:pt>
                <c:pt idx="650">
                  <c:v>5.89</c:v>
                </c:pt>
                <c:pt idx="651">
                  <c:v>6.46</c:v>
                </c:pt>
                <c:pt idx="652">
                  <c:v>6.13</c:v>
                </c:pt>
                <c:pt idx="653">
                  <c:v>6.41</c:v>
                </c:pt>
                <c:pt idx="654">
                  <c:v>5.88</c:v>
                </c:pt>
                <c:pt idx="655">
                  <c:v>6.58</c:v>
                </c:pt>
                <c:pt idx="656">
                  <c:v>5.89</c:v>
                </c:pt>
                <c:pt idx="657">
                  <c:v>6.14</c:v>
                </c:pt>
                <c:pt idx="658">
                  <c:v>5.9</c:v>
                </c:pt>
                <c:pt idx="659">
                  <c:v>6.24</c:v>
                </c:pt>
                <c:pt idx="660">
                  <c:v>6.84</c:v>
                </c:pt>
                <c:pt idx="661">
                  <c:v>6.59</c:v>
                </c:pt>
                <c:pt idx="662">
                  <c:v>5.39</c:v>
                </c:pt>
                <c:pt idx="663">
                  <c:v>6.38</c:v>
                </c:pt>
                <c:pt idx="664">
                  <c:v>6.2700000000000014</c:v>
                </c:pt>
                <c:pt idx="665">
                  <c:v>5.95</c:v>
                </c:pt>
                <c:pt idx="666">
                  <c:v>4.91</c:v>
                </c:pt>
                <c:pt idx="667">
                  <c:v>5.51</c:v>
                </c:pt>
                <c:pt idx="668">
                  <c:v>5.54</c:v>
                </c:pt>
                <c:pt idx="669">
                  <c:v>5.96</c:v>
                </c:pt>
                <c:pt idx="670">
                  <c:v>6.1</c:v>
                </c:pt>
                <c:pt idx="671">
                  <c:v>5.85</c:v>
                </c:pt>
                <c:pt idx="672">
                  <c:v>5.6499999999999995</c:v>
                </c:pt>
                <c:pt idx="673">
                  <c:v>5.2700000000000014</c:v>
                </c:pt>
                <c:pt idx="674">
                  <c:v>4.91</c:v>
                </c:pt>
                <c:pt idx="675">
                  <c:v>5.6</c:v>
                </c:pt>
                <c:pt idx="676">
                  <c:v>4.9800000000000004</c:v>
                </c:pt>
                <c:pt idx="677">
                  <c:v>5.84</c:v>
                </c:pt>
                <c:pt idx="678">
                  <c:v>5.28</c:v>
                </c:pt>
                <c:pt idx="679">
                  <c:v>5.78</c:v>
                </c:pt>
                <c:pt idx="680">
                  <c:v>5.76</c:v>
                </c:pt>
                <c:pt idx="681">
                  <c:v>5.28</c:v>
                </c:pt>
                <c:pt idx="682">
                  <c:v>5.9</c:v>
                </c:pt>
                <c:pt idx="683">
                  <c:v>5.46</c:v>
                </c:pt>
                <c:pt idx="684">
                  <c:v>6.1099999999999985</c:v>
                </c:pt>
                <c:pt idx="685">
                  <c:v>5.37</c:v>
                </c:pt>
                <c:pt idx="686">
                  <c:v>5.22</c:v>
                </c:pt>
                <c:pt idx="687">
                  <c:v>5.1599999999999975</c:v>
                </c:pt>
                <c:pt idx="688">
                  <c:v>5.64</c:v>
                </c:pt>
                <c:pt idx="689">
                  <c:v>5.0199999999999996</c:v>
                </c:pt>
                <c:pt idx="690">
                  <c:v>5.44</c:v>
                </c:pt>
                <c:pt idx="691">
                  <c:v>4.7699999999999996</c:v>
                </c:pt>
                <c:pt idx="692">
                  <c:v>4.34</c:v>
                </c:pt>
                <c:pt idx="693">
                  <c:v>4.7300000000000004</c:v>
                </c:pt>
                <c:pt idx="694">
                  <c:v>4.4300000000000024</c:v>
                </c:pt>
                <c:pt idx="695">
                  <c:v>4.58</c:v>
                </c:pt>
                <c:pt idx="696">
                  <c:v>4.2300000000000004</c:v>
                </c:pt>
                <c:pt idx="697">
                  <c:v>4.29</c:v>
                </c:pt>
                <c:pt idx="698">
                  <c:v>4.6399999999999997</c:v>
                </c:pt>
                <c:pt idx="699">
                  <c:v>4.3099999999999996</c:v>
                </c:pt>
                <c:pt idx="700">
                  <c:v>4.26</c:v>
                </c:pt>
                <c:pt idx="701">
                  <c:v>4.3599999999999985</c:v>
                </c:pt>
                <c:pt idx="702">
                  <c:v>4.72</c:v>
                </c:pt>
                <c:pt idx="703">
                  <c:v>4.9400000000000004</c:v>
                </c:pt>
                <c:pt idx="704">
                  <c:v>4.7300000000000004</c:v>
                </c:pt>
                <c:pt idx="705">
                  <c:v>4.4700000000000024</c:v>
                </c:pt>
                <c:pt idx="706">
                  <c:v>4.53</c:v>
                </c:pt>
                <c:pt idx="707">
                  <c:v>4.8</c:v>
                </c:pt>
                <c:pt idx="708">
                  <c:v>4.8899999999999997</c:v>
                </c:pt>
                <c:pt idx="709">
                  <c:v>5.33</c:v>
                </c:pt>
                <c:pt idx="710">
                  <c:v>4.4300000000000024</c:v>
                </c:pt>
                <c:pt idx="711">
                  <c:v>4.79</c:v>
                </c:pt>
                <c:pt idx="712">
                  <c:v>4.53</c:v>
                </c:pt>
                <c:pt idx="713">
                  <c:v>4.95</c:v>
                </c:pt>
                <c:pt idx="714">
                  <c:v>4.96</c:v>
                </c:pt>
                <c:pt idx="715">
                  <c:v>5.24</c:v>
                </c:pt>
                <c:pt idx="716">
                  <c:v>5.18</c:v>
                </c:pt>
                <c:pt idx="717">
                  <c:v>5.58</c:v>
                </c:pt>
                <c:pt idx="718">
                  <c:v>5.1099999999999985</c:v>
                </c:pt>
                <c:pt idx="719">
                  <c:v>4.71</c:v>
                </c:pt>
                <c:pt idx="720">
                  <c:v>5.17</c:v>
                </c:pt>
                <c:pt idx="721">
                  <c:v>6.05</c:v>
                </c:pt>
                <c:pt idx="722">
                  <c:v>5.45</c:v>
                </c:pt>
                <c:pt idx="723">
                  <c:v>5.7700000000000014</c:v>
                </c:pt>
                <c:pt idx="724">
                  <c:v>5.2</c:v>
                </c:pt>
                <c:pt idx="725">
                  <c:v>5.1199999999999966</c:v>
                </c:pt>
                <c:pt idx="726">
                  <c:v>5.74</c:v>
                </c:pt>
                <c:pt idx="727">
                  <c:v>5.6499999999999995</c:v>
                </c:pt>
                <c:pt idx="728">
                  <c:v>5.31</c:v>
                </c:pt>
                <c:pt idx="729">
                  <c:v>5.73</c:v>
                </c:pt>
                <c:pt idx="730">
                  <c:v>4.8599999999999985</c:v>
                </c:pt>
                <c:pt idx="731">
                  <c:v>5.6</c:v>
                </c:pt>
                <c:pt idx="732">
                  <c:v>5.7</c:v>
                </c:pt>
                <c:pt idx="733">
                  <c:v>5.72</c:v>
                </c:pt>
                <c:pt idx="734">
                  <c:v>4.5</c:v>
                </c:pt>
                <c:pt idx="735">
                  <c:v>6.6099999999999985</c:v>
                </c:pt>
                <c:pt idx="736">
                  <c:v>5.92</c:v>
                </c:pt>
                <c:pt idx="737">
                  <c:v>6.31</c:v>
                </c:pt>
                <c:pt idx="738">
                  <c:v>6.75</c:v>
                </c:pt>
                <c:pt idx="739">
                  <c:v>7.07</c:v>
                </c:pt>
                <c:pt idx="740">
                  <c:v>6.56</c:v>
                </c:pt>
                <c:pt idx="741">
                  <c:v>6.08</c:v>
                </c:pt>
                <c:pt idx="742">
                  <c:v>6.1199999999999966</c:v>
                </c:pt>
                <c:pt idx="743">
                  <c:v>6.08</c:v>
                </c:pt>
                <c:pt idx="744">
                  <c:v>6.59</c:v>
                </c:pt>
                <c:pt idx="745">
                  <c:v>6.63</c:v>
                </c:pt>
                <c:pt idx="746">
                  <c:v>6.5</c:v>
                </c:pt>
                <c:pt idx="747">
                  <c:v>6.44</c:v>
                </c:pt>
                <c:pt idx="748">
                  <c:v>6.6899999999999995</c:v>
                </c:pt>
                <c:pt idx="749">
                  <c:v>6.38</c:v>
                </c:pt>
                <c:pt idx="750">
                  <c:v>6.34</c:v>
                </c:pt>
                <c:pt idx="751">
                  <c:v>6.3199999999999985</c:v>
                </c:pt>
                <c:pt idx="752">
                  <c:v>5.94</c:v>
                </c:pt>
                <c:pt idx="753">
                  <c:v>6.94</c:v>
                </c:pt>
                <c:pt idx="754">
                  <c:v>6.5</c:v>
                </c:pt>
                <c:pt idx="755">
                  <c:v>6.06</c:v>
                </c:pt>
                <c:pt idx="756">
                  <c:v>6.75</c:v>
                </c:pt>
                <c:pt idx="757">
                  <c:v>6.23</c:v>
                </c:pt>
                <c:pt idx="758">
                  <c:v>6.1899999999999995</c:v>
                </c:pt>
                <c:pt idx="759">
                  <c:v>6.25</c:v>
                </c:pt>
                <c:pt idx="760">
                  <c:v>6.28</c:v>
                </c:pt>
                <c:pt idx="761">
                  <c:v>5.1599999999999975</c:v>
                </c:pt>
                <c:pt idx="762">
                  <c:v>5.67</c:v>
                </c:pt>
                <c:pt idx="763">
                  <c:v>4.9700000000000024</c:v>
                </c:pt>
                <c:pt idx="764">
                  <c:v>5</c:v>
                </c:pt>
                <c:pt idx="765">
                  <c:v>4.45</c:v>
                </c:pt>
                <c:pt idx="766">
                  <c:v>5.44</c:v>
                </c:pt>
                <c:pt idx="767">
                  <c:v>6.1899999999999995</c:v>
                </c:pt>
                <c:pt idx="768">
                  <c:v>4.74</c:v>
                </c:pt>
                <c:pt idx="769">
                  <c:v>5.26</c:v>
                </c:pt>
                <c:pt idx="770">
                  <c:v>4.6899999999999995</c:v>
                </c:pt>
                <c:pt idx="771">
                  <c:v>5.31</c:v>
                </c:pt>
                <c:pt idx="772">
                  <c:v>5.04</c:v>
                </c:pt>
                <c:pt idx="773">
                  <c:v>4.4800000000000004</c:v>
                </c:pt>
                <c:pt idx="774">
                  <c:v>4.9700000000000024</c:v>
                </c:pt>
                <c:pt idx="775">
                  <c:v>5.51</c:v>
                </c:pt>
                <c:pt idx="776">
                  <c:v>5.08</c:v>
                </c:pt>
                <c:pt idx="777">
                  <c:v>5.2</c:v>
                </c:pt>
                <c:pt idx="778">
                  <c:v>4.4800000000000004</c:v>
                </c:pt>
                <c:pt idx="779">
                  <c:v>5.7</c:v>
                </c:pt>
                <c:pt idx="780">
                  <c:v>5.17</c:v>
                </c:pt>
                <c:pt idx="781">
                  <c:v>4.95</c:v>
                </c:pt>
                <c:pt idx="782">
                  <c:v>5.45</c:v>
                </c:pt>
                <c:pt idx="783">
                  <c:v>55.83</c:v>
                </c:pt>
                <c:pt idx="784">
                  <c:v>71.27</c:v>
                </c:pt>
                <c:pt idx="785">
                  <c:v>78.31</c:v>
                </c:pt>
                <c:pt idx="786">
                  <c:v>87.6</c:v>
                </c:pt>
                <c:pt idx="787">
                  <c:v>90.97</c:v>
                </c:pt>
                <c:pt idx="788">
                  <c:v>83.460000000000022</c:v>
                </c:pt>
                <c:pt idx="789">
                  <c:v>2.9899999999999998</c:v>
                </c:pt>
                <c:pt idx="790">
                  <c:v>25.38</c:v>
                </c:pt>
                <c:pt idx="791">
                  <c:v>13.03</c:v>
                </c:pt>
                <c:pt idx="792">
                  <c:v>58.86</c:v>
                </c:pt>
                <c:pt idx="793">
                  <c:v>75.790000000000006</c:v>
                </c:pt>
                <c:pt idx="794">
                  <c:v>63.95</c:v>
                </c:pt>
                <c:pt idx="795">
                  <c:v>57.43</c:v>
                </c:pt>
                <c:pt idx="796">
                  <c:v>42.42</c:v>
                </c:pt>
                <c:pt idx="797">
                  <c:v>40.5</c:v>
                </c:pt>
                <c:pt idx="798">
                  <c:v>37.840000000000003</c:v>
                </c:pt>
                <c:pt idx="799">
                  <c:v>36.270000000000003</c:v>
                </c:pt>
                <c:pt idx="800">
                  <c:v>34.1</c:v>
                </c:pt>
                <c:pt idx="801">
                  <c:v>32.01</c:v>
                </c:pt>
                <c:pt idx="802">
                  <c:v>29.79</c:v>
                </c:pt>
              </c:numCache>
            </c:numRef>
          </c:yVal>
          <c:smooth val="0"/>
        </c:ser>
        <c:ser>
          <c:idx val="0"/>
          <c:order val="4"/>
          <c:tx>
            <c:v>GAC5</c:v>
          </c:tx>
          <c:spPr>
            <a:ln w="28575">
              <a:noFill/>
            </a:ln>
          </c:spPr>
          <c:marker>
            <c:symbol val="diamond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xVal>
            <c:numRef>
              <c:f>'Run6'!$K$5:$K$807</c:f>
              <c:numCache>
                <c:formatCode>0</c:formatCode>
                <c:ptCount val="803"/>
                <c:pt idx="0">
                  <c:v>0</c:v>
                </c:pt>
                <c:pt idx="1">
                  <c:v>177.51479289940795</c:v>
                </c:pt>
                <c:pt idx="2">
                  <c:v>357.98816568047027</c:v>
                </c:pt>
                <c:pt idx="3">
                  <c:v>535.50295857987953</c:v>
                </c:pt>
                <c:pt idx="4">
                  <c:v>713.01775147928754</c:v>
                </c:pt>
                <c:pt idx="5">
                  <c:v>890.5325443786968</c:v>
                </c:pt>
                <c:pt idx="6">
                  <c:v>1068.0473372781028</c:v>
                </c:pt>
                <c:pt idx="7">
                  <c:v>1245.5621301775104</c:v>
                </c:pt>
                <c:pt idx="8">
                  <c:v>1423.0769230769208</c:v>
                </c:pt>
                <c:pt idx="9">
                  <c:v>1600.5917159763292</c:v>
                </c:pt>
                <c:pt idx="10">
                  <c:v>1781.0650887573909</c:v>
                </c:pt>
                <c:pt idx="11">
                  <c:v>1958.5798816567999</c:v>
                </c:pt>
                <c:pt idx="12">
                  <c:v>2136.0946745562082</c:v>
                </c:pt>
                <c:pt idx="13">
                  <c:v>2313.6094674556116</c:v>
                </c:pt>
                <c:pt idx="14">
                  <c:v>2491.1242603550209</c:v>
                </c:pt>
                <c:pt idx="15">
                  <c:v>2668.6390532544378</c:v>
                </c:pt>
                <c:pt idx="16">
                  <c:v>2846.1538461538407</c:v>
                </c:pt>
                <c:pt idx="17">
                  <c:v>3023.6686390532464</c:v>
                </c:pt>
                <c:pt idx="18">
                  <c:v>3201.1834319526583</c:v>
                </c:pt>
                <c:pt idx="19">
                  <c:v>3381.6568047337287</c:v>
                </c:pt>
                <c:pt idx="20">
                  <c:v>3559.1715976331443</c:v>
                </c:pt>
                <c:pt idx="21">
                  <c:v>3736.6863905325476</c:v>
                </c:pt>
                <c:pt idx="22">
                  <c:v>3914.201183431956</c:v>
                </c:pt>
                <c:pt idx="23">
                  <c:v>4091.7159763313698</c:v>
                </c:pt>
                <c:pt idx="24">
                  <c:v>4269.2307692307695</c:v>
                </c:pt>
                <c:pt idx="25">
                  <c:v>4446.7455621301806</c:v>
                </c:pt>
                <c:pt idx="26">
                  <c:v>4627.2189349112432</c:v>
                </c:pt>
                <c:pt idx="27">
                  <c:v>4804.7337278106434</c:v>
                </c:pt>
                <c:pt idx="28">
                  <c:v>4982.2485207100599</c:v>
                </c:pt>
                <c:pt idx="29">
                  <c:v>5159.7633136094682</c:v>
                </c:pt>
                <c:pt idx="30">
                  <c:v>5337.2781065088784</c:v>
                </c:pt>
                <c:pt idx="31">
                  <c:v>5514.792899408294</c:v>
                </c:pt>
                <c:pt idx="32">
                  <c:v>5692.3076923076915</c:v>
                </c:pt>
                <c:pt idx="33">
                  <c:v>5869.8224852071044</c:v>
                </c:pt>
                <c:pt idx="34">
                  <c:v>6050.2958579881551</c:v>
                </c:pt>
                <c:pt idx="35">
                  <c:v>6227.8106508875744</c:v>
                </c:pt>
                <c:pt idx="36">
                  <c:v>6405.3254437869882</c:v>
                </c:pt>
                <c:pt idx="37">
                  <c:v>6582.8402366863966</c:v>
                </c:pt>
                <c:pt idx="38">
                  <c:v>6760.355029585814</c:v>
                </c:pt>
                <c:pt idx="39">
                  <c:v>6937.869822485216</c:v>
                </c:pt>
                <c:pt idx="40">
                  <c:v>7115.3846153846125</c:v>
                </c:pt>
                <c:pt idx="41">
                  <c:v>7295.8579881656924</c:v>
                </c:pt>
                <c:pt idx="42">
                  <c:v>7470.4142011834392</c:v>
                </c:pt>
                <c:pt idx="43">
                  <c:v>7650.8875739645036</c:v>
                </c:pt>
                <c:pt idx="44">
                  <c:v>7828.4023668639202</c:v>
                </c:pt>
                <c:pt idx="45">
                  <c:v>8005.9171597633203</c:v>
                </c:pt>
                <c:pt idx="46">
                  <c:v>8183.4319526627287</c:v>
                </c:pt>
                <c:pt idx="47">
                  <c:v>8360.9467455621361</c:v>
                </c:pt>
                <c:pt idx="48">
                  <c:v>8541.4201183431851</c:v>
                </c:pt>
                <c:pt idx="49">
                  <c:v>8715.9763313609346</c:v>
                </c:pt>
                <c:pt idx="50">
                  <c:v>8893.4911242603357</c:v>
                </c:pt>
                <c:pt idx="51">
                  <c:v>9073.9644970414229</c:v>
                </c:pt>
                <c:pt idx="52">
                  <c:v>9251.4792899408149</c:v>
                </c:pt>
                <c:pt idx="53">
                  <c:v>9428.9940828402396</c:v>
                </c:pt>
                <c:pt idx="54">
                  <c:v>9606.5088757396479</c:v>
                </c:pt>
                <c:pt idx="55">
                  <c:v>9784.0236686390563</c:v>
                </c:pt>
                <c:pt idx="56">
                  <c:v>9961.5384615384792</c:v>
                </c:pt>
                <c:pt idx="57">
                  <c:v>10139.053254437873</c:v>
                </c:pt>
                <c:pt idx="58">
                  <c:v>10316.56804733729</c:v>
                </c:pt>
                <c:pt idx="59">
                  <c:v>10497.041420118361</c:v>
                </c:pt>
                <c:pt idx="60">
                  <c:v>10674.556213017737</c:v>
                </c:pt>
                <c:pt idx="61">
                  <c:v>10852.07100591716</c:v>
                </c:pt>
                <c:pt idx="62">
                  <c:v>11029.585798816584</c:v>
                </c:pt>
                <c:pt idx="63">
                  <c:v>11207.100591715976</c:v>
                </c:pt>
                <c:pt idx="64">
                  <c:v>11384.615384615385</c:v>
                </c:pt>
                <c:pt idx="65">
                  <c:v>11562.130177514808</c:v>
                </c:pt>
                <c:pt idx="66">
                  <c:v>11739.644970414212</c:v>
                </c:pt>
                <c:pt idx="67">
                  <c:v>11920.11834319527</c:v>
                </c:pt>
                <c:pt idx="68">
                  <c:v>12097.633136094671</c:v>
                </c:pt>
                <c:pt idx="69">
                  <c:v>12275.14792899408</c:v>
                </c:pt>
                <c:pt idx="70">
                  <c:v>12452.662721893488</c:v>
                </c:pt>
                <c:pt idx="71">
                  <c:v>12630.177514792897</c:v>
                </c:pt>
                <c:pt idx="72">
                  <c:v>12807.69230769231</c:v>
                </c:pt>
                <c:pt idx="73">
                  <c:v>12985.207100591713</c:v>
                </c:pt>
                <c:pt idx="74">
                  <c:v>13162.721893491122</c:v>
                </c:pt>
                <c:pt idx="75">
                  <c:v>13340.23668639053</c:v>
                </c:pt>
                <c:pt idx="76">
                  <c:v>13520.710059171619</c:v>
                </c:pt>
                <c:pt idx="77">
                  <c:v>13698.224852071038</c:v>
                </c:pt>
                <c:pt idx="78">
                  <c:v>13875.739644970419</c:v>
                </c:pt>
                <c:pt idx="79">
                  <c:v>14053.254437869842</c:v>
                </c:pt>
                <c:pt idx="80">
                  <c:v>14230.769230769229</c:v>
                </c:pt>
                <c:pt idx="81">
                  <c:v>14408.284023668641</c:v>
                </c:pt>
                <c:pt idx="82">
                  <c:v>14585.798816568053</c:v>
                </c:pt>
                <c:pt idx="83">
                  <c:v>14766.272189349113</c:v>
                </c:pt>
                <c:pt idx="84">
                  <c:v>14943.786982248523</c:v>
                </c:pt>
                <c:pt idx="85">
                  <c:v>15121.301775147931</c:v>
                </c:pt>
                <c:pt idx="86">
                  <c:v>15298.816568047327</c:v>
                </c:pt>
                <c:pt idx="87">
                  <c:v>15476.331360946748</c:v>
                </c:pt>
                <c:pt idx="88">
                  <c:v>15653.846153846151</c:v>
                </c:pt>
                <c:pt idx="89">
                  <c:v>15831.360946745563</c:v>
                </c:pt>
                <c:pt idx="90">
                  <c:v>16011.834319526626</c:v>
                </c:pt>
                <c:pt idx="91">
                  <c:v>16189.349112426033</c:v>
                </c:pt>
                <c:pt idx="92">
                  <c:v>16366.863905325443</c:v>
                </c:pt>
                <c:pt idx="93">
                  <c:v>16544.378698224882</c:v>
                </c:pt>
                <c:pt idx="94">
                  <c:v>16721.893491124305</c:v>
                </c:pt>
                <c:pt idx="95">
                  <c:v>16899.408284023724</c:v>
                </c:pt>
                <c:pt idx="96">
                  <c:v>17076.923076923074</c:v>
                </c:pt>
                <c:pt idx="97">
                  <c:v>17257.396449704138</c:v>
                </c:pt>
                <c:pt idx="98">
                  <c:v>17431.952662721909</c:v>
                </c:pt>
                <c:pt idx="99">
                  <c:v>17612.426035502969</c:v>
                </c:pt>
                <c:pt idx="100">
                  <c:v>17789.940828402363</c:v>
                </c:pt>
                <c:pt idx="101">
                  <c:v>17967.455621301757</c:v>
                </c:pt>
                <c:pt idx="102">
                  <c:v>18144.970414201209</c:v>
                </c:pt>
                <c:pt idx="103">
                  <c:v>18322.485207100588</c:v>
                </c:pt>
                <c:pt idx="104">
                  <c:v>18499.999999999996</c:v>
                </c:pt>
                <c:pt idx="105">
                  <c:v>18677.514792899405</c:v>
                </c:pt>
                <c:pt idx="106">
                  <c:v>18855.02958579882</c:v>
                </c:pt>
                <c:pt idx="107">
                  <c:v>19032.544378698218</c:v>
                </c:pt>
                <c:pt idx="108">
                  <c:v>19213.017751479292</c:v>
                </c:pt>
                <c:pt idx="109">
                  <c:v>19390.532544378657</c:v>
                </c:pt>
                <c:pt idx="110">
                  <c:v>19568.047337278102</c:v>
                </c:pt>
                <c:pt idx="111">
                  <c:v>19733.727810650922</c:v>
                </c:pt>
                <c:pt idx="112">
                  <c:v>19905.325443786984</c:v>
                </c:pt>
                <c:pt idx="113">
                  <c:v>20076.923076923078</c:v>
                </c:pt>
                <c:pt idx="114">
                  <c:v>20242.603550295829</c:v>
                </c:pt>
                <c:pt idx="115">
                  <c:v>20411.045364891517</c:v>
                </c:pt>
                <c:pt idx="116">
                  <c:v>20582.642998027615</c:v>
                </c:pt>
                <c:pt idx="117">
                  <c:v>20754.240631163721</c:v>
                </c:pt>
                <c:pt idx="118">
                  <c:v>20919.921104536501</c:v>
                </c:pt>
                <c:pt idx="119">
                  <c:v>21156.607495069067</c:v>
                </c:pt>
                <c:pt idx="120">
                  <c:v>21405.128205128221</c:v>
                </c:pt>
                <c:pt idx="121">
                  <c:v>21659.566074950701</c:v>
                </c:pt>
                <c:pt idx="122">
                  <c:v>21919.921104536501</c:v>
                </c:pt>
                <c:pt idx="123">
                  <c:v>22180.27613412233</c:v>
                </c:pt>
                <c:pt idx="124">
                  <c:v>22444.970414201212</c:v>
                </c:pt>
                <c:pt idx="125">
                  <c:v>22699.408284023728</c:v>
                </c:pt>
                <c:pt idx="126">
                  <c:v>22947.928994082878</c:v>
                </c:pt>
                <c:pt idx="127">
                  <c:v>23202.366863905318</c:v>
                </c:pt>
                <c:pt idx="128">
                  <c:v>23450.887573964501</c:v>
                </c:pt>
                <c:pt idx="129">
                  <c:v>23705.325443786987</c:v>
                </c:pt>
                <c:pt idx="130">
                  <c:v>23947.928994082882</c:v>
                </c:pt>
                <c:pt idx="131">
                  <c:v>24190.532544378664</c:v>
                </c:pt>
                <c:pt idx="132">
                  <c:v>24449.2110453649</c:v>
                </c:pt>
                <c:pt idx="133">
                  <c:v>24697.731755424065</c:v>
                </c:pt>
                <c:pt idx="134">
                  <c:v>24940.335305719924</c:v>
                </c:pt>
                <c:pt idx="135">
                  <c:v>25188.8560157791</c:v>
                </c:pt>
                <c:pt idx="136">
                  <c:v>25437.376725838258</c:v>
                </c:pt>
                <c:pt idx="137">
                  <c:v>25691.814595660755</c:v>
                </c:pt>
                <c:pt idx="138">
                  <c:v>25940.335305719927</c:v>
                </c:pt>
                <c:pt idx="139">
                  <c:v>26192.998027613463</c:v>
                </c:pt>
                <c:pt idx="140">
                  <c:v>26441.518737672603</c:v>
                </c:pt>
                <c:pt idx="141">
                  <c:v>26684.122287968457</c:v>
                </c:pt>
                <c:pt idx="142">
                  <c:v>26932.642998027633</c:v>
                </c:pt>
                <c:pt idx="143">
                  <c:v>27187.080867850116</c:v>
                </c:pt>
                <c:pt idx="144">
                  <c:v>27435.601577909241</c:v>
                </c:pt>
                <c:pt idx="145">
                  <c:v>27690.039447731739</c:v>
                </c:pt>
                <c:pt idx="146">
                  <c:v>27936.686390532563</c:v>
                </c:pt>
                <c:pt idx="147">
                  <c:v>28181.065088757448</c:v>
                </c:pt>
                <c:pt idx="148">
                  <c:v>28445.759368836243</c:v>
                </c:pt>
                <c:pt idx="149">
                  <c:v>28700.197238658769</c:v>
                </c:pt>
                <c:pt idx="150">
                  <c:v>28960.552268244592</c:v>
                </c:pt>
                <c:pt idx="151">
                  <c:v>29214.990138067085</c:v>
                </c:pt>
                <c:pt idx="152">
                  <c:v>29469.428007889572</c:v>
                </c:pt>
                <c:pt idx="153">
                  <c:v>29729.783037475332</c:v>
                </c:pt>
                <c:pt idx="154">
                  <c:v>29988.461538461557</c:v>
                </c:pt>
                <c:pt idx="155">
                  <c:v>30231.065088757448</c:v>
                </c:pt>
                <c:pt idx="156">
                  <c:v>30491.42011834322</c:v>
                </c:pt>
                <c:pt idx="157">
                  <c:v>30745.857988165706</c:v>
                </c:pt>
                <c:pt idx="158">
                  <c:v>30988.461538461557</c:v>
                </c:pt>
                <c:pt idx="159">
                  <c:v>31242.899408284051</c:v>
                </c:pt>
                <c:pt idx="160">
                  <c:v>31497.337278106486</c:v>
                </c:pt>
                <c:pt idx="161">
                  <c:v>31762.031558185394</c:v>
                </c:pt>
                <c:pt idx="162">
                  <c:v>32012.228796844225</c:v>
                </c:pt>
                <c:pt idx="163">
                  <c:v>32272.583826430011</c:v>
                </c:pt>
                <c:pt idx="164">
                  <c:v>32531.262327416214</c:v>
                </c:pt>
                <c:pt idx="165">
                  <c:v>32791.617357002011</c:v>
                </c:pt>
                <c:pt idx="166">
                  <c:v>33040.138067061176</c:v>
                </c:pt>
                <c:pt idx="167">
                  <c:v>33300.493096646991</c:v>
                </c:pt>
                <c:pt idx="168">
                  <c:v>33549.013806706163</c:v>
                </c:pt>
                <c:pt idx="169">
                  <c:v>33809.368836292073</c:v>
                </c:pt>
                <c:pt idx="170">
                  <c:v>34057.889546351187</c:v>
                </c:pt>
                <c:pt idx="171">
                  <c:v>34318.244575936988</c:v>
                </c:pt>
                <c:pt idx="172">
                  <c:v>34576.923076923122</c:v>
                </c:pt>
                <c:pt idx="173">
                  <c:v>34831.360946745604</c:v>
                </c:pt>
                <c:pt idx="174">
                  <c:v>35050.295857988196</c:v>
                </c:pt>
                <c:pt idx="175">
                  <c:v>35298.816568047456</c:v>
                </c:pt>
                <c:pt idx="176">
                  <c:v>35547.337278106635</c:v>
                </c:pt>
                <c:pt idx="177">
                  <c:v>35795.857988165728</c:v>
                </c:pt>
                <c:pt idx="178">
                  <c:v>36050.295857988196</c:v>
                </c:pt>
                <c:pt idx="179">
                  <c:v>36292.899408284065</c:v>
                </c:pt>
                <c:pt idx="180">
                  <c:v>36545.562130177561</c:v>
                </c:pt>
                <c:pt idx="181">
                  <c:v>36788.16568047335</c:v>
                </c:pt>
                <c:pt idx="182">
                  <c:v>37036.686390532581</c:v>
                </c:pt>
                <c:pt idx="183">
                  <c:v>37285.207100591644</c:v>
                </c:pt>
                <c:pt idx="184">
                  <c:v>37533.727810650926</c:v>
                </c:pt>
                <c:pt idx="185">
                  <c:v>37782.248520710084</c:v>
                </c:pt>
                <c:pt idx="186">
                  <c:v>38036.686390532581</c:v>
                </c:pt>
                <c:pt idx="187">
                  <c:v>38283.333333333365</c:v>
                </c:pt>
                <c:pt idx="188">
                  <c:v>38531.854043392639</c:v>
                </c:pt>
                <c:pt idx="189">
                  <c:v>38780.37475345171</c:v>
                </c:pt>
                <c:pt idx="190">
                  <c:v>39028.895463510773</c:v>
                </c:pt>
                <c:pt idx="191">
                  <c:v>39283.333333333365</c:v>
                </c:pt>
                <c:pt idx="192">
                  <c:v>39531.854043392639</c:v>
                </c:pt>
                <c:pt idx="193">
                  <c:v>39786.291913214984</c:v>
                </c:pt>
                <c:pt idx="194">
                  <c:v>40034.812623274243</c:v>
                </c:pt>
                <c:pt idx="195">
                  <c:v>40283.333333333365</c:v>
                </c:pt>
                <c:pt idx="196">
                  <c:v>40542.011834319601</c:v>
                </c:pt>
                <c:pt idx="197">
                  <c:v>40790.532544378802</c:v>
                </c:pt>
                <c:pt idx="198">
                  <c:v>41039.053254437989</c:v>
                </c:pt>
                <c:pt idx="199">
                  <c:v>41287.573964497089</c:v>
                </c:pt>
                <c:pt idx="200">
                  <c:v>41536.094674556254</c:v>
                </c:pt>
                <c:pt idx="201">
                  <c:v>41784.615384615347</c:v>
                </c:pt>
                <c:pt idx="202">
                  <c:v>42033.136094674606</c:v>
                </c:pt>
                <c:pt idx="203">
                  <c:v>42256.804733727862</c:v>
                </c:pt>
                <c:pt idx="204">
                  <c:v>42499.40828402371</c:v>
                </c:pt>
                <c:pt idx="205">
                  <c:v>42747.928994082882</c:v>
                </c:pt>
                <c:pt idx="206">
                  <c:v>42996.449704142062</c:v>
                </c:pt>
                <c:pt idx="207">
                  <c:v>43244.970414201227</c:v>
                </c:pt>
                <c:pt idx="208">
                  <c:v>43493.491124260319</c:v>
                </c:pt>
                <c:pt idx="209">
                  <c:v>43742.011834319601</c:v>
                </c:pt>
                <c:pt idx="210">
                  <c:v>43990.532544378802</c:v>
                </c:pt>
                <c:pt idx="211">
                  <c:v>44239.053254437989</c:v>
                </c:pt>
                <c:pt idx="212">
                  <c:v>44499.408284023717</c:v>
                </c:pt>
                <c:pt idx="213">
                  <c:v>44747.928994082889</c:v>
                </c:pt>
                <c:pt idx="214">
                  <c:v>45008.284023668675</c:v>
                </c:pt>
                <c:pt idx="215">
                  <c:v>45280.473372781104</c:v>
                </c:pt>
                <c:pt idx="216">
                  <c:v>45534.911242603594</c:v>
                </c:pt>
                <c:pt idx="217">
                  <c:v>45795.266272189401</c:v>
                </c:pt>
                <c:pt idx="218">
                  <c:v>46043.786982248603</c:v>
                </c:pt>
                <c:pt idx="219">
                  <c:v>46304.142011834381</c:v>
                </c:pt>
                <c:pt idx="220">
                  <c:v>46552.662721893525</c:v>
                </c:pt>
                <c:pt idx="221">
                  <c:v>46801.183431952704</c:v>
                </c:pt>
                <c:pt idx="222">
                  <c:v>47055.621301775129</c:v>
                </c:pt>
                <c:pt idx="223">
                  <c:v>47304.142011834381</c:v>
                </c:pt>
                <c:pt idx="224">
                  <c:v>47552.662721893525</c:v>
                </c:pt>
                <c:pt idx="225">
                  <c:v>47724.260355029634</c:v>
                </c:pt>
                <c:pt idx="226">
                  <c:v>47972.781065088806</c:v>
                </c:pt>
                <c:pt idx="227">
                  <c:v>48221.301775147993</c:v>
                </c:pt>
                <c:pt idx="228">
                  <c:v>48463.90532544384</c:v>
                </c:pt>
                <c:pt idx="229">
                  <c:v>48706.508875739695</c:v>
                </c:pt>
                <c:pt idx="230">
                  <c:v>48955.029585798868</c:v>
                </c:pt>
                <c:pt idx="231">
                  <c:v>49197.633136094722</c:v>
                </c:pt>
                <c:pt idx="232">
                  <c:v>49452.071005917176</c:v>
                </c:pt>
                <c:pt idx="233">
                  <c:v>49700.591715976378</c:v>
                </c:pt>
                <c:pt idx="234">
                  <c:v>49949.11242603555</c:v>
                </c:pt>
                <c:pt idx="235">
                  <c:v>50227.218934911274</c:v>
                </c:pt>
                <c:pt idx="236">
                  <c:v>50475.739644970454</c:v>
                </c:pt>
                <c:pt idx="237">
                  <c:v>50759.763313609474</c:v>
                </c:pt>
                <c:pt idx="238">
                  <c:v>51031.952662721946</c:v>
                </c:pt>
                <c:pt idx="239">
                  <c:v>51369.230769230824</c:v>
                </c:pt>
                <c:pt idx="240">
                  <c:v>51653.25443786988</c:v>
                </c:pt>
                <c:pt idx="241">
                  <c:v>51990.532544378817</c:v>
                </c:pt>
                <c:pt idx="242">
                  <c:v>52315.976331361009</c:v>
                </c:pt>
                <c:pt idx="243">
                  <c:v>52629.585798816624</c:v>
                </c:pt>
                <c:pt idx="244">
                  <c:v>52960.946745562185</c:v>
                </c:pt>
                <c:pt idx="245">
                  <c:v>53298.224852071071</c:v>
                </c:pt>
                <c:pt idx="246">
                  <c:v>53641.42011834326</c:v>
                </c:pt>
                <c:pt idx="247">
                  <c:v>53984.615384615354</c:v>
                </c:pt>
                <c:pt idx="248">
                  <c:v>54333.727810650955</c:v>
                </c:pt>
                <c:pt idx="249">
                  <c:v>54700.591715976385</c:v>
                </c:pt>
                <c:pt idx="250">
                  <c:v>55073.372781065154</c:v>
                </c:pt>
                <c:pt idx="251">
                  <c:v>55422.485207100661</c:v>
                </c:pt>
                <c:pt idx="252">
                  <c:v>55783.43195266273</c:v>
                </c:pt>
                <c:pt idx="253">
                  <c:v>56168.047337278244</c:v>
                </c:pt>
                <c:pt idx="254">
                  <c:v>56546.745562130185</c:v>
                </c:pt>
                <c:pt idx="255">
                  <c:v>56889.940828402505</c:v>
                </c:pt>
                <c:pt idx="256">
                  <c:v>57227.218934911274</c:v>
                </c:pt>
                <c:pt idx="257">
                  <c:v>57552.662721893554</c:v>
                </c:pt>
                <c:pt idx="258">
                  <c:v>57878.106508875811</c:v>
                </c:pt>
                <c:pt idx="259">
                  <c:v>58215.38461538477</c:v>
                </c:pt>
                <c:pt idx="260">
                  <c:v>58540.82840236694</c:v>
                </c:pt>
                <c:pt idx="261">
                  <c:v>58872.189349112501</c:v>
                </c:pt>
                <c:pt idx="262">
                  <c:v>59209.467455621314</c:v>
                </c:pt>
                <c:pt idx="263">
                  <c:v>59528.994082840305</c:v>
                </c:pt>
                <c:pt idx="264">
                  <c:v>59854.437869822563</c:v>
                </c:pt>
                <c:pt idx="265">
                  <c:v>60173.964497041496</c:v>
                </c:pt>
                <c:pt idx="266">
                  <c:v>60481.656804733801</c:v>
                </c:pt>
                <c:pt idx="267">
                  <c:v>60801.183431952726</c:v>
                </c:pt>
                <c:pt idx="268">
                  <c:v>61108.875739645038</c:v>
                </c:pt>
                <c:pt idx="269">
                  <c:v>61422.485207100661</c:v>
                </c:pt>
                <c:pt idx="270">
                  <c:v>61742.011834319601</c:v>
                </c:pt>
                <c:pt idx="271">
                  <c:v>62120.710059171666</c:v>
                </c:pt>
                <c:pt idx="272">
                  <c:v>62487.573964497111</c:v>
                </c:pt>
                <c:pt idx="273">
                  <c:v>62830.76923076922</c:v>
                </c:pt>
                <c:pt idx="274">
                  <c:v>63221.301775148058</c:v>
                </c:pt>
                <c:pt idx="275">
                  <c:v>63600.000000000073</c:v>
                </c:pt>
                <c:pt idx="276">
                  <c:v>63949.112426035579</c:v>
                </c:pt>
                <c:pt idx="277">
                  <c:v>64292.307692307768</c:v>
                </c:pt>
                <c:pt idx="278">
                  <c:v>64641.420118343282</c:v>
                </c:pt>
                <c:pt idx="279">
                  <c:v>64984.615384615368</c:v>
                </c:pt>
                <c:pt idx="280">
                  <c:v>65315.976331361031</c:v>
                </c:pt>
                <c:pt idx="281">
                  <c:v>65653.254437869808</c:v>
                </c:pt>
                <c:pt idx="282">
                  <c:v>65949.112426035586</c:v>
                </c:pt>
                <c:pt idx="283">
                  <c:v>66203.550295858062</c:v>
                </c:pt>
                <c:pt idx="284">
                  <c:v>66209.467455621372</c:v>
                </c:pt>
                <c:pt idx="285">
                  <c:v>66428.402366863971</c:v>
                </c:pt>
                <c:pt idx="286">
                  <c:v>66653.254437869808</c:v>
                </c:pt>
                <c:pt idx="287">
                  <c:v>66878.106508875833</c:v>
                </c:pt>
                <c:pt idx="288">
                  <c:v>67108.875739645227</c:v>
                </c:pt>
                <c:pt idx="289">
                  <c:v>67339.644970414272</c:v>
                </c:pt>
                <c:pt idx="290">
                  <c:v>67641.420118343405</c:v>
                </c:pt>
                <c:pt idx="291">
                  <c:v>67878.106508875833</c:v>
                </c:pt>
                <c:pt idx="292">
                  <c:v>68179.881656804951</c:v>
                </c:pt>
                <c:pt idx="293">
                  <c:v>68481.656804733793</c:v>
                </c:pt>
                <c:pt idx="294">
                  <c:v>68783.431952662708</c:v>
                </c:pt>
                <c:pt idx="295">
                  <c:v>69097.041420118403</c:v>
                </c:pt>
                <c:pt idx="296">
                  <c:v>69416.568047337336</c:v>
                </c:pt>
                <c:pt idx="297">
                  <c:v>69747.928994082904</c:v>
                </c:pt>
                <c:pt idx="298">
                  <c:v>70061.538461538526</c:v>
                </c:pt>
                <c:pt idx="299">
                  <c:v>70381.065088757459</c:v>
                </c:pt>
                <c:pt idx="300">
                  <c:v>70724.26035502943</c:v>
                </c:pt>
                <c:pt idx="301">
                  <c:v>71043.786982248508</c:v>
                </c:pt>
                <c:pt idx="302">
                  <c:v>71369.230769230824</c:v>
                </c:pt>
                <c:pt idx="303">
                  <c:v>71688.757396449742</c:v>
                </c:pt>
                <c:pt idx="304">
                  <c:v>71996.449704142069</c:v>
                </c:pt>
                <c:pt idx="305">
                  <c:v>72286.390532544392</c:v>
                </c:pt>
                <c:pt idx="306">
                  <c:v>72582.248520710113</c:v>
                </c:pt>
                <c:pt idx="307">
                  <c:v>72895.857988165735</c:v>
                </c:pt>
                <c:pt idx="308">
                  <c:v>73233.136094674614</c:v>
                </c:pt>
                <c:pt idx="309">
                  <c:v>73576.331360946919</c:v>
                </c:pt>
                <c:pt idx="310">
                  <c:v>73901.775147929045</c:v>
                </c:pt>
                <c:pt idx="311">
                  <c:v>74215.384615384683</c:v>
                </c:pt>
                <c:pt idx="312">
                  <c:v>74528.994082840291</c:v>
                </c:pt>
                <c:pt idx="313">
                  <c:v>74813.017751479318</c:v>
                </c:pt>
                <c:pt idx="314">
                  <c:v>75097.041420118403</c:v>
                </c:pt>
                <c:pt idx="315">
                  <c:v>75375.147928994294</c:v>
                </c:pt>
                <c:pt idx="316">
                  <c:v>75653.254437869808</c:v>
                </c:pt>
                <c:pt idx="317">
                  <c:v>75919.526627218991</c:v>
                </c:pt>
                <c:pt idx="318">
                  <c:v>76197.633136094752</c:v>
                </c:pt>
                <c:pt idx="319">
                  <c:v>76469.822485207173</c:v>
                </c:pt>
                <c:pt idx="320">
                  <c:v>76747.928994082933</c:v>
                </c:pt>
                <c:pt idx="321">
                  <c:v>77020.118343195354</c:v>
                </c:pt>
                <c:pt idx="322">
                  <c:v>77280.473372781154</c:v>
                </c:pt>
                <c:pt idx="323">
                  <c:v>77552.662721893561</c:v>
                </c:pt>
                <c:pt idx="324">
                  <c:v>77836.686390532617</c:v>
                </c:pt>
                <c:pt idx="325">
                  <c:v>78114.792899408349</c:v>
                </c:pt>
                <c:pt idx="326">
                  <c:v>78392.899408284298</c:v>
                </c:pt>
                <c:pt idx="327">
                  <c:v>78688.757396449771</c:v>
                </c:pt>
                <c:pt idx="328">
                  <c:v>78966.863905325416</c:v>
                </c:pt>
                <c:pt idx="329">
                  <c:v>79268.639053254534</c:v>
                </c:pt>
                <c:pt idx="330">
                  <c:v>79540.828402366955</c:v>
                </c:pt>
                <c:pt idx="331">
                  <c:v>79830.769230769278</c:v>
                </c:pt>
                <c:pt idx="332">
                  <c:v>80126.627218935188</c:v>
                </c:pt>
                <c:pt idx="333">
                  <c:v>80422.485207100544</c:v>
                </c:pt>
                <c:pt idx="334">
                  <c:v>80718.343195266338</c:v>
                </c:pt>
                <c:pt idx="335">
                  <c:v>81008.284023668704</c:v>
                </c:pt>
                <c:pt idx="336">
                  <c:v>81310.059171597692</c:v>
                </c:pt>
                <c:pt idx="337">
                  <c:v>81600.000000000058</c:v>
                </c:pt>
                <c:pt idx="338">
                  <c:v>81901.775147929045</c:v>
                </c:pt>
                <c:pt idx="339">
                  <c:v>82197.633136094722</c:v>
                </c:pt>
                <c:pt idx="340">
                  <c:v>82493.491124260414</c:v>
                </c:pt>
                <c:pt idx="341">
                  <c:v>82783.431952662708</c:v>
                </c:pt>
                <c:pt idx="342">
                  <c:v>83085.207100591753</c:v>
                </c:pt>
                <c:pt idx="343">
                  <c:v>83381.06508875743</c:v>
                </c:pt>
                <c:pt idx="344">
                  <c:v>83671.005917159768</c:v>
                </c:pt>
                <c:pt idx="345">
                  <c:v>83978.698224852124</c:v>
                </c:pt>
                <c:pt idx="346">
                  <c:v>84268.639053254476</c:v>
                </c:pt>
                <c:pt idx="347">
                  <c:v>84570.414201183303</c:v>
                </c:pt>
                <c:pt idx="348">
                  <c:v>84866.27218934914</c:v>
                </c:pt>
                <c:pt idx="349">
                  <c:v>85156.213017751448</c:v>
                </c:pt>
                <c:pt idx="350">
                  <c:v>85446.153846153873</c:v>
                </c:pt>
                <c:pt idx="351">
                  <c:v>85736.09467455624</c:v>
                </c:pt>
                <c:pt idx="352">
                  <c:v>86026.035502958606</c:v>
                </c:pt>
                <c:pt idx="353">
                  <c:v>86315.976331360827</c:v>
                </c:pt>
                <c:pt idx="354">
                  <c:v>86605.917159763339</c:v>
                </c:pt>
                <c:pt idx="355">
                  <c:v>86901.775147929016</c:v>
                </c:pt>
                <c:pt idx="356">
                  <c:v>87197.633136094693</c:v>
                </c:pt>
                <c:pt idx="357">
                  <c:v>87499.408284023448</c:v>
                </c:pt>
                <c:pt idx="358">
                  <c:v>87801.183431952668</c:v>
                </c:pt>
                <c:pt idx="359">
                  <c:v>88097.041420118403</c:v>
                </c:pt>
                <c:pt idx="360">
                  <c:v>88363.313609467368</c:v>
                </c:pt>
                <c:pt idx="361">
                  <c:v>88582.24852071004</c:v>
                </c:pt>
                <c:pt idx="362">
                  <c:v>88878.106508875731</c:v>
                </c:pt>
                <c:pt idx="363">
                  <c:v>89179.881656804864</c:v>
                </c:pt>
                <c:pt idx="364">
                  <c:v>89481.656804733706</c:v>
                </c:pt>
                <c:pt idx="365">
                  <c:v>89783.431952662679</c:v>
                </c:pt>
                <c:pt idx="366">
                  <c:v>90085.207100591681</c:v>
                </c:pt>
                <c:pt idx="367">
                  <c:v>90392.899408284109</c:v>
                </c:pt>
                <c:pt idx="368">
                  <c:v>90718.343195266178</c:v>
                </c:pt>
                <c:pt idx="369">
                  <c:v>91043.786982248479</c:v>
                </c:pt>
                <c:pt idx="370">
                  <c:v>91381.065088757357</c:v>
                </c:pt>
                <c:pt idx="371">
                  <c:v>91706.508875739426</c:v>
                </c:pt>
                <c:pt idx="372">
                  <c:v>92026.035502958533</c:v>
                </c:pt>
                <c:pt idx="373">
                  <c:v>92351.479289940777</c:v>
                </c:pt>
                <c:pt idx="374">
                  <c:v>92688.757396449641</c:v>
                </c:pt>
                <c:pt idx="375">
                  <c:v>93020.118343195223</c:v>
                </c:pt>
                <c:pt idx="376">
                  <c:v>93339.644970414141</c:v>
                </c:pt>
                <c:pt idx="377">
                  <c:v>93659.17159763322</c:v>
                </c:pt>
                <c:pt idx="378">
                  <c:v>93990.532544378468</c:v>
                </c:pt>
                <c:pt idx="379">
                  <c:v>94304.142011834294</c:v>
                </c:pt>
                <c:pt idx="380">
                  <c:v>94623.668639053212</c:v>
                </c:pt>
                <c:pt idx="381">
                  <c:v>94949.112426035455</c:v>
                </c:pt>
                <c:pt idx="382">
                  <c:v>95262.721893491092</c:v>
                </c:pt>
                <c:pt idx="383">
                  <c:v>95570.414201183274</c:v>
                </c:pt>
                <c:pt idx="384">
                  <c:v>95872.189349112377</c:v>
                </c:pt>
                <c:pt idx="385">
                  <c:v>96173.964497041365</c:v>
                </c:pt>
                <c:pt idx="386">
                  <c:v>96469.822485207042</c:v>
                </c:pt>
                <c:pt idx="387">
                  <c:v>96777.514792899354</c:v>
                </c:pt>
                <c:pt idx="388">
                  <c:v>97085.207100591666</c:v>
                </c:pt>
                <c:pt idx="389">
                  <c:v>97386.982248520435</c:v>
                </c:pt>
                <c:pt idx="390">
                  <c:v>97700.591715976276</c:v>
                </c:pt>
                <c:pt idx="391">
                  <c:v>98014.201183431927</c:v>
                </c:pt>
                <c:pt idx="392">
                  <c:v>98333.727810650831</c:v>
                </c:pt>
                <c:pt idx="393">
                  <c:v>98653.254437869749</c:v>
                </c:pt>
                <c:pt idx="394">
                  <c:v>98978.698224852007</c:v>
                </c:pt>
                <c:pt idx="395">
                  <c:v>99298.22485207094</c:v>
                </c:pt>
                <c:pt idx="396">
                  <c:v>99629.585798816523</c:v>
                </c:pt>
                <c:pt idx="397">
                  <c:v>99955.029585798751</c:v>
                </c:pt>
                <c:pt idx="398">
                  <c:v>100286.39053254432</c:v>
                </c:pt>
                <c:pt idx="399">
                  <c:v>100605.91715976324</c:v>
                </c:pt>
                <c:pt idx="400">
                  <c:v>100919.52662721887</c:v>
                </c:pt>
                <c:pt idx="401">
                  <c:v>101250.88757396437</c:v>
                </c:pt>
                <c:pt idx="402">
                  <c:v>101493.49112426038</c:v>
                </c:pt>
                <c:pt idx="403">
                  <c:v>101730.17751479296</c:v>
                </c:pt>
                <c:pt idx="404">
                  <c:v>101880.07889546339</c:v>
                </c:pt>
                <c:pt idx="405">
                  <c:v>102114.69428007881</c:v>
                </c:pt>
                <c:pt idx="406">
                  <c:v>102347.43589743583</c:v>
                </c:pt>
                <c:pt idx="407">
                  <c:v>102576.03550295852</c:v>
                </c:pt>
                <c:pt idx="408">
                  <c:v>102871.8934911242</c:v>
                </c:pt>
                <c:pt idx="409">
                  <c:v>103088.85601577901</c:v>
                </c:pt>
                <c:pt idx="410">
                  <c:v>103390.63116370823</c:v>
                </c:pt>
                <c:pt idx="411">
                  <c:v>103686.4891518737</c:v>
                </c:pt>
                <c:pt idx="412">
                  <c:v>103982.34714003938</c:v>
                </c:pt>
                <c:pt idx="413">
                  <c:v>104272.28796844186</c:v>
                </c:pt>
                <c:pt idx="414">
                  <c:v>104568.14595660742</c:v>
                </c:pt>
                <c:pt idx="415">
                  <c:v>104881.75542406316</c:v>
                </c:pt>
                <c:pt idx="416">
                  <c:v>105189.44773175534</c:v>
                </c:pt>
                <c:pt idx="417">
                  <c:v>105502.26824457584</c:v>
                </c:pt>
                <c:pt idx="418">
                  <c:v>105815.87771203164</c:v>
                </c:pt>
                <c:pt idx="419">
                  <c:v>106141.32149901372</c:v>
                </c:pt>
                <c:pt idx="420">
                  <c:v>106460.84812623265</c:v>
                </c:pt>
                <c:pt idx="421">
                  <c:v>106786.2919132149</c:v>
                </c:pt>
                <c:pt idx="422">
                  <c:v>107111.73570019715</c:v>
                </c:pt>
                <c:pt idx="423">
                  <c:v>107431.26232741599</c:v>
                </c:pt>
                <c:pt idx="424">
                  <c:v>107727.12031558191</c:v>
                </c:pt>
                <c:pt idx="425">
                  <c:v>107973.76725838242</c:v>
                </c:pt>
                <c:pt idx="426">
                  <c:v>108269.62524654841</c:v>
                </c:pt>
                <c:pt idx="427">
                  <c:v>108589.15187376714</c:v>
                </c:pt>
                <c:pt idx="428">
                  <c:v>108914.5956607494</c:v>
                </c:pt>
                <c:pt idx="429">
                  <c:v>109228.20512820523</c:v>
                </c:pt>
                <c:pt idx="430">
                  <c:v>109557.49506903344</c:v>
                </c:pt>
                <c:pt idx="431">
                  <c:v>109965.18737672573</c:v>
                </c:pt>
                <c:pt idx="432">
                  <c:v>110272.87968441818</c:v>
                </c:pt>
                <c:pt idx="433">
                  <c:v>110586.48915187367</c:v>
                </c:pt>
                <c:pt idx="434">
                  <c:v>110894.18145956605</c:v>
                </c:pt>
                <c:pt idx="435">
                  <c:v>111201.87376725842</c:v>
                </c:pt>
                <c:pt idx="436">
                  <c:v>111526.7258382642</c:v>
                </c:pt>
                <c:pt idx="437">
                  <c:v>111834.4181459564</c:v>
                </c:pt>
                <c:pt idx="438">
                  <c:v>112142.11045364894</c:v>
                </c:pt>
                <c:pt idx="439">
                  <c:v>112443.88560157781</c:v>
                </c:pt>
                <c:pt idx="440">
                  <c:v>112763.41222879663</c:v>
                </c:pt>
                <c:pt idx="441">
                  <c:v>113077.02169625238</c:v>
                </c:pt>
                <c:pt idx="442">
                  <c:v>113390.6311637082</c:v>
                </c:pt>
                <c:pt idx="443">
                  <c:v>113710.15779092695</c:v>
                </c:pt>
                <c:pt idx="444">
                  <c:v>114028.99408284013</c:v>
                </c:pt>
                <c:pt idx="445">
                  <c:v>114342.60355029575</c:v>
                </c:pt>
                <c:pt idx="446">
                  <c:v>114656.21301775138</c:v>
                </c:pt>
                <c:pt idx="447">
                  <c:v>114963.90532544369</c:v>
                </c:pt>
                <c:pt idx="448">
                  <c:v>115283.43195266261</c:v>
                </c:pt>
                <c:pt idx="449">
                  <c:v>115597.04142011836</c:v>
                </c:pt>
                <c:pt idx="450">
                  <c:v>115910.65088757387</c:v>
                </c:pt>
                <c:pt idx="451">
                  <c:v>116224.26035502931</c:v>
                </c:pt>
                <c:pt idx="452">
                  <c:v>116543.09664694274</c:v>
                </c:pt>
                <c:pt idx="453">
                  <c:v>116850.78895463521</c:v>
                </c:pt>
                <c:pt idx="454">
                  <c:v>117164.39842209079</c:v>
                </c:pt>
                <c:pt idx="455">
                  <c:v>117478.00788954624</c:v>
                </c:pt>
                <c:pt idx="456">
                  <c:v>117779.78303747527</c:v>
                </c:pt>
                <c:pt idx="457">
                  <c:v>118087.47534516754</c:v>
                </c:pt>
                <c:pt idx="458">
                  <c:v>118389.25049309657</c:v>
                </c:pt>
                <c:pt idx="459">
                  <c:v>118696.94280078881</c:v>
                </c:pt>
                <c:pt idx="460">
                  <c:v>119015.77909270221</c:v>
                </c:pt>
                <c:pt idx="461">
                  <c:v>119329.38856015772</c:v>
                </c:pt>
                <c:pt idx="462">
                  <c:v>119642.99802761334</c:v>
                </c:pt>
                <c:pt idx="463">
                  <c:v>119968.44181459559</c:v>
                </c:pt>
                <c:pt idx="464">
                  <c:v>120282.05128205122</c:v>
                </c:pt>
                <c:pt idx="465">
                  <c:v>120595.66074950683</c:v>
                </c:pt>
                <c:pt idx="466">
                  <c:v>120915.18737672576</c:v>
                </c:pt>
                <c:pt idx="467">
                  <c:v>121240.03944773179</c:v>
                </c:pt>
                <c:pt idx="468">
                  <c:v>121542.60355029578</c:v>
                </c:pt>
                <c:pt idx="469">
                  <c:v>121849.40828402338</c:v>
                </c:pt>
                <c:pt idx="470">
                  <c:v>122163.0177514791</c:v>
                </c:pt>
                <c:pt idx="471">
                  <c:v>122470.7100591714</c:v>
                </c:pt>
                <c:pt idx="472">
                  <c:v>122778.40236686384</c:v>
                </c:pt>
                <c:pt idx="473">
                  <c:v>123092.0118343193</c:v>
                </c:pt>
                <c:pt idx="474">
                  <c:v>123404.83234713991</c:v>
                </c:pt>
                <c:pt idx="475">
                  <c:v>123713.214990138</c:v>
                </c:pt>
                <c:pt idx="476">
                  <c:v>124026.82445759368</c:v>
                </c:pt>
                <c:pt idx="477">
                  <c:v>124273.47140039442</c:v>
                </c:pt>
                <c:pt idx="478">
                  <c:v>124563.41222879666</c:v>
                </c:pt>
                <c:pt idx="479">
                  <c:v>124754.53648915181</c:v>
                </c:pt>
                <c:pt idx="480">
                  <c:v>125067.35700197233</c:v>
                </c:pt>
                <c:pt idx="481">
                  <c:v>125327.71203155798</c:v>
                </c:pt>
                <c:pt idx="482">
                  <c:v>125599.90138067043</c:v>
                </c:pt>
                <c:pt idx="483">
                  <c:v>125866.17357001954</c:v>
                </c:pt>
                <c:pt idx="484">
                  <c:v>126126.52859960546</c:v>
                </c:pt>
                <c:pt idx="485">
                  <c:v>126398.71794871787</c:v>
                </c:pt>
                <c:pt idx="486">
                  <c:v>126664.99013806687</c:v>
                </c:pt>
                <c:pt idx="487">
                  <c:v>126935.70019723859</c:v>
                </c:pt>
                <c:pt idx="488">
                  <c:v>127237.47534516754</c:v>
                </c:pt>
                <c:pt idx="489">
                  <c:v>127545.16765285989</c:v>
                </c:pt>
                <c:pt idx="490">
                  <c:v>127846.94280078881</c:v>
                </c:pt>
                <c:pt idx="491">
                  <c:v>128154.63510848144</c:v>
                </c:pt>
                <c:pt idx="492">
                  <c:v>128468.24457593665</c:v>
                </c:pt>
                <c:pt idx="493">
                  <c:v>128764.10256410239</c:v>
                </c:pt>
                <c:pt idx="494">
                  <c:v>129070.9072978303</c:v>
                </c:pt>
                <c:pt idx="495">
                  <c:v>129372.68244575929</c:v>
                </c:pt>
                <c:pt idx="496">
                  <c:v>129680.37475345172</c:v>
                </c:pt>
                <c:pt idx="497">
                  <c:v>129982.14990138059</c:v>
                </c:pt>
                <c:pt idx="498">
                  <c:v>130313.510848126</c:v>
                </c:pt>
                <c:pt idx="499">
                  <c:v>130656.7061143984</c:v>
                </c:pt>
                <c:pt idx="500">
                  <c:v>130988.06706114391</c:v>
                </c:pt>
                <c:pt idx="501">
                  <c:v>131318.93491124248</c:v>
                </c:pt>
                <c:pt idx="502">
                  <c:v>131685.5029585798</c:v>
                </c:pt>
                <c:pt idx="503">
                  <c:v>132016.86390532536</c:v>
                </c:pt>
                <c:pt idx="504">
                  <c:v>132359.76331360941</c:v>
                </c:pt>
                <c:pt idx="505">
                  <c:v>132679.28994082834</c:v>
                </c:pt>
                <c:pt idx="506">
                  <c:v>133016.56804733744</c:v>
                </c:pt>
                <c:pt idx="507">
                  <c:v>133347.92899408276</c:v>
                </c:pt>
                <c:pt idx="508">
                  <c:v>133673.37278106523</c:v>
                </c:pt>
                <c:pt idx="509">
                  <c:v>134004.73372781079</c:v>
                </c:pt>
                <c:pt idx="510">
                  <c:v>134342.01183431951</c:v>
                </c:pt>
                <c:pt idx="511">
                  <c:v>134679.28994082831</c:v>
                </c:pt>
                <c:pt idx="512">
                  <c:v>135028.20512820524</c:v>
                </c:pt>
                <c:pt idx="513">
                  <c:v>135377.31755424052</c:v>
                </c:pt>
                <c:pt idx="514">
                  <c:v>135685.00986193283</c:v>
                </c:pt>
                <c:pt idx="515">
                  <c:v>136022.2879684417</c:v>
                </c:pt>
                <c:pt idx="516">
                  <c:v>136359.56607495056</c:v>
                </c:pt>
                <c:pt idx="517">
                  <c:v>136696.84418145943</c:v>
                </c:pt>
                <c:pt idx="518">
                  <c:v>136969.03353057161</c:v>
                </c:pt>
                <c:pt idx="519">
                  <c:v>137270.80867850085</c:v>
                </c:pt>
                <c:pt idx="520">
                  <c:v>137619.72386587781</c:v>
                </c:pt>
                <c:pt idx="521">
                  <c:v>137957.00197238644</c:v>
                </c:pt>
                <c:pt idx="522">
                  <c:v>138300.19723865887</c:v>
                </c:pt>
                <c:pt idx="523">
                  <c:v>138643.39250493085</c:v>
                </c:pt>
                <c:pt idx="524">
                  <c:v>138980.67061143971</c:v>
                </c:pt>
                <c:pt idx="525">
                  <c:v>139323.86587771191</c:v>
                </c:pt>
                <c:pt idx="526">
                  <c:v>139672.97830374751</c:v>
                </c:pt>
                <c:pt idx="527">
                  <c:v>140022.09072978311</c:v>
                </c:pt>
                <c:pt idx="528">
                  <c:v>140377.02169625202</c:v>
                </c:pt>
                <c:pt idx="529">
                  <c:v>140726.13412228788</c:v>
                </c:pt>
                <c:pt idx="530">
                  <c:v>141075.24654832351</c:v>
                </c:pt>
                <c:pt idx="531">
                  <c:v>141418.4418145956</c:v>
                </c:pt>
                <c:pt idx="532">
                  <c:v>141755.7199211047</c:v>
                </c:pt>
                <c:pt idx="533">
                  <c:v>142087.08086785002</c:v>
                </c:pt>
                <c:pt idx="534">
                  <c:v>142424.35897435888</c:v>
                </c:pt>
                <c:pt idx="535">
                  <c:v>142755.71992110467</c:v>
                </c:pt>
                <c:pt idx="536">
                  <c:v>143110.65088757378</c:v>
                </c:pt>
                <c:pt idx="537">
                  <c:v>143465.68047337269</c:v>
                </c:pt>
                <c:pt idx="538">
                  <c:v>143820.71005917151</c:v>
                </c:pt>
                <c:pt idx="539">
                  <c:v>144181.65680473371</c:v>
                </c:pt>
                <c:pt idx="540">
                  <c:v>144530.76923076916</c:v>
                </c:pt>
                <c:pt idx="541">
                  <c:v>144885.79881656801</c:v>
                </c:pt>
                <c:pt idx="542">
                  <c:v>145240.82840236655</c:v>
                </c:pt>
                <c:pt idx="543">
                  <c:v>145595.85798816581</c:v>
                </c:pt>
                <c:pt idx="544">
                  <c:v>145956.80473372768</c:v>
                </c:pt>
                <c:pt idx="545">
                  <c:v>146305.9171597636</c:v>
                </c:pt>
                <c:pt idx="546">
                  <c:v>146666.86390532544</c:v>
                </c:pt>
                <c:pt idx="547">
                  <c:v>147027.81065088778</c:v>
                </c:pt>
                <c:pt idx="548">
                  <c:v>147388.75739644968</c:v>
                </c:pt>
                <c:pt idx="549">
                  <c:v>147666.86390532544</c:v>
                </c:pt>
                <c:pt idx="550">
                  <c:v>147939.05325443784</c:v>
                </c:pt>
                <c:pt idx="551">
                  <c:v>148221.79487179485</c:v>
                </c:pt>
                <c:pt idx="552">
                  <c:v>148434.81262327408</c:v>
                </c:pt>
                <c:pt idx="553">
                  <c:v>148707.00197238656</c:v>
                </c:pt>
                <c:pt idx="554">
                  <c:v>148979.19132149901</c:v>
                </c:pt>
                <c:pt idx="555">
                  <c:v>149257.29783037471</c:v>
                </c:pt>
                <c:pt idx="556">
                  <c:v>149535.40433925044</c:v>
                </c:pt>
                <c:pt idx="557">
                  <c:v>149742.5049309665</c:v>
                </c:pt>
                <c:pt idx="558">
                  <c:v>149977.12031558179</c:v>
                </c:pt>
                <c:pt idx="559">
                  <c:v>150186.58777120311</c:v>
                </c:pt>
                <c:pt idx="560">
                  <c:v>150364.1025641025</c:v>
                </c:pt>
                <c:pt idx="561">
                  <c:v>150568.63905325416</c:v>
                </c:pt>
                <c:pt idx="562">
                  <c:v>150763.90532544377</c:v>
                </c:pt>
                <c:pt idx="563">
                  <c:v>150965.08875739618</c:v>
                </c:pt>
                <c:pt idx="564">
                  <c:v>151178.1065088757</c:v>
                </c:pt>
                <c:pt idx="565">
                  <c:v>151385.20710059171</c:v>
                </c:pt>
                <c:pt idx="566">
                  <c:v>151586.39053254385</c:v>
                </c:pt>
                <c:pt idx="567">
                  <c:v>151781.65680473371</c:v>
                </c:pt>
                <c:pt idx="568">
                  <c:v>151914.00394477314</c:v>
                </c:pt>
                <c:pt idx="569">
                  <c:v>152050.09861932928</c:v>
                </c:pt>
                <c:pt idx="570">
                  <c:v>152180.27613412231</c:v>
                </c:pt>
                <c:pt idx="571">
                  <c:v>152393.29388560154</c:v>
                </c:pt>
                <c:pt idx="572">
                  <c:v>152612.22879684388</c:v>
                </c:pt>
                <c:pt idx="573">
                  <c:v>152831.16370808674</c:v>
                </c:pt>
                <c:pt idx="574">
                  <c:v>153056.01577909291</c:v>
                </c:pt>
                <c:pt idx="575">
                  <c:v>153274.95069033522</c:v>
                </c:pt>
                <c:pt idx="576">
                  <c:v>153487.96844181453</c:v>
                </c:pt>
                <c:pt idx="577">
                  <c:v>153716.56804733744</c:v>
                </c:pt>
                <c:pt idx="578">
                  <c:v>153941.42011834285</c:v>
                </c:pt>
                <c:pt idx="579">
                  <c:v>154154.43786982264</c:v>
                </c:pt>
                <c:pt idx="580">
                  <c:v>154373.37278106523</c:v>
                </c:pt>
                <c:pt idx="581">
                  <c:v>154521.30177514785</c:v>
                </c:pt>
                <c:pt idx="582">
                  <c:v>154716.56804733744</c:v>
                </c:pt>
                <c:pt idx="583">
                  <c:v>154923.66863905318</c:v>
                </c:pt>
                <c:pt idx="584">
                  <c:v>155128.2051282053</c:v>
                </c:pt>
                <c:pt idx="585">
                  <c:v>155335.30571992105</c:v>
                </c:pt>
                <c:pt idx="586">
                  <c:v>155536.48915187368</c:v>
                </c:pt>
                <c:pt idx="587">
                  <c:v>155731.75542406307</c:v>
                </c:pt>
                <c:pt idx="588">
                  <c:v>155927.02169625211</c:v>
                </c:pt>
                <c:pt idx="589">
                  <c:v>156122.28796844179</c:v>
                </c:pt>
                <c:pt idx="590">
                  <c:v>156317.55424063109</c:v>
                </c:pt>
                <c:pt idx="591">
                  <c:v>156506.90335305719</c:v>
                </c:pt>
                <c:pt idx="592">
                  <c:v>156702.16962524655</c:v>
                </c:pt>
                <c:pt idx="593">
                  <c:v>156900.69033530584</c:v>
                </c:pt>
                <c:pt idx="594">
                  <c:v>157095.95660749474</c:v>
                </c:pt>
                <c:pt idx="595">
                  <c:v>157314.89151873768</c:v>
                </c:pt>
                <c:pt idx="596">
                  <c:v>157545.66074950719</c:v>
                </c:pt>
                <c:pt idx="597">
                  <c:v>157776.42998027598</c:v>
                </c:pt>
                <c:pt idx="598">
                  <c:v>158007.19921104528</c:v>
                </c:pt>
                <c:pt idx="599">
                  <c:v>158249.80276134098</c:v>
                </c:pt>
                <c:pt idx="600">
                  <c:v>158490.43392504929</c:v>
                </c:pt>
                <c:pt idx="601">
                  <c:v>158727.12031558182</c:v>
                </c:pt>
                <c:pt idx="602">
                  <c:v>158969.72386587781</c:v>
                </c:pt>
                <c:pt idx="603">
                  <c:v>159212.3274161731</c:v>
                </c:pt>
                <c:pt idx="604">
                  <c:v>159454.93096646943</c:v>
                </c:pt>
                <c:pt idx="605">
                  <c:v>159691.61735700228</c:v>
                </c:pt>
                <c:pt idx="606">
                  <c:v>159928.30374753449</c:v>
                </c:pt>
                <c:pt idx="607">
                  <c:v>160162.91913214957</c:v>
                </c:pt>
                <c:pt idx="608">
                  <c:v>160389.84220907307</c:v>
                </c:pt>
                <c:pt idx="609">
                  <c:v>160618.44181459563</c:v>
                </c:pt>
                <c:pt idx="610">
                  <c:v>160843.29388560154</c:v>
                </c:pt>
                <c:pt idx="611">
                  <c:v>161079.98027613398</c:v>
                </c:pt>
                <c:pt idx="612">
                  <c:v>161316.6666666666</c:v>
                </c:pt>
                <c:pt idx="613">
                  <c:v>161565.18737672581</c:v>
                </c:pt>
                <c:pt idx="614">
                  <c:v>161805.81854043386</c:v>
                </c:pt>
                <c:pt idx="615">
                  <c:v>162044.37869822455</c:v>
                </c:pt>
                <c:pt idx="616">
                  <c:v>162275.14792899424</c:v>
                </c:pt>
                <c:pt idx="617">
                  <c:v>162515.77909270208</c:v>
                </c:pt>
                <c:pt idx="618">
                  <c:v>162758.38264299795</c:v>
                </c:pt>
                <c:pt idx="619">
                  <c:v>163000.98619329341</c:v>
                </c:pt>
                <c:pt idx="620">
                  <c:v>163237.67258382635</c:v>
                </c:pt>
                <c:pt idx="621">
                  <c:v>163474.35897435888</c:v>
                </c:pt>
                <c:pt idx="622">
                  <c:v>163716.96252465475</c:v>
                </c:pt>
                <c:pt idx="623">
                  <c:v>163947.73175542397</c:v>
                </c:pt>
                <c:pt idx="624">
                  <c:v>164178.50098619302</c:v>
                </c:pt>
                <c:pt idx="625">
                  <c:v>164340.92702169612</c:v>
                </c:pt>
                <c:pt idx="626">
                  <c:v>164500.69033530584</c:v>
                </c:pt>
                <c:pt idx="627">
                  <c:v>164725.54240631152</c:v>
                </c:pt>
                <c:pt idx="628">
                  <c:v>164956.31163708068</c:v>
                </c:pt>
                <c:pt idx="629">
                  <c:v>165192.99802761327</c:v>
                </c:pt>
                <c:pt idx="630">
                  <c:v>165429.68441814545</c:v>
                </c:pt>
                <c:pt idx="631">
                  <c:v>165666.37080867833</c:v>
                </c:pt>
                <c:pt idx="632">
                  <c:v>165903.05719921086</c:v>
                </c:pt>
                <c:pt idx="633">
                  <c:v>166139.74358974339</c:v>
                </c:pt>
                <c:pt idx="634">
                  <c:v>166374.35897435882</c:v>
                </c:pt>
                <c:pt idx="635">
                  <c:v>166605.12820512804</c:v>
                </c:pt>
                <c:pt idx="636">
                  <c:v>166835.89743589726</c:v>
                </c:pt>
                <c:pt idx="637">
                  <c:v>167066.66666666648</c:v>
                </c:pt>
                <c:pt idx="638">
                  <c:v>167297.4358974357</c:v>
                </c:pt>
                <c:pt idx="639">
                  <c:v>167522.28796844161</c:v>
                </c:pt>
                <c:pt idx="640">
                  <c:v>167747.14003944775</c:v>
                </c:pt>
                <c:pt idx="641">
                  <c:v>167981.75542406301</c:v>
                </c:pt>
                <c:pt idx="642">
                  <c:v>168212.52465483212</c:v>
                </c:pt>
                <c:pt idx="643">
                  <c:v>168449.21104536491</c:v>
                </c:pt>
                <c:pt idx="644">
                  <c:v>168685.89743589718</c:v>
                </c:pt>
                <c:pt idx="645">
                  <c:v>168928.50098619302</c:v>
                </c:pt>
                <c:pt idx="646">
                  <c:v>169094.18145956582</c:v>
                </c:pt>
                <c:pt idx="647">
                  <c:v>169324.95069033475</c:v>
                </c:pt>
                <c:pt idx="648">
                  <c:v>169561.63708086789</c:v>
                </c:pt>
                <c:pt idx="649">
                  <c:v>169796.252465483</c:v>
                </c:pt>
                <c:pt idx="650">
                  <c:v>170062.52465483206</c:v>
                </c:pt>
                <c:pt idx="651">
                  <c:v>170305.12820512801</c:v>
                </c:pt>
                <c:pt idx="652">
                  <c:v>170612.82051281983</c:v>
                </c:pt>
                <c:pt idx="653">
                  <c:v>170926.42998027575</c:v>
                </c:pt>
                <c:pt idx="654">
                  <c:v>171157.19921104508</c:v>
                </c:pt>
                <c:pt idx="655">
                  <c:v>171435.30571992078</c:v>
                </c:pt>
                <c:pt idx="656">
                  <c:v>171748.91518737643</c:v>
                </c:pt>
                <c:pt idx="657">
                  <c:v>172067.75147928964</c:v>
                </c:pt>
                <c:pt idx="658">
                  <c:v>172304.43786982217</c:v>
                </c:pt>
                <c:pt idx="659">
                  <c:v>172541.12426035447</c:v>
                </c:pt>
                <c:pt idx="660">
                  <c:v>172783.72781065057</c:v>
                </c:pt>
                <c:pt idx="661">
                  <c:v>173020.4142011831</c:v>
                </c:pt>
                <c:pt idx="662">
                  <c:v>173263.01775147911</c:v>
                </c:pt>
                <c:pt idx="663">
                  <c:v>173499.7041420115</c:v>
                </c:pt>
                <c:pt idx="664">
                  <c:v>173746.35108481228</c:v>
                </c:pt>
                <c:pt idx="665">
                  <c:v>173984.91124260321</c:v>
                </c:pt>
                <c:pt idx="666">
                  <c:v>174225.54240631129</c:v>
                </c:pt>
                <c:pt idx="667">
                  <c:v>174468.14595660742</c:v>
                </c:pt>
                <c:pt idx="668">
                  <c:v>174710.74950690303</c:v>
                </c:pt>
                <c:pt idx="669">
                  <c:v>174947.43589743556</c:v>
                </c:pt>
                <c:pt idx="670">
                  <c:v>175178.20512820481</c:v>
                </c:pt>
                <c:pt idx="671">
                  <c:v>175503.05719921071</c:v>
                </c:pt>
                <c:pt idx="672">
                  <c:v>175823.07692307656</c:v>
                </c:pt>
                <c:pt idx="673">
                  <c:v>176147.92899408247</c:v>
                </c:pt>
                <c:pt idx="674">
                  <c:v>176485.20710059133</c:v>
                </c:pt>
                <c:pt idx="675">
                  <c:v>176822.4852071002</c:v>
                </c:pt>
                <c:pt idx="676">
                  <c:v>177165.6804733724</c:v>
                </c:pt>
                <c:pt idx="677">
                  <c:v>177544.37869822423</c:v>
                </c:pt>
                <c:pt idx="678">
                  <c:v>177928.99408283958</c:v>
                </c:pt>
                <c:pt idx="679">
                  <c:v>178248.52071005868</c:v>
                </c:pt>
                <c:pt idx="680">
                  <c:v>178573.96449704052</c:v>
                </c:pt>
                <c:pt idx="681">
                  <c:v>178869.82248520668</c:v>
                </c:pt>
                <c:pt idx="682">
                  <c:v>179170.61143984168</c:v>
                </c:pt>
                <c:pt idx="683">
                  <c:v>179460.55226824398</c:v>
                </c:pt>
                <c:pt idx="684">
                  <c:v>179744.57593688331</c:v>
                </c:pt>
                <c:pt idx="685">
                  <c:v>180040.43392504891</c:v>
                </c:pt>
                <c:pt idx="686">
                  <c:v>180330.37475345106</c:v>
                </c:pt>
                <c:pt idx="687">
                  <c:v>180620.31558185371</c:v>
                </c:pt>
                <c:pt idx="688">
                  <c:v>180916.17357001937</c:v>
                </c:pt>
                <c:pt idx="689">
                  <c:v>181206.11439842175</c:v>
                </c:pt>
                <c:pt idx="690">
                  <c:v>181488.85601577853</c:v>
                </c:pt>
                <c:pt idx="691">
                  <c:v>181749.21104536482</c:v>
                </c:pt>
                <c:pt idx="692">
                  <c:v>182015.48323471367</c:v>
                </c:pt>
                <c:pt idx="693">
                  <c:v>182269.92110453598</c:v>
                </c:pt>
                <c:pt idx="694">
                  <c:v>182524.35897435871</c:v>
                </c:pt>
                <c:pt idx="695">
                  <c:v>182690.03944773143</c:v>
                </c:pt>
                <c:pt idx="696">
                  <c:v>182855.71992110444</c:v>
                </c:pt>
                <c:pt idx="697">
                  <c:v>183021.40039447698</c:v>
                </c:pt>
                <c:pt idx="698">
                  <c:v>183189.84220907281</c:v>
                </c:pt>
                <c:pt idx="699">
                  <c:v>183355.52268244518</c:v>
                </c:pt>
                <c:pt idx="700">
                  <c:v>183521.20315581854</c:v>
                </c:pt>
                <c:pt idx="701">
                  <c:v>183716.46942800755</c:v>
                </c:pt>
                <c:pt idx="702">
                  <c:v>183953.15581854008</c:v>
                </c:pt>
                <c:pt idx="703">
                  <c:v>184201.67652859926</c:v>
                </c:pt>
                <c:pt idx="704">
                  <c:v>184444.28007889513</c:v>
                </c:pt>
                <c:pt idx="705">
                  <c:v>184686.88362919076</c:v>
                </c:pt>
                <c:pt idx="706">
                  <c:v>184927.51479289882</c:v>
                </c:pt>
                <c:pt idx="707">
                  <c:v>185176.03550295826</c:v>
                </c:pt>
                <c:pt idx="708">
                  <c:v>185424.55621301744</c:v>
                </c:pt>
                <c:pt idx="709">
                  <c:v>185667.15976331328</c:v>
                </c:pt>
                <c:pt idx="710">
                  <c:v>185903.84615384578</c:v>
                </c:pt>
                <c:pt idx="711">
                  <c:v>186146.44970414168</c:v>
                </c:pt>
                <c:pt idx="712">
                  <c:v>186389.05325443757</c:v>
                </c:pt>
                <c:pt idx="713">
                  <c:v>186635.70019723836</c:v>
                </c:pt>
                <c:pt idx="714">
                  <c:v>186848.71794871832</c:v>
                </c:pt>
                <c:pt idx="715">
                  <c:v>187049.90138067032</c:v>
                </c:pt>
                <c:pt idx="716">
                  <c:v>187328.0078895461</c:v>
                </c:pt>
                <c:pt idx="717">
                  <c:v>187617.94871794843</c:v>
                </c:pt>
                <c:pt idx="718">
                  <c:v>187901.9723865877</c:v>
                </c:pt>
                <c:pt idx="719">
                  <c:v>188114.99013806676</c:v>
                </c:pt>
                <c:pt idx="720">
                  <c:v>188427.81065088749</c:v>
                </c:pt>
                <c:pt idx="721">
                  <c:v>188730.37475345112</c:v>
                </c:pt>
                <c:pt idx="722">
                  <c:v>189043.19526627168</c:v>
                </c:pt>
                <c:pt idx="723">
                  <c:v>189333.136094674</c:v>
                </c:pt>
                <c:pt idx="724">
                  <c:v>189623.07692307667</c:v>
                </c:pt>
                <c:pt idx="725">
                  <c:v>189907.10059171577</c:v>
                </c:pt>
                <c:pt idx="726">
                  <c:v>190197.04142011804</c:v>
                </c:pt>
                <c:pt idx="727">
                  <c:v>190485.79881656781</c:v>
                </c:pt>
                <c:pt idx="728">
                  <c:v>190759.27021696247</c:v>
                </c:pt>
                <c:pt idx="729">
                  <c:v>191066.07495069003</c:v>
                </c:pt>
                <c:pt idx="730">
                  <c:v>191350.09861932902</c:v>
                </c:pt>
                <c:pt idx="731">
                  <c:v>191634.12228796814</c:v>
                </c:pt>
                <c:pt idx="732">
                  <c:v>191918.14595660742</c:v>
                </c:pt>
                <c:pt idx="733">
                  <c:v>192196.25246548289</c:v>
                </c:pt>
                <c:pt idx="734">
                  <c:v>192480.27613412193</c:v>
                </c:pt>
                <c:pt idx="735">
                  <c:v>192728.79684418111</c:v>
                </c:pt>
                <c:pt idx="736">
                  <c:v>192947.73175542371</c:v>
                </c:pt>
                <c:pt idx="737">
                  <c:v>193224.45759368798</c:v>
                </c:pt>
                <c:pt idx="738">
                  <c:v>193508.48126232668</c:v>
                </c:pt>
                <c:pt idx="739">
                  <c:v>193792.5049309661</c:v>
                </c:pt>
                <c:pt idx="740">
                  <c:v>194070.61143984168</c:v>
                </c:pt>
                <c:pt idx="741">
                  <c:v>194348.71794871823</c:v>
                </c:pt>
                <c:pt idx="742">
                  <c:v>194650.49309664615</c:v>
                </c:pt>
                <c:pt idx="743">
                  <c:v>194958.18540433882</c:v>
                </c:pt>
                <c:pt idx="744">
                  <c:v>195265.87771203098</c:v>
                </c:pt>
                <c:pt idx="745">
                  <c:v>195573.5700197235</c:v>
                </c:pt>
                <c:pt idx="746">
                  <c:v>195898.42209072917</c:v>
                </c:pt>
                <c:pt idx="747">
                  <c:v>196206.11439842172</c:v>
                </c:pt>
                <c:pt idx="748">
                  <c:v>196513.80670611392</c:v>
                </c:pt>
                <c:pt idx="749">
                  <c:v>196821.49901380602</c:v>
                </c:pt>
                <c:pt idx="750">
                  <c:v>197135.10848126197</c:v>
                </c:pt>
                <c:pt idx="751">
                  <c:v>197413.21499013781</c:v>
                </c:pt>
                <c:pt idx="752">
                  <c:v>197697.23865877674</c:v>
                </c:pt>
                <c:pt idx="753">
                  <c:v>197985.99605522645</c:v>
                </c:pt>
                <c:pt idx="754">
                  <c:v>198264.10256410218</c:v>
                </c:pt>
                <c:pt idx="755">
                  <c:v>198548.12623274093</c:v>
                </c:pt>
                <c:pt idx="756">
                  <c:v>198832.1499013805</c:v>
                </c:pt>
                <c:pt idx="757">
                  <c:v>199122.09072978291</c:v>
                </c:pt>
                <c:pt idx="758">
                  <c:v>199406.11439842169</c:v>
                </c:pt>
                <c:pt idx="759">
                  <c:v>199690.13806706073</c:v>
                </c:pt>
                <c:pt idx="760">
                  <c:v>199974.16173569972</c:v>
                </c:pt>
                <c:pt idx="761">
                  <c:v>200258.18540433882</c:v>
                </c:pt>
                <c:pt idx="762">
                  <c:v>200546.94280078879</c:v>
                </c:pt>
                <c:pt idx="763">
                  <c:v>200754.04339250448</c:v>
                </c:pt>
                <c:pt idx="764">
                  <c:v>200967.0611439838</c:v>
                </c:pt>
                <c:pt idx="765">
                  <c:v>201180.07889546311</c:v>
                </c:pt>
                <c:pt idx="766">
                  <c:v>201393.09664694229</c:v>
                </c:pt>
                <c:pt idx="767">
                  <c:v>201623.86587771159</c:v>
                </c:pt>
                <c:pt idx="768">
                  <c:v>201913.80670611392</c:v>
                </c:pt>
                <c:pt idx="769">
                  <c:v>202206.50887573947</c:v>
                </c:pt>
                <c:pt idx="770">
                  <c:v>202531.36094674515</c:v>
                </c:pt>
                <c:pt idx="771">
                  <c:v>202844.97041420068</c:v>
                </c:pt>
                <c:pt idx="772">
                  <c:v>203164.49704141993</c:v>
                </c:pt>
                <c:pt idx="773">
                  <c:v>203478.10650887532</c:v>
                </c:pt>
                <c:pt idx="774">
                  <c:v>203797.63313609397</c:v>
                </c:pt>
                <c:pt idx="775">
                  <c:v>204111.24260354988</c:v>
                </c:pt>
                <c:pt idx="776">
                  <c:v>204418.93491124208</c:v>
                </c:pt>
                <c:pt idx="777">
                  <c:v>204755.81854043351</c:v>
                </c:pt>
                <c:pt idx="778">
                  <c:v>205070.0197238657</c:v>
                </c:pt>
                <c:pt idx="779">
                  <c:v>205334.71400394425</c:v>
                </c:pt>
                <c:pt idx="780">
                  <c:v>205589.15187376685</c:v>
                </c:pt>
                <c:pt idx="781">
                  <c:v>205831.75542406281</c:v>
                </c:pt>
                <c:pt idx="782">
                  <c:v>206074.35897435859</c:v>
                </c:pt>
                <c:pt idx="783">
                  <c:v>206311.04536489112</c:v>
                </c:pt>
                <c:pt idx="784">
                  <c:v>206551.6765285992</c:v>
                </c:pt>
                <c:pt idx="785">
                  <c:v>206790.23668638998</c:v>
                </c:pt>
                <c:pt idx="786">
                  <c:v>207026.92307692266</c:v>
                </c:pt>
                <c:pt idx="787">
                  <c:v>207267.55424063074</c:v>
                </c:pt>
                <c:pt idx="788">
                  <c:v>207504.2406311635</c:v>
                </c:pt>
                <c:pt idx="789">
                  <c:v>207735.00986193251</c:v>
                </c:pt>
                <c:pt idx="790">
                  <c:v>207965.77909270168</c:v>
                </c:pt>
                <c:pt idx="791">
                  <c:v>208202.465483234</c:v>
                </c:pt>
                <c:pt idx="792">
                  <c:v>208492.40631163667</c:v>
                </c:pt>
                <c:pt idx="793">
                  <c:v>208788.26429980231</c:v>
                </c:pt>
                <c:pt idx="794">
                  <c:v>209024.95069033458</c:v>
                </c:pt>
                <c:pt idx="795">
                  <c:v>209271.59763313571</c:v>
                </c:pt>
                <c:pt idx="796">
                  <c:v>209508.28402366815</c:v>
                </c:pt>
                <c:pt idx="797">
                  <c:v>209744.97041420068</c:v>
                </c:pt>
                <c:pt idx="798">
                  <c:v>209987.57396449655</c:v>
                </c:pt>
                <c:pt idx="799">
                  <c:v>210230.17751479251</c:v>
                </c:pt>
                <c:pt idx="800">
                  <c:v>210472.78106508829</c:v>
                </c:pt>
                <c:pt idx="801">
                  <c:v>210715.38461538381</c:v>
                </c:pt>
                <c:pt idx="802">
                  <c:v>210952.07100591681</c:v>
                </c:pt>
              </c:numCache>
            </c:numRef>
          </c:xVal>
          <c:yVal>
            <c:numRef>
              <c:f>'Run6'!$H$5:$H$807</c:f>
              <c:numCache>
                <c:formatCode>General</c:formatCode>
                <c:ptCount val="80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9.2100000000000009</c:v>
                </c:pt>
                <c:pt idx="8">
                  <c:v>8.07</c:v>
                </c:pt>
                <c:pt idx="9">
                  <c:v>8.27</c:v>
                </c:pt>
                <c:pt idx="10">
                  <c:v>9.6300000000000008</c:v>
                </c:pt>
                <c:pt idx="11">
                  <c:v>9.65</c:v>
                </c:pt>
                <c:pt idx="12">
                  <c:v>8.18</c:v>
                </c:pt>
                <c:pt idx="13">
                  <c:v>8.17</c:v>
                </c:pt>
                <c:pt idx="14">
                  <c:v>9.4</c:v>
                </c:pt>
                <c:pt idx="15">
                  <c:v>8.49</c:v>
                </c:pt>
                <c:pt idx="16">
                  <c:v>7.49</c:v>
                </c:pt>
                <c:pt idx="17">
                  <c:v>8.18</c:v>
                </c:pt>
                <c:pt idx="18">
                  <c:v>8.3000000000000007</c:v>
                </c:pt>
                <c:pt idx="19">
                  <c:v>8.3800000000000008</c:v>
                </c:pt>
                <c:pt idx="20">
                  <c:v>8</c:v>
                </c:pt>
                <c:pt idx="21">
                  <c:v>8.4</c:v>
                </c:pt>
                <c:pt idx="22">
                  <c:v>7.81</c:v>
                </c:pt>
                <c:pt idx="23">
                  <c:v>8.89</c:v>
                </c:pt>
                <c:pt idx="24">
                  <c:v>8.68</c:v>
                </c:pt>
                <c:pt idx="25">
                  <c:v>8.8000000000000007</c:v>
                </c:pt>
                <c:pt idx="26">
                  <c:v>8.0500000000000007</c:v>
                </c:pt>
                <c:pt idx="27">
                  <c:v>8.59</c:v>
                </c:pt>
                <c:pt idx="28">
                  <c:v>8.27</c:v>
                </c:pt>
                <c:pt idx="29">
                  <c:v>8.07</c:v>
                </c:pt>
                <c:pt idx="30">
                  <c:v>8.64</c:v>
                </c:pt>
                <c:pt idx="31">
                  <c:v>7.64</c:v>
                </c:pt>
                <c:pt idx="32">
                  <c:v>7.06</c:v>
                </c:pt>
                <c:pt idx="33">
                  <c:v>8.51</c:v>
                </c:pt>
                <c:pt idx="34">
                  <c:v>6.73</c:v>
                </c:pt>
                <c:pt idx="35">
                  <c:v>7.28</c:v>
                </c:pt>
                <c:pt idx="36">
                  <c:v>7.81</c:v>
                </c:pt>
                <c:pt idx="37">
                  <c:v>7.2700000000000014</c:v>
                </c:pt>
                <c:pt idx="38">
                  <c:v>7.6499999999999995</c:v>
                </c:pt>
                <c:pt idx="39">
                  <c:v>7.94</c:v>
                </c:pt>
                <c:pt idx="40">
                  <c:v>8.16</c:v>
                </c:pt>
                <c:pt idx="41">
                  <c:v>7.38</c:v>
                </c:pt>
                <c:pt idx="42">
                  <c:v>9.09</c:v>
                </c:pt>
                <c:pt idx="43">
                  <c:v>7.08</c:v>
                </c:pt>
                <c:pt idx="44">
                  <c:v>7.28</c:v>
                </c:pt>
                <c:pt idx="45">
                  <c:v>8.14</c:v>
                </c:pt>
                <c:pt idx="46">
                  <c:v>6.99</c:v>
                </c:pt>
                <c:pt idx="47">
                  <c:v>6.7</c:v>
                </c:pt>
                <c:pt idx="48">
                  <c:v>7.9</c:v>
                </c:pt>
                <c:pt idx="49">
                  <c:v>7.29</c:v>
                </c:pt>
                <c:pt idx="50">
                  <c:v>8.0500000000000007</c:v>
                </c:pt>
                <c:pt idx="51">
                  <c:v>7.37</c:v>
                </c:pt>
                <c:pt idx="52">
                  <c:v>6.03</c:v>
                </c:pt>
                <c:pt idx="53">
                  <c:v>8.5400000000000009</c:v>
                </c:pt>
                <c:pt idx="54">
                  <c:v>6.6899999999999995</c:v>
                </c:pt>
                <c:pt idx="55">
                  <c:v>9.11</c:v>
                </c:pt>
                <c:pt idx="56">
                  <c:v>9.17</c:v>
                </c:pt>
                <c:pt idx="57">
                  <c:v>8.65</c:v>
                </c:pt>
                <c:pt idx="58">
                  <c:v>8.24</c:v>
                </c:pt>
                <c:pt idx="59">
                  <c:v>7.78</c:v>
                </c:pt>
                <c:pt idx="60">
                  <c:v>8.0500000000000007</c:v>
                </c:pt>
                <c:pt idx="61">
                  <c:v>8.14</c:v>
                </c:pt>
                <c:pt idx="62">
                  <c:v>8.4700000000000006</c:v>
                </c:pt>
                <c:pt idx="63">
                  <c:v>7.88</c:v>
                </c:pt>
                <c:pt idx="64">
                  <c:v>8.17</c:v>
                </c:pt>
                <c:pt idx="65">
                  <c:v>8.57</c:v>
                </c:pt>
                <c:pt idx="66">
                  <c:v>9.27</c:v>
                </c:pt>
                <c:pt idx="67">
                  <c:v>8.84</c:v>
                </c:pt>
                <c:pt idx="68">
                  <c:v>9.5</c:v>
                </c:pt>
                <c:pt idx="69">
                  <c:v>8.99</c:v>
                </c:pt>
                <c:pt idx="70">
                  <c:v>8.14</c:v>
                </c:pt>
                <c:pt idx="71">
                  <c:v>9.49</c:v>
                </c:pt>
                <c:pt idx="72">
                  <c:v>9.6</c:v>
                </c:pt>
                <c:pt idx="73">
                  <c:v>9.73</c:v>
                </c:pt>
                <c:pt idx="74">
                  <c:v>10.14</c:v>
                </c:pt>
                <c:pt idx="75">
                  <c:v>10</c:v>
                </c:pt>
                <c:pt idx="76">
                  <c:v>9.4600000000000026</c:v>
                </c:pt>
                <c:pt idx="77">
                  <c:v>9.43</c:v>
                </c:pt>
                <c:pt idx="78">
                  <c:v>9.74</c:v>
                </c:pt>
                <c:pt idx="79">
                  <c:v>7.9700000000000024</c:v>
                </c:pt>
                <c:pt idx="80">
                  <c:v>7.64</c:v>
                </c:pt>
                <c:pt idx="81">
                  <c:v>7.75</c:v>
                </c:pt>
                <c:pt idx="82">
                  <c:v>7.7</c:v>
                </c:pt>
                <c:pt idx="83">
                  <c:v>7.4700000000000024</c:v>
                </c:pt>
                <c:pt idx="84">
                  <c:v>8.09</c:v>
                </c:pt>
                <c:pt idx="85">
                  <c:v>7.07</c:v>
                </c:pt>
                <c:pt idx="86">
                  <c:v>8.1</c:v>
                </c:pt>
                <c:pt idx="87">
                  <c:v>7.59</c:v>
                </c:pt>
                <c:pt idx="88">
                  <c:v>7.7</c:v>
                </c:pt>
                <c:pt idx="89">
                  <c:v>7.83</c:v>
                </c:pt>
                <c:pt idx="90">
                  <c:v>8.01</c:v>
                </c:pt>
                <c:pt idx="91">
                  <c:v>7.39</c:v>
                </c:pt>
                <c:pt idx="92">
                  <c:v>7.53</c:v>
                </c:pt>
                <c:pt idx="93">
                  <c:v>7.7700000000000014</c:v>
                </c:pt>
                <c:pt idx="94">
                  <c:v>8.8500000000000068</c:v>
                </c:pt>
                <c:pt idx="95">
                  <c:v>7.98</c:v>
                </c:pt>
                <c:pt idx="96">
                  <c:v>7.26</c:v>
                </c:pt>
                <c:pt idx="97">
                  <c:v>8.2800000000000011</c:v>
                </c:pt>
                <c:pt idx="98">
                  <c:v>7.91</c:v>
                </c:pt>
                <c:pt idx="99">
                  <c:v>7.25</c:v>
                </c:pt>
                <c:pt idx="100">
                  <c:v>7.49</c:v>
                </c:pt>
                <c:pt idx="101">
                  <c:v>7.4</c:v>
                </c:pt>
                <c:pt idx="102">
                  <c:v>7.41</c:v>
                </c:pt>
                <c:pt idx="103">
                  <c:v>9.65</c:v>
                </c:pt>
                <c:pt idx="104">
                  <c:v>9.07</c:v>
                </c:pt>
                <c:pt idx="105">
                  <c:v>8.8800000000000008</c:v>
                </c:pt>
                <c:pt idx="106">
                  <c:v>8.77</c:v>
                </c:pt>
                <c:pt idx="107">
                  <c:v>10.09</c:v>
                </c:pt>
                <c:pt idx="108">
                  <c:v>8.5300000000000011</c:v>
                </c:pt>
                <c:pt idx="109">
                  <c:v>8.5300000000000011</c:v>
                </c:pt>
                <c:pt idx="110">
                  <c:v>9.51</c:v>
                </c:pt>
                <c:pt idx="111">
                  <c:v>9.68</c:v>
                </c:pt>
                <c:pt idx="112">
                  <c:v>9.8000000000000007</c:v>
                </c:pt>
                <c:pt idx="113">
                  <c:v>8.3800000000000008</c:v>
                </c:pt>
                <c:pt idx="114">
                  <c:v>9.120000000000001</c:v>
                </c:pt>
                <c:pt idx="115">
                  <c:v>9.1300000000000008</c:v>
                </c:pt>
                <c:pt idx="116">
                  <c:v>10.65</c:v>
                </c:pt>
                <c:pt idx="117">
                  <c:v>8.5300000000000011</c:v>
                </c:pt>
                <c:pt idx="118">
                  <c:v>11.04</c:v>
                </c:pt>
                <c:pt idx="119">
                  <c:v>9.06</c:v>
                </c:pt>
                <c:pt idx="120">
                  <c:v>8.5300000000000011</c:v>
                </c:pt>
                <c:pt idx="121">
                  <c:v>9.58</c:v>
                </c:pt>
                <c:pt idx="122">
                  <c:v>8.99</c:v>
                </c:pt>
                <c:pt idx="123">
                  <c:v>8.66</c:v>
                </c:pt>
                <c:pt idx="124">
                  <c:v>8.5500000000000007</c:v>
                </c:pt>
                <c:pt idx="125">
                  <c:v>8.9500000000000028</c:v>
                </c:pt>
                <c:pt idx="126">
                  <c:v>8.81</c:v>
                </c:pt>
                <c:pt idx="127">
                  <c:v>8.26</c:v>
                </c:pt>
                <c:pt idx="128">
                  <c:v>6.85</c:v>
                </c:pt>
                <c:pt idx="129">
                  <c:v>7.6199999999999966</c:v>
                </c:pt>
                <c:pt idx="130">
                  <c:v>8.07</c:v>
                </c:pt>
                <c:pt idx="131">
                  <c:v>7.9</c:v>
                </c:pt>
                <c:pt idx="132">
                  <c:v>7.4700000000000024</c:v>
                </c:pt>
                <c:pt idx="133">
                  <c:v>7.54</c:v>
                </c:pt>
                <c:pt idx="134">
                  <c:v>7.1899999999999995</c:v>
                </c:pt>
                <c:pt idx="135">
                  <c:v>6.89</c:v>
                </c:pt>
                <c:pt idx="136">
                  <c:v>7.49</c:v>
                </c:pt>
                <c:pt idx="137">
                  <c:v>6.37</c:v>
                </c:pt>
                <c:pt idx="138">
                  <c:v>8.57</c:v>
                </c:pt>
                <c:pt idx="139">
                  <c:v>7.09</c:v>
                </c:pt>
                <c:pt idx="140">
                  <c:v>6.98</c:v>
                </c:pt>
                <c:pt idx="141">
                  <c:v>7.2</c:v>
                </c:pt>
                <c:pt idx="142">
                  <c:v>7.37</c:v>
                </c:pt>
                <c:pt idx="143">
                  <c:v>7.28</c:v>
                </c:pt>
                <c:pt idx="144">
                  <c:v>7.14</c:v>
                </c:pt>
                <c:pt idx="145">
                  <c:v>7.7700000000000014</c:v>
                </c:pt>
                <c:pt idx="146">
                  <c:v>7.41</c:v>
                </c:pt>
                <c:pt idx="147">
                  <c:v>6.9700000000000024</c:v>
                </c:pt>
                <c:pt idx="148">
                  <c:v>8.0500000000000007</c:v>
                </c:pt>
                <c:pt idx="149">
                  <c:v>7.95</c:v>
                </c:pt>
                <c:pt idx="150">
                  <c:v>7.72</c:v>
                </c:pt>
                <c:pt idx="151">
                  <c:v>8.44</c:v>
                </c:pt>
                <c:pt idx="152">
                  <c:v>7.6899999999999995</c:v>
                </c:pt>
                <c:pt idx="153">
                  <c:v>7.6899999999999995</c:v>
                </c:pt>
                <c:pt idx="154">
                  <c:v>8.57</c:v>
                </c:pt>
                <c:pt idx="155">
                  <c:v>7.09</c:v>
                </c:pt>
                <c:pt idx="156">
                  <c:v>8.75</c:v>
                </c:pt>
                <c:pt idx="157">
                  <c:v>8.5400000000000009</c:v>
                </c:pt>
                <c:pt idx="158">
                  <c:v>7.94</c:v>
                </c:pt>
                <c:pt idx="159">
                  <c:v>9.32</c:v>
                </c:pt>
                <c:pt idx="160">
                  <c:v>7.51</c:v>
                </c:pt>
                <c:pt idx="161">
                  <c:v>8.41</c:v>
                </c:pt>
                <c:pt idx="162">
                  <c:v>8.58</c:v>
                </c:pt>
                <c:pt idx="163">
                  <c:v>7.8199999999999985</c:v>
                </c:pt>
                <c:pt idx="164">
                  <c:v>8.9600000000000026</c:v>
                </c:pt>
                <c:pt idx="165">
                  <c:v>7.89</c:v>
                </c:pt>
                <c:pt idx="166">
                  <c:v>8.7100000000000009</c:v>
                </c:pt>
                <c:pt idx="167">
                  <c:v>7.7700000000000014</c:v>
                </c:pt>
                <c:pt idx="168">
                  <c:v>8</c:v>
                </c:pt>
                <c:pt idx="169">
                  <c:v>8.07</c:v>
                </c:pt>
                <c:pt idx="170">
                  <c:v>7.87</c:v>
                </c:pt>
                <c:pt idx="171">
                  <c:v>8.56</c:v>
                </c:pt>
                <c:pt idx="172">
                  <c:v>8.3600000000000048</c:v>
                </c:pt>
                <c:pt idx="173">
                  <c:v>8.24</c:v>
                </c:pt>
                <c:pt idx="174">
                  <c:v>8.7200000000000024</c:v>
                </c:pt>
                <c:pt idx="175">
                  <c:v>7.78</c:v>
                </c:pt>
                <c:pt idx="176">
                  <c:v>7.59</c:v>
                </c:pt>
                <c:pt idx="177">
                  <c:v>7.78</c:v>
                </c:pt>
                <c:pt idx="178">
                  <c:v>9.01</c:v>
                </c:pt>
                <c:pt idx="179">
                  <c:v>7.57</c:v>
                </c:pt>
                <c:pt idx="180">
                  <c:v>7.34</c:v>
                </c:pt>
                <c:pt idx="181">
                  <c:v>7.8599999999999985</c:v>
                </c:pt>
                <c:pt idx="182">
                  <c:v>8.07</c:v>
                </c:pt>
                <c:pt idx="183">
                  <c:v>7.78</c:v>
                </c:pt>
                <c:pt idx="184">
                  <c:v>7.49</c:v>
                </c:pt>
                <c:pt idx="185">
                  <c:v>8.5300000000000011</c:v>
                </c:pt>
                <c:pt idx="186">
                  <c:v>7.4300000000000024</c:v>
                </c:pt>
                <c:pt idx="187">
                  <c:v>8.08</c:v>
                </c:pt>
                <c:pt idx="188">
                  <c:v>7.81</c:v>
                </c:pt>
                <c:pt idx="189">
                  <c:v>6.83</c:v>
                </c:pt>
                <c:pt idx="190">
                  <c:v>8.58</c:v>
                </c:pt>
                <c:pt idx="191">
                  <c:v>8.14</c:v>
                </c:pt>
                <c:pt idx="192">
                  <c:v>8.14</c:v>
                </c:pt>
                <c:pt idx="193">
                  <c:v>8.19</c:v>
                </c:pt>
                <c:pt idx="194">
                  <c:v>8.6</c:v>
                </c:pt>
                <c:pt idx="195">
                  <c:v>8.9</c:v>
                </c:pt>
                <c:pt idx="196">
                  <c:v>8.17</c:v>
                </c:pt>
                <c:pt idx="197">
                  <c:v>8.6</c:v>
                </c:pt>
                <c:pt idx="198">
                  <c:v>8.25</c:v>
                </c:pt>
                <c:pt idx="199">
                  <c:v>8.41</c:v>
                </c:pt>
                <c:pt idx="200">
                  <c:v>7.88</c:v>
                </c:pt>
                <c:pt idx="201">
                  <c:v>8.99</c:v>
                </c:pt>
                <c:pt idx="202">
                  <c:v>7.45</c:v>
                </c:pt>
                <c:pt idx="404">
                  <c:v>8.3000000000000007</c:v>
                </c:pt>
                <c:pt idx="405">
                  <c:v>1.29</c:v>
                </c:pt>
                <c:pt idx="406">
                  <c:v>0.2</c:v>
                </c:pt>
                <c:pt idx="407">
                  <c:v>0.16</c:v>
                </c:pt>
                <c:pt idx="408">
                  <c:v>4.0000000000000022E-2</c:v>
                </c:pt>
                <c:pt idx="409">
                  <c:v>3.12</c:v>
                </c:pt>
                <c:pt idx="410">
                  <c:v>2.79</c:v>
                </c:pt>
                <c:pt idx="411">
                  <c:v>3.02</c:v>
                </c:pt>
                <c:pt idx="412">
                  <c:v>2.79</c:v>
                </c:pt>
                <c:pt idx="413">
                  <c:v>1.9000000000000001</c:v>
                </c:pt>
                <c:pt idx="414">
                  <c:v>3.06</c:v>
                </c:pt>
                <c:pt idx="415">
                  <c:v>3.67</c:v>
                </c:pt>
                <c:pt idx="416">
                  <c:v>4.01</c:v>
                </c:pt>
                <c:pt idx="417">
                  <c:v>4.67</c:v>
                </c:pt>
                <c:pt idx="418">
                  <c:v>4.6499999999999995</c:v>
                </c:pt>
                <c:pt idx="419">
                  <c:v>5.2700000000000014</c:v>
                </c:pt>
                <c:pt idx="420">
                  <c:v>5.54</c:v>
                </c:pt>
                <c:pt idx="421">
                  <c:v>5.6</c:v>
                </c:pt>
                <c:pt idx="422">
                  <c:v>5.6</c:v>
                </c:pt>
                <c:pt idx="423">
                  <c:v>6.3599999999999985</c:v>
                </c:pt>
                <c:pt idx="424">
                  <c:v>5.51</c:v>
                </c:pt>
                <c:pt idx="425">
                  <c:v>6.1199999999999966</c:v>
                </c:pt>
                <c:pt idx="426">
                  <c:v>6.6</c:v>
                </c:pt>
                <c:pt idx="427">
                  <c:v>6.44</c:v>
                </c:pt>
                <c:pt idx="428">
                  <c:v>5.44</c:v>
                </c:pt>
                <c:pt idx="429">
                  <c:v>4.67</c:v>
                </c:pt>
                <c:pt idx="430">
                  <c:v>1.3900000000000001</c:v>
                </c:pt>
                <c:pt idx="431">
                  <c:v>0.91</c:v>
                </c:pt>
                <c:pt idx="432">
                  <c:v>0.76000000000000101</c:v>
                </c:pt>
                <c:pt idx="433">
                  <c:v>0.46</c:v>
                </c:pt>
                <c:pt idx="434">
                  <c:v>1.01</c:v>
                </c:pt>
                <c:pt idx="435">
                  <c:v>0.76000000000000101</c:v>
                </c:pt>
                <c:pt idx="436">
                  <c:v>0.71000000000000063</c:v>
                </c:pt>
                <c:pt idx="437">
                  <c:v>1</c:v>
                </c:pt>
                <c:pt idx="438">
                  <c:v>0.83000000000000063</c:v>
                </c:pt>
                <c:pt idx="439">
                  <c:v>0.5</c:v>
                </c:pt>
                <c:pt idx="440">
                  <c:v>0.8</c:v>
                </c:pt>
                <c:pt idx="441">
                  <c:v>0.76000000000000101</c:v>
                </c:pt>
                <c:pt idx="442">
                  <c:v>1.1800000000000017</c:v>
                </c:pt>
                <c:pt idx="443">
                  <c:v>0.93</c:v>
                </c:pt>
                <c:pt idx="444">
                  <c:v>1.08</c:v>
                </c:pt>
                <c:pt idx="445">
                  <c:v>1.47</c:v>
                </c:pt>
                <c:pt idx="446">
                  <c:v>1.4</c:v>
                </c:pt>
                <c:pt idx="447">
                  <c:v>1.2</c:v>
                </c:pt>
                <c:pt idx="448">
                  <c:v>1.79</c:v>
                </c:pt>
                <c:pt idx="449">
                  <c:v>1.1700000000000017</c:v>
                </c:pt>
                <c:pt idx="450">
                  <c:v>1.25</c:v>
                </c:pt>
                <c:pt idx="451">
                  <c:v>5.0999999999999996</c:v>
                </c:pt>
                <c:pt idx="452">
                  <c:v>4.1599999999999975</c:v>
                </c:pt>
                <c:pt idx="453">
                  <c:v>4.1499999999999995</c:v>
                </c:pt>
                <c:pt idx="454">
                  <c:v>5.42</c:v>
                </c:pt>
                <c:pt idx="455">
                  <c:v>5.64</c:v>
                </c:pt>
                <c:pt idx="456">
                  <c:v>6.38</c:v>
                </c:pt>
                <c:pt idx="457">
                  <c:v>6.72</c:v>
                </c:pt>
                <c:pt idx="458">
                  <c:v>6.52</c:v>
                </c:pt>
                <c:pt idx="459">
                  <c:v>5.52</c:v>
                </c:pt>
                <c:pt idx="460">
                  <c:v>5.42</c:v>
                </c:pt>
                <c:pt idx="461">
                  <c:v>6.23</c:v>
                </c:pt>
                <c:pt idx="462">
                  <c:v>5.6099999999999985</c:v>
                </c:pt>
                <c:pt idx="463">
                  <c:v>5.4</c:v>
                </c:pt>
                <c:pt idx="464">
                  <c:v>4.95</c:v>
                </c:pt>
                <c:pt idx="465">
                  <c:v>5.29</c:v>
                </c:pt>
                <c:pt idx="466">
                  <c:v>5.24</c:v>
                </c:pt>
                <c:pt idx="467">
                  <c:v>5.6499999999999995</c:v>
                </c:pt>
                <c:pt idx="468">
                  <c:v>5.1599999999999975</c:v>
                </c:pt>
                <c:pt idx="469">
                  <c:v>5.8599999999999985</c:v>
                </c:pt>
                <c:pt idx="470">
                  <c:v>5.88</c:v>
                </c:pt>
                <c:pt idx="471">
                  <c:v>5.83</c:v>
                </c:pt>
                <c:pt idx="472">
                  <c:v>6.4</c:v>
                </c:pt>
                <c:pt idx="473">
                  <c:v>6.75</c:v>
                </c:pt>
                <c:pt idx="474">
                  <c:v>6.8199999999999985</c:v>
                </c:pt>
                <c:pt idx="475">
                  <c:v>6.7700000000000014</c:v>
                </c:pt>
                <c:pt idx="476">
                  <c:v>7.72</c:v>
                </c:pt>
                <c:pt idx="477">
                  <c:v>7.67</c:v>
                </c:pt>
                <c:pt idx="478">
                  <c:v>7.6899999999999995</c:v>
                </c:pt>
                <c:pt idx="479">
                  <c:v>8.65</c:v>
                </c:pt>
                <c:pt idx="480">
                  <c:v>10.120000000000001</c:v>
                </c:pt>
                <c:pt idx="481">
                  <c:v>9.23</c:v>
                </c:pt>
                <c:pt idx="482">
                  <c:v>8.7900000000000009</c:v>
                </c:pt>
                <c:pt idx="483">
                  <c:v>10.39</c:v>
                </c:pt>
                <c:pt idx="484">
                  <c:v>11.04</c:v>
                </c:pt>
                <c:pt idx="485">
                  <c:v>10.120000000000001</c:v>
                </c:pt>
                <c:pt idx="486">
                  <c:v>11.59</c:v>
                </c:pt>
                <c:pt idx="487">
                  <c:v>12.39</c:v>
                </c:pt>
                <c:pt idx="488">
                  <c:v>11.73</c:v>
                </c:pt>
                <c:pt idx="489">
                  <c:v>12.02</c:v>
                </c:pt>
                <c:pt idx="490">
                  <c:v>12.14</c:v>
                </c:pt>
                <c:pt idx="491">
                  <c:v>12.48</c:v>
                </c:pt>
                <c:pt idx="492">
                  <c:v>12.29</c:v>
                </c:pt>
                <c:pt idx="493">
                  <c:v>12.06</c:v>
                </c:pt>
                <c:pt idx="494">
                  <c:v>12.350000000000014</c:v>
                </c:pt>
                <c:pt idx="495">
                  <c:v>13.39</c:v>
                </c:pt>
                <c:pt idx="496">
                  <c:v>13.27</c:v>
                </c:pt>
                <c:pt idx="497">
                  <c:v>14.370000000000006</c:v>
                </c:pt>
                <c:pt idx="498">
                  <c:v>16.18</c:v>
                </c:pt>
                <c:pt idx="499">
                  <c:v>17</c:v>
                </c:pt>
                <c:pt idx="500">
                  <c:v>18.53</c:v>
                </c:pt>
                <c:pt idx="501">
                  <c:v>20.420000000000002</c:v>
                </c:pt>
                <c:pt idx="502">
                  <c:v>22.95</c:v>
                </c:pt>
                <c:pt idx="503">
                  <c:v>26.259999999999987</c:v>
                </c:pt>
                <c:pt idx="504">
                  <c:v>25.53</c:v>
                </c:pt>
                <c:pt idx="505">
                  <c:v>27.09</c:v>
                </c:pt>
                <c:pt idx="506">
                  <c:v>21.979999999999986</c:v>
                </c:pt>
                <c:pt idx="507">
                  <c:v>20.260000000000002</c:v>
                </c:pt>
                <c:pt idx="508">
                  <c:v>17.71</c:v>
                </c:pt>
                <c:pt idx="509">
                  <c:v>18.29</c:v>
                </c:pt>
                <c:pt idx="510">
                  <c:v>17.03</c:v>
                </c:pt>
                <c:pt idx="511">
                  <c:v>18.989999999999963</c:v>
                </c:pt>
                <c:pt idx="512">
                  <c:v>17.27</c:v>
                </c:pt>
                <c:pt idx="513">
                  <c:v>15.05</c:v>
                </c:pt>
                <c:pt idx="514">
                  <c:v>13.8</c:v>
                </c:pt>
                <c:pt idx="515">
                  <c:v>14.18</c:v>
                </c:pt>
                <c:pt idx="516">
                  <c:v>14.89</c:v>
                </c:pt>
                <c:pt idx="517">
                  <c:v>14.07</c:v>
                </c:pt>
                <c:pt idx="518">
                  <c:v>12.850000000000014</c:v>
                </c:pt>
                <c:pt idx="519">
                  <c:v>12.7</c:v>
                </c:pt>
                <c:pt idx="520">
                  <c:v>13.59</c:v>
                </c:pt>
                <c:pt idx="521">
                  <c:v>14.12</c:v>
                </c:pt>
                <c:pt idx="522">
                  <c:v>15.05</c:v>
                </c:pt>
                <c:pt idx="523">
                  <c:v>16.43</c:v>
                </c:pt>
                <c:pt idx="524">
                  <c:v>17.84</c:v>
                </c:pt>
                <c:pt idx="525">
                  <c:v>19.7</c:v>
                </c:pt>
                <c:pt idx="526">
                  <c:v>19.899999999999999</c:v>
                </c:pt>
                <c:pt idx="527">
                  <c:v>19.38</c:v>
                </c:pt>
                <c:pt idx="528">
                  <c:v>19.59</c:v>
                </c:pt>
                <c:pt idx="529">
                  <c:v>20.779999999999987</c:v>
                </c:pt>
                <c:pt idx="530">
                  <c:v>21.830000000000005</c:v>
                </c:pt>
                <c:pt idx="531">
                  <c:v>23.6</c:v>
                </c:pt>
                <c:pt idx="532">
                  <c:v>25.68</c:v>
                </c:pt>
                <c:pt idx="533">
                  <c:v>26.35</c:v>
                </c:pt>
                <c:pt idx="534">
                  <c:v>25.77</c:v>
                </c:pt>
                <c:pt idx="535">
                  <c:v>24.89</c:v>
                </c:pt>
                <c:pt idx="536">
                  <c:v>23.51</c:v>
                </c:pt>
                <c:pt idx="537">
                  <c:v>19.739999999999988</c:v>
                </c:pt>
                <c:pt idx="538">
                  <c:v>17.110000000000028</c:v>
                </c:pt>
                <c:pt idx="539">
                  <c:v>15.78</c:v>
                </c:pt>
                <c:pt idx="540">
                  <c:v>14.8</c:v>
                </c:pt>
                <c:pt idx="541">
                  <c:v>14.02</c:v>
                </c:pt>
                <c:pt idx="542">
                  <c:v>13.92</c:v>
                </c:pt>
                <c:pt idx="543">
                  <c:v>15.26</c:v>
                </c:pt>
                <c:pt idx="544">
                  <c:v>16.239999999999988</c:v>
                </c:pt>
                <c:pt idx="545">
                  <c:v>17.21</c:v>
                </c:pt>
                <c:pt idx="546">
                  <c:v>19.27</c:v>
                </c:pt>
                <c:pt idx="547">
                  <c:v>19.260000000000002</c:v>
                </c:pt>
                <c:pt idx="548">
                  <c:v>20.260000000000002</c:v>
                </c:pt>
                <c:pt idx="549">
                  <c:v>21.75</c:v>
                </c:pt>
                <c:pt idx="550">
                  <c:v>21.830000000000005</c:v>
                </c:pt>
                <c:pt idx="551">
                  <c:v>21.52</c:v>
                </c:pt>
                <c:pt idx="552">
                  <c:v>22.06</c:v>
                </c:pt>
                <c:pt idx="553">
                  <c:v>21.47</c:v>
                </c:pt>
                <c:pt idx="554">
                  <c:v>21.53</c:v>
                </c:pt>
                <c:pt idx="555">
                  <c:v>21.21</c:v>
                </c:pt>
                <c:pt idx="556">
                  <c:v>19.459999999999987</c:v>
                </c:pt>
                <c:pt idx="557">
                  <c:v>18.21</c:v>
                </c:pt>
                <c:pt idx="558">
                  <c:v>16.110000000000028</c:v>
                </c:pt>
                <c:pt idx="559">
                  <c:v>16.2</c:v>
                </c:pt>
                <c:pt idx="560">
                  <c:v>14.47</c:v>
                </c:pt>
                <c:pt idx="561">
                  <c:v>13.450000000000006</c:v>
                </c:pt>
                <c:pt idx="562">
                  <c:v>12.57</c:v>
                </c:pt>
                <c:pt idx="563">
                  <c:v>12.47</c:v>
                </c:pt>
                <c:pt idx="564">
                  <c:v>13.55</c:v>
                </c:pt>
                <c:pt idx="565">
                  <c:v>14.370000000000006</c:v>
                </c:pt>
                <c:pt idx="566">
                  <c:v>14.58</c:v>
                </c:pt>
                <c:pt idx="567">
                  <c:v>15.54</c:v>
                </c:pt>
                <c:pt idx="568">
                  <c:v>16.71</c:v>
                </c:pt>
                <c:pt idx="569">
                  <c:v>17.190000000000001</c:v>
                </c:pt>
                <c:pt idx="570">
                  <c:v>17.760000000000002</c:v>
                </c:pt>
                <c:pt idx="571">
                  <c:v>19.23</c:v>
                </c:pt>
                <c:pt idx="572">
                  <c:v>25.59</c:v>
                </c:pt>
                <c:pt idx="573">
                  <c:v>28.04</c:v>
                </c:pt>
                <c:pt idx="574">
                  <c:v>33.18</c:v>
                </c:pt>
                <c:pt idx="575">
                  <c:v>37.94</c:v>
                </c:pt>
                <c:pt idx="576">
                  <c:v>48.11</c:v>
                </c:pt>
                <c:pt idx="577">
                  <c:v>47.46</c:v>
                </c:pt>
                <c:pt idx="578">
                  <c:v>46.43</c:v>
                </c:pt>
                <c:pt idx="579">
                  <c:v>45.49</c:v>
                </c:pt>
                <c:pt idx="580">
                  <c:v>45.39</c:v>
                </c:pt>
                <c:pt idx="581">
                  <c:v>41.53</c:v>
                </c:pt>
                <c:pt idx="582">
                  <c:v>37.21</c:v>
                </c:pt>
                <c:pt idx="583">
                  <c:v>32.47</c:v>
                </c:pt>
                <c:pt idx="584">
                  <c:v>28.419999999999987</c:v>
                </c:pt>
                <c:pt idx="585">
                  <c:v>26.07</c:v>
                </c:pt>
                <c:pt idx="586">
                  <c:v>24.34</c:v>
                </c:pt>
                <c:pt idx="587">
                  <c:v>22.73</c:v>
                </c:pt>
                <c:pt idx="588">
                  <c:v>19.88</c:v>
                </c:pt>
                <c:pt idx="589">
                  <c:v>18.829999999999988</c:v>
                </c:pt>
                <c:pt idx="590">
                  <c:v>18.739999999999988</c:v>
                </c:pt>
                <c:pt idx="591">
                  <c:v>18.27</c:v>
                </c:pt>
                <c:pt idx="592">
                  <c:v>18.29</c:v>
                </c:pt>
                <c:pt idx="593">
                  <c:v>16.86</c:v>
                </c:pt>
                <c:pt idx="594">
                  <c:v>17.959999999999987</c:v>
                </c:pt>
                <c:pt idx="595">
                  <c:v>20.14</c:v>
                </c:pt>
                <c:pt idx="596">
                  <c:v>23.74</c:v>
                </c:pt>
                <c:pt idx="597">
                  <c:v>26.459999999999987</c:v>
                </c:pt>
                <c:pt idx="598">
                  <c:v>26.95</c:v>
                </c:pt>
                <c:pt idx="599">
                  <c:v>28.24</c:v>
                </c:pt>
                <c:pt idx="600">
                  <c:v>26.99</c:v>
                </c:pt>
                <c:pt idx="601">
                  <c:v>28.51</c:v>
                </c:pt>
                <c:pt idx="602">
                  <c:v>27.47</c:v>
                </c:pt>
                <c:pt idx="603">
                  <c:v>25.41</c:v>
                </c:pt>
                <c:pt idx="604">
                  <c:v>24.01</c:v>
                </c:pt>
                <c:pt idx="605">
                  <c:v>22.610000000000028</c:v>
                </c:pt>
                <c:pt idx="606">
                  <c:v>21.830000000000005</c:v>
                </c:pt>
                <c:pt idx="607">
                  <c:v>21.47</c:v>
                </c:pt>
                <c:pt idx="608">
                  <c:v>21.54</c:v>
                </c:pt>
                <c:pt idx="609">
                  <c:v>21.830000000000005</c:v>
                </c:pt>
                <c:pt idx="610">
                  <c:v>23.610000000000028</c:v>
                </c:pt>
                <c:pt idx="611">
                  <c:v>24.86</c:v>
                </c:pt>
                <c:pt idx="612">
                  <c:v>26.29</c:v>
                </c:pt>
                <c:pt idx="613">
                  <c:v>25.85</c:v>
                </c:pt>
                <c:pt idx="614">
                  <c:v>25.650000000000027</c:v>
                </c:pt>
                <c:pt idx="615">
                  <c:v>25.79</c:v>
                </c:pt>
                <c:pt idx="616">
                  <c:v>25.279999999999987</c:v>
                </c:pt>
                <c:pt idx="617">
                  <c:v>27.37</c:v>
                </c:pt>
                <c:pt idx="618">
                  <c:v>31.130000000000027</c:v>
                </c:pt>
                <c:pt idx="619">
                  <c:v>36.5</c:v>
                </c:pt>
                <c:pt idx="620">
                  <c:v>40.950000000000003</c:v>
                </c:pt>
                <c:pt idx="621">
                  <c:v>45.38</c:v>
                </c:pt>
                <c:pt idx="622">
                  <c:v>44.190000000000012</c:v>
                </c:pt>
                <c:pt idx="623">
                  <c:v>42.99</c:v>
                </c:pt>
                <c:pt idx="624">
                  <c:v>39.93</c:v>
                </c:pt>
                <c:pt idx="625">
                  <c:v>36.85</c:v>
                </c:pt>
                <c:pt idx="626">
                  <c:v>33.43</c:v>
                </c:pt>
                <c:pt idx="627">
                  <c:v>29.14</c:v>
                </c:pt>
                <c:pt idx="628">
                  <c:v>23.67</c:v>
                </c:pt>
                <c:pt idx="629">
                  <c:v>22.03</c:v>
                </c:pt>
                <c:pt idx="630">
                  <c:v>23.56</c:v>
                </c:pt>
                <c:pt idx="631">
                  <c:v>23.95</c:v>
                </c:pt>
                <c:pt idx="632">
                  <c:v>23.16</c:v>
                </c:pt>
                <c:pt idx="633">
                  <c:v>20.74</c:v>
                </c:pt>
                <c:pt idx="634">
                  <c:v>20.170000000000005</c:v>
                </c:pt>
                <c:pt idx="635">
                  <c:v>18.670000000000005</c:v>
                </c:pt>
                <c:pt idx="636">
                  <c:v>18.18</c:v>
                </c:pt>
                <c:pt idx="637">
                  <c:v>16.12</c:v>
                </c:pt>
                <c:pt idx="638">
                  <c:v>16.559999999999999</c:v>
                </c:pt>
                <c:pt idx="639">
                  <c:v>15.46</c:v>
                </c:pt>
                <c:pt idx="640">
                  <c:v>15.46</c:v>
                </c:pt>
                <c:pt idx="641">
                  <c:v>15.93</c:v>
                </c:pt>
                <c:pt idx="642">
                  <c:v>15.73</c:v>
                </c:pt>
                <c:pt idx="643">
                  <c:v>17.57</c:v>
                </c:pt>
                <c:pt idx="644">
                  <c:v>21.04</c:v>
                </c:pt>
                <c:pt idx="645">
                  <c:v>22.52</c:v>
                </c:pt>
                <c:pt idx="646">
                  <c:v>21.51</c:v>
                </c:pt>
                <c:pt idx="647">
                  <c:v>20.84</c:v>
                </c:pt>
                <c:pt idx="648">
                  <c:v>19.809999999999999</c:v>
                </c:pt>
                <c:pt idx="649">
                  <c:v>20.43</c:v>
                </c:pt>
                <c:pt idx="650">
                  <c:v>22.29</c:v>
                </c:pt>
                <c:pt idx="651">
                  <c:v>22.71</c:v>
                </c:pt>
                <c:pt idx="652">
                  <c:v>22.97</c:v>
                </c:pt>
                <c:pt idx="653">
                  <c:v>26</c:v>
                </c:pt>
                <c:pt idx="654">
                  <c:v>25.71</c:v>
                </c:pt>
                <c:pt idx="655">
                  <c:v>24.310000000000027</c:v>
                </c:pt>
                <c:pt idx="656">
                  <c:v>25.919999999999987</c:v>
                </c:pt>
                <c:pt idx="657">
                  <c:v>25.25</c:v>
                </c:pt>
                <c:pt idx="658">
                  <c:v>25.67</c:v>
                </c:pt>
                <c:pt idx="659">
                  <c:v>24.29</c:v>
                </c:pt>
                <c:pt idx="660">
                  <c:v>22.84</c:v>
                </c:pt>
                <c:pt idx="661">
                  <c:v>19.989999999999963</c:v>
                </c:pt>
                <c:pt idx="662">
                  <c:v>19.87</c:v>
                </c:pt>
                <c:pt idx="663">
                  <c:v>20.079999999999988</c:v>
                </c:pt>
                <c:pt idx="664">
                  <c:v>22.279999999999987</c:v>
                </c:pt>
                <c:pt idx="665">
                  <c:v>22.69</c:v>
                </c:pt>
                <c:pt idx="666">
                  <c:v>22.310000000000027</c:v>
                </c:pt>
                <c:pt idx="667">
                  <c:v>23.57</c:v>
                </c:pt>
                <c:pt idx="668">
                  <c:v>23.1</c:v>
                </c:pt>
                <c:pt idx="669">
                  <c:v>23.86</c:v>
                </c:pt>
                <c:pt idx="670">
                  <c:v>25.130000000000027</c:v>
                </c:pt>
                <c:pt idx="671">
                  <c:v>27.86</c:v>
                </c:pt>
                <c:pt idx="672">
                  <c:v>30.72</c:v>
                </c:pt>
                <c:pt idx="673">
                  <c:v>33.49</c:v>
                </c:pt>
                <c:pt idx="674">
                  <c:v>34.06</c:v>
                </c:pt>
                <c:pt idx="675">
                  <c:v>34.33</c:v>
                </c:pt>
                <c:pt idx="676">
                  <c:v>34.67</c:v>
                </c:pt>
                <c:pt idx="677">
                  <c:v>33.660000000000011</c:v>
                </c:pt>
                <c:pt idx="678">
                  <c:v>32.790000000000013</c:v>
                </c:pt>
                <c:pt idx="679">
                  <c:v>28.87</c:v>
                </c:pt>
                <c:pt idx="680">
                  <c:v>26.89</c:v>
                </c:pt>
                <c:pt idx="681">
                  <c:v>25.34</c:v>
                </c:pt>
                <c:pt idx="682">
                  <c:v>24.43</c:v>
                </c:pt>
                <c:pt idx="683">
                  <c:v>25.84</c:v>
                </c:pt>
                <c:pt idx="684">
                  <c:v>25.56</c:v>
                </c:pt>
                <c:pt idx="685">
                  <c:v>25.24</c:v>
                </c:pt>
                <c:pt idx="686">
                  <c:v>25.88</c:v>
                </c:pt>
                <c:pt idx="687">
                  <c:v>27.02</c:v>
                </c:pt>
                <c:pt idx="688">
                  <c:v>27.439999999999987</c:v>
                </c:pt>
                <c:pt idx="689">
                  <c:v>28.37</c:v>
                </c:pt>
                <c:pt idx="690">
                  <c:v>31.2</c:v>
                </c:pt>
                <c:pt idx="691">
                  <c:v>32.93</c:v>
                </c:pt>
                <c:pt idx="692">
                  <c:v>31.8</c:v>
                </c:pt>
                <c:pt idx="693">
                  <c:v>33.290000000000013</c:v>
                </c:pt>
                <c:pt idx="694">
                  <c:v>32.220000000000013</c:v>
                </c:pt>
                <c:pt idx="695">
                  <c:v>29.09</c:v>
                </c:pt>
                <c:pt idx="696">
                  <c:v>27.73</c:v>
                </c:pt>
                <c:pt idx="697">
                  <c:v>27.04</c:v>
                </c:pt>
                <c:pt idx="698">
                  <c:v>27.41</c:v>
                </c:pt>
                <c:pt idx="699">
                  <c:v>28.24</c:v>
                </c:pt>
                <c:pt idx="700">
                  <c:v>28.279999999999987</c:v>
                </c:pt>
                <c:pt idx="701">
                  <c:v>26.62</c:v>
                </c:pt>
                <c:pt idx="702">
                  <c:v>26.08</c:v>
                </c:pt>
                <c:pt idx="703">
                  <c:v>27.5</c:v>
                </c:pt>
                <c:pt idx="704">
                  <c:v>25.99</c:v>
                </c:pt>
                <c:pt idx="705">
                  <c:v>24.68</c:v>
                </c:pt>
                <c:pt idx="706">
                  <c:v>21.55</c:v>
                </c:pt>
                <c:pt idx="707">
                  <c:v>21.32</c:v>
                </c:pt>
                <c:pt idx="708">
                  <c:v>20.3</c:v>
                </c:pt>
                <c:pt idx="709">
                  <c:v>19.630000000000027</c:v>
                </c:pt>
                <c:pt idx="710">
                  <c:v>17.18</c:v>
                </c:pt>
                <c:pt idx="711">
                  <c:v>16</c:v>
                </c:pt>
                <c:pt idx="712">
                  <c:v>16.05</c:v>
                </c:pt>
                <c:pt idx="713">
                  <c:v>19.45</c:v>
                </c:pt>
                <c:pt idx="714">
                  <c:v>22.17</c:v>
                </c:pt>
                <c:pt idx="715">
                  <c:v>24.39</c:v>
                </c:pt>
                <c:pt idx="716">
                  <c:v>31.01</c:v>
                </c:pt>
                <c:pt idx="717">
                  <c:v>42.39</c:v>
                </c:pt>
                <c:pt idx="718">
                  <c:v>50.690000000000012</c:v>
                </c:pt>
                <c:pt idx="719">
                  <c:v>55.46</c:v>
                </c:pt>
                <c:pt idx="720">
                  <c:v>53.120000000000012</c:v>
                </c:pt>
                <c:pt idx="721">
                  <c:v>54.25</c:v>
                </c:pt>
                <c:pt idx="722">
                  <c:v>49.95</c:v>
                </c:pt>
                <c:pt idx="723">
                  <c:v>44.85</c:v>
                </c:pt>
                <c:pt idx="724">
                  <c:v>40.700000000000003</c:v>
                </c:pt>
                <c:pt idx="725">
                  <c:v>37.800000000000004</c:v>
                </c:pt>
                <c:pt idx="726">
                  <c:v>35.35</c:v>
                </c:pt>
                <c:pt idx="727">
                  <c:v>31.16</c:v>
                </c:pt>
                <c:pt idx="728">
                  <c:v>28.939999999999987</c:v>
                </c:pt>
                <c:pt idx="729">
                  <c:v>27.29</c:v>
                </c:pt>
                <c:pt idx="730">
                  <c:v>24.87</c:v>
                </c:pt>
                <c:pt idx="731">
                  <c:v>23.53</c:v>
                </c:pt>
                <c:pt idx="732">
                  <c:v>22.62</c:v>
                </c:pt>
                <c:pt idx="733">
                  <c:v>19.14</c:v>
                </c:pt>
                <c:pt idx="734">
                  <c:v>16.010000000000005</c:v>
                </c:pt>
                <c:pt idx="735">
                  <c:v>15.61</c:v>
                </c:pt>
                <c:pt idx="736">
                  <c:v>13.78</c:v>
                </c:pt>
                <c:pt idx="737">
                  <c:v>11.71</c:v>
                </c:pt>
                <c:pt idx="738">
                  <c:v>13</c:v>
                </c:pt>
                <c:pt idx="739">
                  <c:v>13.360000000000014</c:v>
                </c:pt>
                <c:pt idx="740">
                  <c:v>15.77</c:v>
                </c:pt>
                <c:pt idx="741">
                  <c:v>15.74</c:v>
                </c:pt>
                <c:pt idx="742">
                  <c:v>16.7</c:v>
                </c:pt>
                <c:pt idx="743">
                  <c:v>16.05</c:v>
                </c:pt>
                <c:pt idx="744">
                  <c:v>15.47</c:v>
                </c:pt>
                <c:pt idx="745">
                  <c:v>16.100000000000001</c:v>
                </c:pt>
                <c:pt idx="746">
                  <c:v>16.12</c:v>
                </c:pt>
                <c:pt idx="747">
                  <c:v>16.18</c:v>
                </c:pt>
                <c:pt idx="748">
                  <c:v>17.59</c:v>
                </c:pt>
                <c:pt idx="749">
                  <c:v>18.64</c:v>
                </c:pt>
                <c:pt idx="750">
                  <c:v>18.87</c:v>
                </c:pt>
                <c:pt idx="751">
                  <c:v>18.010000000000005</c:v>
                </c:pt>
                <c:pt idx="752">
                  <c:v>19.100000000000001</c:v>
                </c:pt>
                <c:pt idx="753">
                  <c:v>20.03</c:v>
                </c:pt>
                <c:pt idx="754">
                  <c:v>19.829999999999988</c:v>
                </c:pt>
                <c:pt idx="755">
                  <c:v>18.73</c:v>
                </c:pt>
                <c:pt idx="756">
                  <c:v>19.16</c:v>
                </c:pt>
                <c:pt idx="757">
                  <c:v>19.939999999999987</c:v>
                </c:pt>
                <c:pt idx="758">
                  <c:v>19.3</c:v>
                </c:pt>
                <c:pt idx="759">
                  <c:v>21.27</c:v>
                </c:pt>
                <c:pt idx="760">
                  <c:v>21.47</c:v>
                </c:pt>
                <c:pt idx="761">
                  <c:v>22.97</c:v>
                </c:pt>
                <c:pt idx="762">
                  <c:v>35.07</c:v>
                </c:pt>
                <c:pt idx="763">
                  <c:v>30.810000000000027</c:v>
                </c:pt>
                <c:pt idx="764">
                  <c:v>25</c:v>
                </c:pt>
                <c:pt idx="765">
                  <c:v>24.330000000000005</c:v>
                </c:pt>
                <c:pt idx="766">
                  <c:v>13.46</c:v>
                </c:pt>
                <c:pt idx="767">
                  <c:v>19.55</c:v>
                </c:pt>
                <c:pt idx="768">
                  <c:v>18.979999999999986</c:v>
                </c:pt>
                <c:pt idx="769">
                  <c:v>18.36</c:v>
                </c:pt>
                <c:pt idx="770">
                  <c:v>18.110000000000028</c:v>
                </c:pt>
                <c:pt idx="771">
                  <c:v>17.130000000000027</c:v>
                </c:pt>
                <c:pt idx="772">
                  <c:v>16.43</c:v>
                </c:pt>
                <c:pt idx="773">
                  <c:v>16.850000000000001</c:v>
                </c:pt>
                <c:pt idx="774">
                  <c:v>16.36</c:v>
                </c:pt>
                <c:pt idx="775">
                  <c:v>15.08</c:v>
                </c:pt>
                <c:pt idx="776">
                  <c:v>13.82</c:v>
                </c:pt>
                <c:pt idx="777">
                  <c:v>12.84</c:v>
                </c:pt>
                <c:pt idx="778">
                  <c:v>12.72</c:v>
                </c:pt>
                <c:pt idx="779">
                  <c:v>11.73</c:v>
                </c:pt>
                <c:pt idx="780">
                  <c:v>10.76</c:v>
                </c:pt>
                <c:pt idx="781">
                  <c:v>10.200000000000001</c:v>
                </c:pt>
                <c:pt idx="782">
                  <c:v>10.200000000000001</c:v>
                </c:pt>
                <c:pt idx="783">
                  <c:v>9.16</c:v>
                </c:pt>
                <c:pt idx="784">
                  <c:v>8.5</c:v>
                </c:pt>
                <c:pt idx="785">
                  <c:v>8.6</c:v>
                </c:pt>
                <c:pt idx="786">
                  <c:v>7.74</c:v>
                </c:pt>
                <c:pt idx="787">
                  <c:v>5.1099999999999985</c:v>
                </c:pt>
                <c:pt idx="788">
                  <c:v>6.7</c:v>
                </c:pt>
                <c:pt idx="789">
                  <c:v>8.73</c:v>
                </c:pt>
                <c:pt idx="790">
                  <c:v>11.1</c:v>
                </c:pt>
                <c:pt idx="791">
                  <c:v>11.67</c:v>
                </c:pt>
                <c:pt idx="792">
                  <c:v>11.3</c:v>
                </c:pt>
                <c:pt idx="793">
                  <c:v>11.83</c:v>
                </c:pt>
                <c:pt idx="794">
                  <c:v>11.54</c:v>
                </c:pt>
                <c:pt idx="795">
                  <c:v>11.78</c:v>
                </c:pt>
                <c:pt idx="796">
                  <c:v>11.21</c:v>
                </c:pt>
                <c:pt idx="797">
                  <c:v>11</c:v>
                </c:pt>
                <c:pt idx="798">
                  <c:v>10.74</c:v>
                </c:pt>
                <c:pt idx="799">
                  <c:v>10.82</c:v>
                </c:pt>
                <c:pt idx="800">
                  <c:v>11.3</c:v>
                </c:pt>
                <c:pt idx="801">
                  <c:v>10.220000000000001</c:v>
                </c:pt>
                <c:pt idx="802">
                  <c:v>10.82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7553152"/>
        <c:axId val="140153984"/>
      </c:scatterChart>
      <c:valAx>
        <c:axId val="47553152"/>
        <c:scaling>
          <c:orientation val="minMax"/>
          <c:max val="2000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Biogas volume treated</a:t>
                </a:r>
                <a:r>
                  <a:rPr lang="en-GB" baseline="0"/>
                  <a:t> (Bed volumes, Bv)</a:t>
                </a:r>
                <a:endParaRPr lang="en-GB"/>
              </a:p>
            </c:rich>
          </c:tx>
          <c:layout/>
          <c:overlay val="0"/>
        </c:title>
        <c:numFmt formatCode="0" sourceLinked="1"/>
        <c:majorTickMark val="out"/>
        <c:minorTickMark val="none"/>
        <c:tickLblPos val="nextTo"/>
        <c:crossAx val="140153984"/>
        <c:crosses val="autoZero"/>
        <c:crossBetween val="midCat"/>
        <c:majorUnit val="50000"/>
      </c:valAx>
      <c:valAx>
        <c:axId val="14015398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GB"/>
                  <a:t>Siloxane</a:t>
                </a:r>
                <a:r>
                  <a:rPr lang="en-GB" baseline="0"/>
                  <a:t> concentration mg.m</a:t>
                </a:r>
                <a:r>
                  <a:rPr lang="en-GB" baseline="30000"/>
                  <a:t>-3</a:t>
                </a:r>
                <a:r>
                  <a:rPr lang="en-GB" baseline="0"/>
                  <a:t>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1.6501934045303954E-2"/>
              <c:y val="0.21611885023022478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47553152"/>
        <c:crosses val="autoZero"/>
        <c:crossBetween val="midCat"/>
        <c:majorUnit val="20"/>
      </c:valAx>
    </c:plotArea>
    <c:legend>
      <c:legendPos val="r"/>
      <c:layout>
        <c:manualLayout>
          <c:xMode val="edge"/>
          <c:yMode val="edge"/>
          <c:x val="0.11791979490935726"/>
          <c:y val="3.3910467895423686E-2"/>
          <c:w val="0.10478341894740517"/>
          <c:h val="0.21929288175602549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9070227566557506E-2"/>
          <c:y val="6.8167242065240316E-2"/>
          <c:w val="0.9004740105161273"/>
          <c:h val="0.78760967856117226"/>
        </c:manualLayout>
      </c:layout>
      <c:barChart>
        <c:barDir val="col"/>
        <c:grouping val="clustered"/>
        <c:varyColors val="0"/>
        <c:ser>
          <c:idx val="0"/>
          <c:order val="0"/>
          <c:tx>
            <c:v>Virgin GAC media</c:v>
          </c:tx>
          <c:spPr>
            <a:solidFill>
              <a:schemeClr val="bg1">
                <a:lumMod val="85000"/>
              </a:schemeClr>
            </a:solidFill>
            <a:ln>
              <a:solidFill>
                <a:prstClr val="black"/>
              </a:solidFill>
            </a:ln>
          </c:spPr>
          <c:invertIfNegative val="0"/>
          <c:cat>
            <c:numRef>
              <c:f>Si!$J$2:$J$7</c:f>
              <c:numCache>
                <c:formatCode>General</c:formatCode>
                <c:ptCount val="6"/>
                <c:pt idx="0">
                  <c:v>-1.5</c:v>
                </c:pt>
                <c:pt idx="1">
                  <c:v>-0.75</c:v>
                </c:pt>
                <c:pt idx="2">
                  <c:v>-0.25</c:v>
                </c:pt>
                <c:pt idx="3">
                  <c:v>0.25</c:v>
                </c:pt>
                <c:pt idx="4">
                  <c:v>0.75</c:v>
                </c:pt>
                <c:pt idx="5">
                  <c:v>1.5</c:v>
                </c:pt>
              </c:numCache>
            </c:numRef>
          </c:cat>
          <c:val>
            <c:numRef>
              <c:f>Si!$K$2:$K$7</c:f>
              <c:numCache>
                <c:formatCode>General</c:formatCode>
                <c:ptCount val="6"/>
                <c:pt idx="0">
                  <c:v>2.4300000000000002</c:v>
                </c:pt>
                <c:pt idx="1">
                  <c:v>2.44</c:v>
                </c:pt>
                <c:pt idx="2">
                  <c:v>2.36</c:v>
                </c:pt>
                <c:pt idx="3">
                  <c:v>2.4</c:v>
                </c:pt>
                <c:pt idx="4">
                  <c:v>2.42</c:v>
                </c:pt>
                <c:pt idx="5">
                  <c:v>2.2599999999999998</c:v>
                </c:pt>
              </c:numCache>
            </c:numRef>
          </c:val>
        </c:ser>
        <c:ser>
          <c:idx val="1"/>
          <c:order val="1"/>
          <c:tx>
            <c:v>GAC1 (Re 81)</c:v>
          </c:tx>
          <c:spPr>
            <a:solidFill>
              <a:schemeClr val="tx1">
                <a:lumMod val="50000"/>
                <a:lumOff val="50000"/>
              </a:schemeClr>
            </a:solidFill>
            <a:ln>
              <a:solidFill>
                <a:prstClr val="black"/>
              </a:solidFill>
            </a:ln>
          </c:spPr>
          <c:invertIfNegative val="0"/>
          <c:cat>
            <c:numRef>
              <c:f>Si!$J$2:$J$7</c:f>
              <c:numCache>
                <c:formatCode>General</c:formatCode>
                <c:ptCount val="6"/>
                <c:pt idx="0">
                  <c:v>-1.5</c:v>
                </c:pt>
                <c:pt idx="1">
                  <c:v>-0.75</c:v>
                </c:pt>
                <c:pt idx="2">
                  <c:v>-0.25</c:v>
                </c:pt>
                <c:pt idx="3">
                  <c:v>0.25</c:v>
                </c:pt>
                <c:pt idx="4">
                  <c:v>0.75</c:v>
                </c:pt>
                <c:pt idx="5">
                  <c:v>1.5</c:v>
                </c:pt>
              </c:numCache>
            </c:numRef>
          </c:cat>
          <c:val>
            <c:numRef>
              <c:f>Si!$L$2:$L$7</c:f>
              <c:numCache>
                <c:formatCode>General</c:formatCode>
                <c:ptCount val="6"/>
                <c:pt idx="0">
                  <c:v>4.72</c:v>
                </c:pt>
                <c:pt idx="1">
                  <c:v>4.53</c:v>
                </c:pt>
                <c:pt idx="2">
                  <c:v>4.71</c:v>
                </c:pt>
                <c:pt idx="3">
                  <c:v>4.57</c:v>
                </c:pt>
                <c:pt idx="4">
                  <c:v>4.67</c:v>
                </c:pt>
                <c:pt idx="5">
                  <c:v>4.33</c:v>
                </c:pt>
              </c:numCache>
            </c:numRef>
          </c:val>
        </c:ser>
        <c:ser>
          <c:idx val="2"/>
          <c:order val="2"/>
          <c:tx>
            <c:v>GAC4 (Re 30)</c:v>
          </c:tx>
          <c:spPr>
            <a:solidFill>
              <a:schemeClr val="tx1">
                <a:lumMod val="95000"/>
                <a:lumOff val="5000"/>
              </a:schemeClr>
            </a:solidFill>
            <a:ln>
              <a:solidFill>
                <a:prstClr val="black"/>
              </a:solidFill>
            </a:ln>
          </c:spPr>
          <c:invertIfNegative val="0"/>
          <c:cat>
            <c:numRef>
              <c:f>Si!$J$2:$J$7</c:f>
              <c:numCache>
                <c:formatCode>General</c:formatCode>
                <c:ptCount val="6"/>
                <c:pt idx="0">
                  <c:v>-1.5</c:v>
                </c:pt>
                <c:pt idx="1">
                  <c:v>-0.75</c:v>
                </c:pt>
                <c:pt idx="2">
                  <c:v>-0.25</c:v>
                </c:pt>
                <c:pt idx="3">
                  <c:v>0.25</c:v>
                </c:pt>
                <c:pt idx="4">
                  <c:v>0.75</c:v>
                </c:pt>
                <c:pt idx="5">
                  <c:v>1.5</c:v>
                </c:pt>
              </c:numCache>
            </c:numRef>
          </c:cat>
          <c:val>
            <c:numRef>
              <c:f>Si!$M$2:$M$7</c:f>
              <c:numCache>
                <c:formatCode>General</c:formatCode>
                <c:ptCount val="6"/>
                <c:pt idx="0">
                  <c:v>3.5</c:v>
                </c:pt>
                <c:pt idx="1">
                  <c:v>3.5</c:v>
                </c:pt>
                <c:pt idx="2">
                  <c:v>3.37</c:v>
                </c:pt>
                <c:pt idx="3">
                  <c:v>3.36</c:v>
                </c:pt>
                <c:pt idx="4">
                  <c:v>3.35</c:v>
                </c:pt>
                <c:pt idx="5">
                  <c:v>3.78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0576256"/>
        <c:axId val="140578176"/>
      </c:barChart>
      <c:catAx>
        <c:axId val="14057625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Approximate distance from centre of pellet (cross section), mm</a:t>
                </a:r>
              </a:p>
            </c:rich>
          </c:tx>
          <c:layout>
            <c:manualLayout>
              <c:xMode val="edge"/>
              <c:yMode val="edge"/>
              <c:x val="0.24931557973857918"/>
              <c:y val="0.933417173311118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40578176"/>
        <c:crosses val="autoZero"/>
        <c:auto val="1"/>
        <c:lblAlgn val="ctr"/>
        <c:lblOffset val="100"/>
        <c:noMultiLvlLbl val="0"/>
      </c:catAx>
      <c:valAx>
        <c:axId val="140578176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Si as % of inner surface by mass</a:t>
                </a:r>
              </a:p>
            </c:rich>
          </c:tx>
          <c:layout>
            <c:manualLayout>
              <c:xMode val="edge"/>
              <c:yMode val="edge"/>
              <c:x val="2.2253206721252868E-2"/>
              <c:y val="0.23197694133604613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40576256"/>
        <c:crosses val="autoZero"/>
        <c:crossBetween val="between"/>
        <c:majorUnit val="1"/>
      </c:valAx>
    </c:plotArea>
    <c:legend>
      <c:legendPos val="r"/>
      <c:layout>
        <c:manualLayout>
          <c:xMode val="edge"/>
          <c:yMode val="edge"/>
          <c:x val="9.0635589156006668E-2"/>
          <c:y val="9.690590242799316E-3"/>
          <c:w val="0.89747535989643223"/>
          <c:h val="7.4091404370798322E-2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+mn-lt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5156573080860281"/>
          <c:y val="4.3539292882507331E-2"/>
          <c:w val="0.8104988817248121"/>
          <c:h val="0.76411265307379095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circle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xVal>
            <c:numRef>
              <c:f>Sheet1!$F$12:$I$12</c:f>
              <c:numCache>
                <c:formatCode>General</c:formatCode>
                <c:ptCount val="4"/>
                <c:pt idx="0">
                  <c:v>3.762376237623764E-3</c:v>
                </c:pt>
                <c:pt idx="1">
                  <c:v>4.7146401985111719E-3</c:v>
                </c:pt>
                <c:pt idx="2">
                  <c:v>1.5812807881773399E-2</c:v>
                </c:pt>
                <c:pt idx="3">
                  <c:v>3.4418604651162794E-3</c:v>
                </c:pt>
              </c:numCache>
            </c:numRef>
          </c:xVal>
          <c:yVal>
            <c:numRef>
              <c:f>Sheet1!$F$14:$I$14</c:f>
              <c:numCache>
                <c:formatCode>General</c:formatCode>
                <c:ptCount val="4"/>
                <c:pt idx="0">
                  <c:v>114.41700000000004</c:v>
                </c:pt>
                <c:pt idx="1">
                  <c:v>64.736000000000004</c:v>
                </c:pt>
                <c:pt idx="2">
                  <c:v>34.586999999999996</c:v>
                </c:pt>
                <c:pt idx="3">
                  <c:v>119.04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0588160"/>
        <c:axId val="140593408"/>
      </c:scatterChart>
      <c:valAx>
        <c:axId val="1405881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Contactor</a:t>
                </a:r>
                <a:r>
                  <a:rPr lang="en-GB" baseline="0"/>
                  <a:t> length/superficial bed velocity (l/v, h)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29770844269466368"/>
              <c:y val="0.9019607843137255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40593408"/>
        <c:crosses val="autoZero"/>
        <c:crossBetween val="midCat"/>
      </c:valAx>
      <c:valAx>
        <c:axId val="140593408"/>
        <c:scaling>
          <c:orientation val="minMax"/>
          <c:max val="150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Bed volumes to breakthrough at 30 mg m</a:t>
                </a:r>
                <a:r>
                  <a:rPr lang="en-US" baseline="30000"/>
                  <a:t>-3</a:t>
                </a:r>
                <a:endParaRPr lang="en-US" baseline="0"/>
              </a:p>
              <a:p>
                <a:pPr>
                  <a:defRPr/>
                </a:pPr>
                <a:r>
                  <a:rPr lang="en-US" baseline="0"/>
                  <a:t>(</a:t>
                </a:r>
                <a:r>
                  <a:rPr lang="en-US"/>
                  <a:t>Bv, x10</a:t>
                </a:r>
                <a:r>
                  <a:rPr lang="en-US" baseline="30000"/>
                  <a:t>3</a:t>
                </a:r>
                <a:r>
                  <a:rPr lang="en-US"/>
                  <a:t>)</a:t>
                </a:r>
              </a:p>
            </c:rich>
          </c:tx>
          <c:layout>
            <c:manualLayout>
              <c:xMode val="edge"/>
              <c:yMode val="edge"/>
              <c:x val="1.6271025271563804E-2"/>
              <c:y val="6.8528105541059522E-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40588160"/>
        <c:crosses val="autoZero"/>
        <c:crossBetween val="midCat"/>
        <c:majorUnit val="30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034726428427224"/>
          <c:y val="5.1440233134044784E-2"/>
          <c:w val="0.77259053282675361"/>
          <c:h val="0.75847291815795748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circle"/>
            <c:size val="6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xVal>
            <c:numRef>
              <c:f>Sheet1!$F$15:$I$15</c:f>
              <c:numCache>
                <c:formatCode>General</c:formatCode>
                <c:ptCount val="4"/>
                <c:pt idx="0">
                  <c:v>81.3</c:v>
                </c:pt>
                <c:pt idx="1">
                  <c:v>65</c:v>
                </c:pt>
                <c:pt idx="2">
                  <c:v>30.3</c:v>
                </c:pt>
                <c:pt idx="3">
                  <c:v>162.6</c:v>
                </c:pt>
              </c:numCache>
            </c:numRef>
          </c:xVal>
          <c:yVal>
            <c:numRef>
              <c:f>Sheet1!$F$14:$I$14</c:f>
              <c:numCache>
                <c:formatCode>General</c:formatCode>
                <c:ptCount val="4"/>
                <c:pt idx="0">
                  <c:v>114.41700000000004</c:v>
                </c:pt>
                <c:pt idx="1">
                  <c:v>64.736000000000004</c:v>
                </c:pt>
                <c:pt idx="2">
                  <c:v>34.586999999999996</c:v>
                </c:pt>
                <c:pt idx="3">
                  <c:v>119.04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6652672"/>
        <c:axId val="156654976"/>
      </c:scatterChart>
      <c:valAx>
        <c:axId val="15665267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Modified</a:t>
                </a:r>
                <a:r>
                  <a:rPr lang="en-GB" baseline="0"/>
                  <a:t> Reynolds number (</a:t>
                </a:r>
                <a:r>
                  <a:rPr lang="en-GB" i="1" baseline="0"/>
                  <a:t>Re</a:t>
                </a:r>
                <a:r>
                  <a:rPr lang="en-GB" i="1" baseline="-25000"/>
                  <a:t>p</a:t>
                </a:r>
                <a:r>
                  <a:rPr lang="en-GB" baseline="0"/>
                  <a:t>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38229631261127328"/>
              <c:y val="0.9092171396464005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56654976"/>
        <c:crosses val="autoZero"/>
        <c:crossBetween val="midCat"/>
      </c:valAx>
      <c:valAx>
        <c:axId val="156654976"/>
        <c:scaling>
          <c:orientation val="minMax"/>
          <c:max val="150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sz="1000"/>
                </a:pPr>
                <a:r>
                  <a:rPr lang="en-US" sz="1000" b="1" i="0" baseline="0"/>
                  <a:t>Bed volumes to breakthrough at 30 mg m</a:t>
                </a:r>
                <a:r>
                  <a:rPr lang="en-US" sz="1000" b="1" i="0" baseline="30000"/>
                  <a:t>-3</a:t>
                </a:r>
                <a:endParaRPr lang="en-US" sz="1000" b="1" i="0" baseline="0"/>
              </a:p>
              <a:p>
                <a:pPr>
                  <a:defRPr sz="1000"/>
                </a:pPr>
                <a:r>
                  <a:rPr lang="en-US" sz="1000" b="1" i="0" baseline="0"/>
                  <a:t>(Bv, x10</a:t>
                </a:r>
                <a:r>
                  <a:rPr lang="en-US" sz="1000" b="1" i="0" baseline="30000"/>
                  <a:t>3</a:t>
                </a:r>
                <a:r>
                  <a:rPr lang="en-US" sz="1000" b="1" i="0" baseline="0"/>
                  <a:t>)</a:t>
                </a:r>
                <a:endParaRPr lang="en-GB" sz="1000"/>
              </a:p>
              <a:p>
                <a:pPr>
                  <a:defRPr sz="1000"/>
                </a:pPr>
                <a:endParaRPr lang="en-GB" sz="1000"/>
              </a:p>
            </c:rich>
          </c:tx>
          <c:layout>
            <c:manualLayout>
              <c:xMode val="edge"/>
              <c:yMode val="edge"/>
              <c:x val="3.9529945120496325E-2"/>
              <c:y val="7.4509894474334398E-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56652672"/>
        <c:crosses val="autoZero"/>
        <c:crossBetween val="midCat"/>
        <c:majorUnit val="30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0.14438</cdr:x>
      <cdr:y>0.64344</cdr:y>
    </cdr:from>
    <cdr:to>
      <cdr:x>0.18613</cdr:x>
      <cdr:y>0.88218</cdr:y>
    </cdr:to>
    <cdr:sp macro="" textlink="">
      <cdr:nvSpPr>
        <cdr:cNvPr id="2" name="Rectangle 1"/>
        <cdr:cNvSpPr/>
      </cdr:nvSpPr>
      <cdr:spPr>
        <a:xfrm xmlns:a="http://schemas.openxmlformats.org/drawingml/2006/main" rot="16200000">
          <a:off x="500083" y="2737266"/>
          <a:ext cx="894157" cy="23927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l"/>
          <a:r>
            <a:rPr lang="en-US" sz="1050">
              <a:solidFill>
                <a:sysClr val="windowText" lastClr="000000"/>
              </a:solidFill>
            </a:rPr>
            <a:t>Jenbacher</a:t>
          </a:r>
        </a:p>
      </cdr:txBody>
    </cdr:sp>
  </cdr:relSizeAnchor>
  <cdr:relSizeAnchor xmlns:cdr="http://schemas.openxmlformats.org/drawingml/2006/chartDrawing">
    <cdr:from>
      <cdr:x>0.31403</cdr:x>
      <cdr:y>0.64853</cdr:y>
    </cdr:from>
    <cdr:to>
      <cdr:x>0.35896</cdr:x>
      <cdr:y>0.88475</cdr:y>
    </cdr:to>
    <cdr:sp macro="" textlink="">
      <cdr:nvSpPr>
        <cdr:cNvPr id="4" name="Rectangle 3"/>
        <cdr:cNvSpPr/>
      </cdr:nvSpPr>
      <cdr:spPr>
        <a:xfrm xmlns:a="http://schemas.openxmlformats.org/drawingml/2006/main" rot="16200000">
          <a:off x="1486288" y="2742471"/>
          <a:ext cx="884707" cy="25752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l"/>
          <a:r>
            <a:rPr lang="en-US" sz="1050">
              <a:solidFill>
                <a:sysClr val="windowText" lastClr="000000"/>
              </a:solidFill>
            </a:rPr>
            <a:t>Waukesha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0.1307</cdr:x>
      <cdr:y>0.63072</cdr:y>
    </cdr:from>
    <cdr:to>
      <cdr:x>0.17117</cdr:x>
      <cdr:y>0.88046</cdr:y>
    </cdr:to>
    <cdr:sp macro="" textlink="">
      <cdr:nvSpPr>
        <cdr:cNvPr id="6" name="Rectangle 5"/>
        <cdr:cNvSpPr/>
      </cdr:nvSpPr>
      <cdr:spPr>
        <a:xfrm xmlns:a="http://schemas.openxmlformats.org/drawingml/2006/main" rot="16200000">
          <a:off x="397420" y="2713874"/>
          <a:ext cx="935327" cy="231984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l"/>
          <a:r>
            <a:rPr lang="en-US" sz="1050">
              <a:solidFill>
                <a:sysClr val="windowText" lastClr="000000"/>
              </a:solidFill>
            </a:rPr>
            <a:t>Jenbacher</a:t>
          </a:r>
        </a:p>
      </cdr:txBody>
    </cdr:sp>
  </cdr:relSizeAnchor>
  <cdr:relSizeAnchor xmlns:cdr="http://schemas.openxmlformats.org/drawingml/2006/chartDrawing">
    <cdr:from>
      <cdr:x>0.30246</cdr:x>
      <cdr:y>0.63581</cdr:y>
    </cdr:from>
    <cdr:to>
      <cdr:x>0.34068</cdr:x>
      <cdr:y>0.88105</cdr:y>
    </cdr:to>
    <cdr:sp macro="" textlink="">
      <cdr:nvSpPr>
        <cdr:cNvPr id="8" name="Rectangle 7"/>
        <cdr:cNvSpPr/>
      </cdr:nvSpPr>
      <cdr:spPr>
        <a:xfrm xmlns:a="http://schemas.openxmlformats.org/drawingml/2006/main" rot="16200000">
          <a:off x="1383842" y="2730957"/>
          <a:ext cx="918489" cy="219074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l"/>
          <a:r>
            <a:rPr lang="en-US" sz="1050">
              <a:solidFill>
                <a:sysClr val="windowText" lastClr="000000"/>
              </a:solidFill>
            </a:rPr>
            <a:t>Waukesha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0.79568</cdr:x>
      <cdr:y>0.38268</cdr:y>
    </cdr:from>
    <cdr:to>
      <cdr:x>0.83721</cdr:x>
      <cdr:y>0.59497</cdr:y>
    </cdr:to>
    <cdr:cxnSp macro="">
      <cdr:nvCxnSpPr>
        <cdr:cNvPr id="3" name="Straight Arrow Connector 2"/>
        <cdr:cNvCxnSpPr/>
      </cdr:nvCxnSpPr>
      <cdr:spPr>
        <a:xfrm xmlns:a="http://schemas.openxmlformats.org/drawingml/2006/main">
          <a:off x="4562475" y="1304925"/>
          <a:ext cx="238125" cy="723900"/>
        </a:xfrm>
        <a:prstGeom xmlns:a="http://schemas.openxmlformats.org/drawingml/2006/main" prst="straightConnector1">
          <a:avLst/>
        </a:prstGeom>
        <a:ln xmlns:a="http://schemas.openxmlformats.org/drawingml/2006/main" w="12700">
          <a:solidFill>
            <a:schemeClr val="tx1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0.70672</cdr:x>
      <cdr:y>0.3067</cdr:y>
    </cdr:from>
    <cdr:to>
      <cdr:x>0.88867</cdr:x>
      <cdr:y>0.41768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4050565" y="1148667"/>
          <a:ext cx="1042869" cy="41563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000"/>
            <a:t>GAC1 breakthrough</a:t>
          </a:r>
        </a:p>
      </cdr:txBody>
    </cdr:sp>
  </cdr:relSizeAnchor>
  <cdr:relSizeAnchor xmlns:cdr="http://schemas.openxmlformats.org/drawingml/2006/chartDrawing">
    <cdr:from>
      <cdr:x>0.17927</cdr:x>
      <cdr:y>0.54109</cdr:y>
    </cdr:from>
    <cdr:to>
      <cdr:x>0.29568</cdr:x>
      <cdr:y>0.61732</cdr:y>
    </cdr:to>
    <cdr:cxnSp macro="">
      <cdr:nvCxnSpPr>
        <cdr:cNvPr id="8" name="Straight Arrow Connector 7"/>
        <cdr:cNvCxnSpPr>
          <a:stCxn xmlns:a="http://schemas.openxmlformats.org/drawingml/2006/main" id="9" idx="2"/>
        </cdr:cNvCxnSpPr>
      </cdr:nvCxnSpPr>
      <cdr:spPr>
        <a:xfrm xmlns:a="http://schemas.openxmlformats.org/drawingml/2006/main">
          <a:off x="1027943" y="1845090"/>
          <a:ext cx="667507" cy="259935"/>
        </a:xfrm>
        <a:prstGeom xmlns:a="http://schemas.openxmlformats.org/drawingml/2006/main" prst="straightConnector1">
          <a:avLst/>
        </a:prstGeom>
        <a:ln xmlns:a="http://schemas.openxmlformats.org/drawingml/2006/main" w="12700">
          <a:solidFill>
            <a:schemeClr val="tx1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0.09889</cdr:x>
      <cdr:y>0.42979</cdr:y>
    </cdr:from>
    <cdr:to>
      <cdr:x>0.25965</cdr:x>
      <cdr:y>0.54109</cdr:y>
    </cdr:to>
    <cdr:sp macro="" textlink="">
      <cdr:nvSpPr>
        <cdr:cNvPr id="9" name="TextBox 2"/>
        <cdr:cNvSpPr txBox="1"/>
      </cdr:nvSpPr>
      <cdr:spPr>
        <a:xfrm xmlns:a="http://schemas.openxmlformats.org/drawingml/2006/main">
          <a:off x="566777" y="1609646"/>
          <a:ext cx="921411" cy="41686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en-GB" sz="1000"/>
            <a:t>GAC4 breakthrough</a:t>
          </a:r>
        </a:p>
      </cdr:txBody>
    </cdr:sp>
  </cdr:relSizeAnchor>
  <cdr:relSizeAnchor xmlns:cdr="http://schemas.openxmlformats.org/drawingml/2006/chartDrawing">
    <cdr:from>
      <cdr:x>0.63538</cdr:x>
      <cdr:y>0.46663</cdr:y>
    </cdr:from>
    <cdr:to>
      <cdr:x>0.74751</cdr:x>
      <cdr:y>0.64804</cdr:y>
    </cdr:to>
    <cdr:cxnSp macro="">
      <cdr:nvCxnSpPr>
        <cdr:cNvPr id="10" name="Straight Arrow Connector 9"/>
        <cdr:cNvCxnSpPr>
          <a:stCxn xmlns:a="http://schemas.openxmlformats.org/drawingml/2006/main" id="11" idx="2"/>
        </cdr:cNvCxnSpPr>
      </cdr:nvCxnSpPr>
      <cdr:spPr>
        <a:xfrm xmlns:a="http://schemas.openxmlformats.org/drawingml/2006/main">
          <a:off x="3643301" y="1591185"/>
          <a:ext cx="642949" cy="618615"/>
        </a:xfrm>
        <a:prstGeom xmlns:a="http://schemas.openxmlformats.org/drawingml/2006/main" prst="straightConnector1">
          <a:avLst/>
        </a:prstGeom>
        <a:ln xmlns:a="http://schemas.openxmlformats.org/drawingml/2006/main" w="12700">
          <a:solidFill>
            <a:schemeClr val="tx1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0.54718</cdr:x>
      <cdr:y>0.35916</cdr:y>
    </cdr:from>
    <cdr:to>
      <cdr:x>0.72358</cdr:x>
      <cdr:y>0.46663</cdr:y>
    </cdr:to>
    <cdr:sp macro="" textlink="">
      <cdr:nvSpPr>
        <cdr:cNvPr id="11" name="TextBox 2"/>
        <cdr:cNvSpPr txBox="1"/>
      </cdr:nvSpPr>
      <cdr:spPr>
        <a:xfrm xmlns:a="http://schemas.openxmlformats.org/drawingml/2006/main">
          <a:off x="3136165" y="1345150"/>
          <a:ext cx="1011041" cy="4024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en-GB" sz="1000"/>
            <a:t>GAC5 breakthrough</a:t>
          </a:r>
        </a:p>
      </cdr:txBody>
    </cdr:sp>
  </cdr:relSizeAnchor>
  <cdr:relSizeAnchor xmlns:cdr="http://schemas.openxmlformats.org/drawingml/2006/chartDrawing">
    <cdr:from>
      <cdr:x>0.4103</cdr:x>
      <cdr:y>0.51926</cdr:y>
    </cdr:from>
    <cdr:to>
      <cdr:x>0.49282</cdr:x>
      <cdr:y>0.56425</cdr:y>
    </cdr:to>
    <cdr:cxnSp macro="">
      <cdr:nvCxnSpPr>
        <cdr:cNvPr id="14" name="Straight Arrow Connector 13"/>
        <cdr:cNvCxnSpPr>
          <a:stCxn xmlns:a="http://schemas.openxmlformats.org/drawingml/2006/main" id="15" idx="2"/>
        </cdr:cNvCxnSpPr>
      </cdr:nvCxnSpPr>
      <cdr:spPr>
        <a:xfrm xmlns:a="http://schemas.openxmlformats.org/drawingml/2006/main" flipH="1">
          <a:off x="2352675" y="1770651"/>
          <a:ext cx="473208" cy="153399"/>
        </a:xfrm>
        <a:prstGeom xmlns:a="http://schemas.openxmlformats.org/drawingml/2006/main" prst="straightConnector1">
          <a:avLst/>
        </a:prstGeom>
        <a:ln xmlns:a="http://schemas.openxmlformats.org/drawingml/2006/main" w="12700">
          <a:solidFill>
            <a:schemeClr val="tx1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0.40814</cdr:x>
      <cdr:y>0.41364</cdr:y>
    </cdr:from>
    <cdr:to>
      <cdr:x>0.57751</cdr:x>
      <cdr:y>0.51926</cdr:y>
    </cdr:to>
    <cdr:sp macro="" textlink="">
      <cdr:nvSpPr>
        <cdr:cNvPr id="15" name="TextBox 2"/>
        <cdr:cNvSpPr txBox="1"/>
      </cdr:nvSpPr>
      <cdr:spPr>
        <a:xfrm xmlns:a="http://schemas.openxmlformats.org/drawingml/2006/main">
          <a:off x="2339257" y="1549190"/>
          <a:ext cx="970719" cy="3955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en-GB" sz="1000"/>
            <a:t>GAC2 breakthrough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559E0-67F5-42CE-97DF-22539C62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Cranfield University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wu065848</dc:creator>
  <cp:lastModifiedBy>"%username%"</cp:lastModifiedBy>
  <cp:revision>2</cp:revision>
  <cp:lastPrinted>2014-04-16T10:58:00Z</cp:lastPrinted>
  <dcterms:created xsi:type="dcterms:W3CDTF">2016-06-08T15:27:00Z</dcterms:created>
  <dcterms:modified xsi:type="dcterms:W3CDTF">2016-06-08T15:27:00Z</dcterms:modified>
</cp:coreProperties>
</file>