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C83153" w14:textId="0DED699E" w:rsidR="00116460" w:rsidRPr="005135CC" w:rsidRDefault="005135CC" w:rsidP="005135CC">
      <w:pPr>
        <w:pStyle w:val="H2"/>
        <w:rPr>
          <w:sz w:val="32"/>
          <w:szCs w:val="32"/>
        </w:rPr>
      </w:pPr>
      <w:r w:rsidRPr="005135CC">
        <w:rPr>
          <w:sz w:val="32"/>
          <w:szCs w:val="32"/>
        </w:rPr>
        <w:t>Refill Survey Viet Nam and UK</w:t>
      </w:r>
    </w:p>
    <w:p w14:paraId="70E5CC4A" w14:textId="77777777" w:rsidR="00116460" w:rsidRDefault="00116460">
      <w:pPr>
        <w:pStyle w:val="BlockSeparator"/>
      </w:pPr>
    </w:p>
    <w:p w14:paraId="3ADB24A0" w14:textId="77777777" w:rsidR="00116460" w:rsidRDefault="005135CC">
      <w:pPr>
        <w:pStyle w:val="BlockStartLabel"/>
      </w:pPr>
      <w:r>
        <w:t>Start of Block: Participant Information Sheet</w:t>
      </w:r>
    </w:p>
    <w:p w14:paraId="0418DDC7" w14:textId="77777777" w:rsidR="00116460" w:rsidRDefault="00116460"/>
    <w:p w14:paraId="4900D1FE" w14:textId="24502537" w:rsidR="00116460" w:rsidRDefault="005135CC">
      <w:pPr>
        <w:keepNext/>
      </w:pPr>
      <w:r>
        <w:t>Please click "I accept" to continue.</w:t>
      </w:r>
    </w:p>
    <w:p w14:paraId="3F84C7AD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accept </w:t>
      </w:r>
    </w:p>
    <w:p w14:paraId="63ED1FD9" w14:textId="77777777" w:rsidR="00116460" w:rsidRDefault="00116460"/>
    <w:p w14:paraId="1AEBA62B" w14:textId="77777777" w:rsidR="00116460" w:rsidRDefault="005135CC">
      <w:pPr>
        <w:pStyle w:val="BlockEndLabel"/>
      </w:pPr>
      <w:r>
        <w:t>End of Block: Participant Information Sheet</w:t>
      </w:r>
    </w:p>
    <w:p w14:paraId="5D528D65" w14:textId="77777777" w:rsidR="00116460" w:rsidRDefault="00116460">
      <w:pPr>
        <w:pStyle w:val="BlockSeparator"/>
      </w:pPr>
    </w:p>
    <w:p w14:paraId="43074A5C" w14:textId="77777777" w:rsidR="00116460" w:rsidRDefault="005135CC">
      <w:pPr>
        <w:pStyle w:val="BlockStartLabel"/>
      </w:pPr>
      <w:r>
        <w:t>Start of Block: Socio-demographic and economic characteristics</w:t>
      </w:r>
    </w:p>
    <w:p w14:paraId="09BC9021" w14:textId="77777777" w:rsidR="00116460" w:rsidRDefault="00116460"/>
    <w:p w14:paraId="21F1FA43" w14:textId="77777777" w:rsidR="00116460" w:rsidRDefault="005135CC">
      <w:pPr>
        <w:keepNext/>
      </w:pPr>
      <w:r>
        <w:t>Q1 What is your age?</w:t>
      </w:r>
    </w:p>
    <w:p w14:paraId="5B1A9FA0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18 - 24 </w:t>
      </w:r>
    </w:p>
    <w:p w14:paraId="276A9B50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25-34 </w:t>
      </w:r>
    </w:p>
    <w:p w14:paraId="3FD50BE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35-44 </w:t>
      </w:r>
    </w:p>
    <w:p w14:paraId="6B366D7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45-54 </w:t>
      </w:r>
    </w:p>
    <w:p w14:paraId="22125230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55-64 </w:t>
      </w:r>
    </w:p>
    <w:p w14:paraId="33E7BAE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65+ </w:t>
      </w:r>
    </w:p>
    <w:p w14:paraId="5BFA03FC" w14:textId="77777777" w:rsidR="00116460" w:rsidRDefault="00116460"/>
    <w:p w14:paraId="2177D31C" w14:textId="77777777" w:rsidR="00116460" w:rsidRDefault="00116460">
      <w:pPr>
        <w:pStyle w:val="QuestionSeparator"/>
      </w:pPr>
    </w:p>
    <w:p w14:paraId="0CEA969E" w14:textId="77777777" w:rsidR="00116460" w:rsidRDefault="00116460"/>
    <w:p w14:paraId="1EA0DCC7" w14:textId="77777777" w:rsidR="00116460" w:rsidRDefault="005135CC">
      <w:pPr>
        <w:keepNext/>
      </w:pPr>
      <w:r>
        <w:t>Q2 How do you describe yourself?</w:t>
      </w:r>
    </w:p>
    <w:p w14:paraId="1C428CA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Male </w:t>
      </w:r>
    </w:p>
    <w:p w14:paraId="401B55D0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Female </w:t>
      </w:r>
    </w:p>
    <w:p w14:paraId="73B7D04B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Non-binary / third gender </w:t>
      </w:r>
    </w:p>
    <w:p w14:paraId="6DBED53D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Prefer to self-describe ________________________________________________</w:t>
      </w:r>
    </w:p>
    <w:p w14:paraId="4D07791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Prefer not to say </w:t>
      </w:r>
    </w:p>
    <w:p w14:paraId="32BCA7BE" w14:textId="77777777" w:rsidR="00116460" w:rsidRDefault="00116460"/>
    <w:p w14:paraId="0A7BF5B3" w14:textId="77777777" w:rsidR="00116460" w:rsidRDefault="00116460">
      <w:pPr>
        <w:pStyle w:val="QuestionSeparator"/>
      </w:pPr>
    </w:p>
    <w:p w14:paraId="508D870E" w14:textId="77777777" w:rsidR="00116460" w:rsidRDefault="00116460"/>
    <w:p w14:paraId="6082F24F" w14:textId="77777777" w:rsidR="00116460" w:rsidRDefault="005135CC">
      <w:pPr>
        <w:keepNext/>
      </w:pPr>
      <w:r>
        <w:t>Q3 What is your annual salary (VND)?</w:t>
      </w:r>
    </w:p>
    <w:p w14:paraId="1A96B2D1" w14:textId="6FE566EE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 &lt;23.800.000</w:t>
      </w:r>
    </w:p>
    <w:p w14:paraId="2256C7E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23.801.000 – 92.900.000 </w:t>
      </w:r>
    </w:p>
    <w:p w14:paraId="763FC9C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92.901.000 – 287.700.000 </w:t>
      </w:r>
    </w:p>
    <w:p w14:paraId="082D91FF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&gt; 287.701.000 </w:t>
      </w:r>
    </w:p>
    <w:p w14:paraId="574692EA" w14:textId="77777777" w:rsidR="00116460" w:rsidRDefault="00116460"/>
    <w:p w14:paraId="497F0C73" w14:textId="72F70337" w:rsidR="00116460" w:rsidRDefault="00116460">
      <w:pPr>
        <w:pStyle w:val="QuestionSeparator"/>
      </w:pPr>
    </w:p>
    <w:p w14:paraId="7530B460" w14:textId="77777777" w:rsidR="005135CC" w:rsidRDefault="005135CC" w:rsidP="005135CC">
      <w:pPr>
        <w:pStyle w:val="QuestionSeparator"/>
      </w:pPr>
    </w:p>
    <w:p w14:paraId="6884BEE8" w14:textId="77777777" w:rsidR="005135CC" w:rsidRDefault="005135CC" w:rsidP="005135CC"/>
    <w:p w14:paraId="479CCA2F" w14:textId="77777777" w:rsidR="005135CC" w:rsidRDefault="005135CC" w:rsidP="005135CC">
      <w:pPr>
        <w:keepNext/>
      </w:pPr>
      <w:r>
        <w:t>Q3 What is your annual salary (£ Sterling)?</w:t>
      </w:r>
    </w:p>
    <w:p w14:paraId="6505493C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 &lt;16,000</w:t>
      </w:r>
    </w:p>
    <w:p w14:paraId="16D76CAC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16,601 – 29,000 </w:t>
      </w:r>
    </w:p>
    <w:p w14:paraId="6170CF36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29,001 - 42,000 </w:t>
      </w:r>
    </w:p>
    <w:p w14:paraId="3FCA2475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&gt;42,001 </w:t>
      </w:r>
    </w:p>
    <w:p w14:paraId="09434813" w14:textId="77777777" w:rsidR="005135CC" w:rsidRDefault="005135CC">
      <w:pPr>
        <w:pStyle w:val="QuestionSeparator"/>
      </w:pPr>
    </w:p>
    <w:p w14:paraId="2A0D71C5" w14:textId="77777777" w:rsidR="00116460" w:rsidRDefault="00116460"/>
    <w:p w14:paraId="60D24BCF" w14:textId="600EB6B8" w:rsidR="00116460" w:rsidRDefault="005135CC">
      <w:pPr>
        <w:keepNext/>
      </w:pPr>
      <w:r>
        <w:t>Q4 What is the highest level of education you have attained? (Viet Nam)</w:t>
      </w:r>
    </w:p>
    <w:p w14:paraId="7EB33BB5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No schooling </w:t>
      </w:r>
    </w:p>
    <w:p w14:paraId="3D06841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Elementary School </w:t>
      </w:r>
    </w:p>
    <w:p w14:paraId="3E06519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Secondary School </w:t>
      </w:r>
    </w:p>
    <w:p w14:paraId="137471D6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High School </w:t>
      </w:r>
    </w:p>
    <w:p w14:paraId="753FD4C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Undergraduate Degree </w:t>
      </w:r>
    </w:p>
    <w:p w14:paraId="2CD23B9F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Postgraduate degree </w:t>
      </w:r>
    </w:p>
    <w:p w14:paraId="18460321" w14:textId="77777777" w:rsidR="00116460" w:rsidRDefault="00116460"/>
    <w:p w14:paraId="50F2BD96" w14:textId="2F84A8E1" w:rsidR="00116460" w:rsidRDefault="00116460">
      <w:pPr>
        <w:pStyle w:val="QuestionSeparator"/>
      </w:pPr>
    </w:p>
    <w:p w14:paraId="24128FCD" w14:textId="77777777" w:rsidR="005135CC" w:rsidRDefault="005135CC" w:rsidP="005135CC">
      <w:pPr>
        <w:pStyle w:val="QuestionSeparator"/>
      </w:pPr>
    </w:p>
    <w:p w14:paraId="77237CD7" w14:textId="77777777" w:rsidR="005135CC" w:rsidRDefault="005135CC" w:rsidP="005135CC"/>
    <w:p w14:paraId="27794E5A" w14:textId="1C37AFA6" w:rsidR="005135CC" w:rsidRDefault="005135CC" w:rsidP="005135CC">
      <w:pPr>
        <w:keepNext/>
      </w:pPr>
      <w:r>
        <w:lastRenderedPageBreak/>
        <w:t>Q4 What is the highest level of education you have attained? (UK)</w:t>
      </w:r>
    </w:p>
    <w:p w14:paraId="73BF8B1D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Secondary School </w:t>
      </w:r>
    </w:p>
    <w:p w14:paraId="1648CF20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College (A level or equivalent) </w:t>
      </w:r>
    </w:p>
    <w:p w14:paraId="023EAE35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Undergraduate Degree </w:t>
      </w:r>
    </w:p>
    <w:p w14:paraId="39ADE7D8" w14:textId="77777777" w:rsidR="005135CC" w:rsidRDefault="005135CC" w:rsidP="005135CC">
      <w:pPr>
        <w:pStyle w:val="ListParagraph"/>
        <w:keepNext/>
        <w:numPr>
          <w:ilvl w:val="0"/>
          <w:numId w:val="4"/>
        </w:numPr>
      </w:pPr>
      <w:r>
        <w:t xml:space="preserve">Postgraduate Degree </w:t>
      </w:r>
    </w:p>
    <w:p w14:paraId="5FA412F9" w14:textId="77777777" w:rsidR="005135CC" w:rsidRDefault="005135CC" w:rsidP="005135CC"/>
    <w:p w14:paraId="0F4F9922" w14:textId="7BB25536" w:rsidR="005135CC" w:rsidRDefault="005135CC">
      <w:pPr>
        <w:pStyle w:val="QuestionSeparator"/>
      </w:pPr>
    </w:p>
    <w:p w14:paraId="037BEABD" w14:textId="43E8FA59" w:rsidR="005135CC" w:rsidRDefault="005135CC">
      <w:pPr>
        <w:pStyle w:val="QuestionSeparator"/>
      </w:pPr>
    </w:p>
    <w:p w14:paraId="5BD9102E" w14:textId="77777777" w:rsidR="005135CC" w:rsidRDefault="005135CC">
      <w:pPr>
        <w:pStyle w:val="QuestionSeparator"/>
      </w:pPr>
    </w:p>
    <w:tbl>
      <w:tblPr>
        <w:tblStyle w:val="QQuestionIconTable"/>
        <w:tblW w:w="50" w:type="auto"/>
        <w:tblLook w:val="07E0" w:firstRow="1" w:lastRow="1" w:firstColumn="1" w:lastColumn="1" w:noHBand="1" w:noVBand="1"/>
      </w:tblPr>
      <w:tblGrid>
        <w:gridCol w:w="380"/>
      </w:tblGrid>
      <w:tr w:rsidR="00116460" w14:paraId="7F7795AA" w14:textId="77777777">
        <w:tc>
          <w:tcPr>
            <w:tcW w:w="50" w:type="dxa"/>
          </w:tcPr>
          <w:p w14:paraId="0B6010F7" w14:textId="77777777" w:rsidR="00116460" w:rsidRDefault="005135CC">
            <w:pPr>
              <w:keepNext/>
            </w:pPr>
            <w:r>
              <w:rPr>
                <w:noProof/>
              </w:rPr>
              <w:drawing>
                <wp:inline distT="0" distB="0" distL="0" distR="0" wp14:anchorId="2148D5AE" wp14:editId="023A437D">
                  <wp:extent cx="228600" cy="228600"/>
                  <wp:effectExtent l="0" t="0" r="0" b="0"/>
                  <wp:docPr id="1" name="WordQuestionRandomizatio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WordQuestionRandomization.png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B594F8" w14:textId="77777777" w:rsidR="00116460" w:rsidRDefault="00116460"/>
    <w:p w14:paraId="3620AB76" w14:textId="77777777" w:rsidR="00116460" w:rsidRDefault="005135CC">
      <w:pPr>
        <w:keepNext/>
      </w:pPr>
      <w:r>
        <w:t>Q5 Please indicate your occupation:</w:t>
      </w:r>
    </w:p>
    <w:p w14:paraId="1E5E9EA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Management, professional, and related </w:t>
      </w:r>
    </w:p>
    <w:p w14:paraId="2EF8CC1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Service </w:t>
      </w:r>
    </w:p>
    <w:p w14:paraId="19B9CE3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Sales and office </w:t>
      </w:r>
    </w:p>
    <w:p w14:paraId="0829019B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Media and arts </w:t>
      </w:r>
    </w:p>
    <w:p w14:paraId="282F40D2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Farming, fishing, and forestry </w:t>
      </w:r>
    </w:p>
    <w:p w14:paraId="37D683E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Construction, extraction, and maintenance </w:t>
      </w:r>
    </w:p>
    <w:p w14:paraId="3B8EA63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Production, transportation, and material moving </w:t>
      </w:r>
    </w:p>
    <w:p w14:paraId="6A8C0E8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Government </w:t>
      </w:r>
    </w:p>
    <w:p w14:paraId="1A1757B9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Student </w:t>
      </w:r>
    </w:p>
    <w:p w14:paraId="0C8D0A89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Homemaker </w:t>
      </w:r>
    </w:p>
    <w:p w14:paraId="19D9D156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Retired </w:t>
      </w:r>
    </w:p>
    <w:p w14:paraId="5440801F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Unemployed </w:t>
      </w:r>
    </w:p>
    <w:p w14:paraId="498001B9" w14:textId="77777777" w:rsidR="00116460" w:rsidRDefault="00116460"/>
    <w:p w14:paraId="4ECEF597" w14:textId="77777777" w:rsidR="00116460" w:rsidRDefault="00116460">
      <w:pPr>
        <w:pStyle w:val="QuestionSeparator"/>
      </w:pPr>
    </w:p>
    <w:p w14:paraId="74B08475" w14:textId="77777777" w:rsidR="00116460" w:rsidRDefault="00116460"/>
    <w:p w14:paraId="32D67E35" w14:textId="112E7F07" w:rsidR="00116460" w:rsidRDefault="005135CC">
      <w:pPr>
        <w:keepNext/>
      </w:pPr>
      <w:r>
        <w:lastRenderedPageBreak/>
        <w:t>Q6 Which is your home district in Ho Chi Minh City? (Viet Nam)</w:t>
      </w:r>
    </w:p>
    <w:p w14:paraId="69B47AE9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1 </w:t>
      </w:r>
    </w:p>
    <w:p w14:paraId="4BDC3DA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3 </w:t>
      </w:r>
    </w:p>
    <w:p w14:paraId="5B36C11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4 </w:t>
      </w:r>
    </w:p>
    <w:p w14:paraId="5E9A150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5 </w:t>
      </w:r>
    </w:p>
    <w:p w14:paraId="58266611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6 </w:t>
      </w:r>
    </w:p>
    <w:p w14:paraId="54268BEB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7 </w:t>
      </w:r>
    </w:p>
    <w:p w14:paraId="65D285D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8 </w:t>
      </w:r>
    </w:p>
    <w:p w14:paraId="58668B2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10 </w:t>
      </w:r>
    </w:p>
    <w:p w14:paraId="70F4905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11 </w:t>
      </w:r>
    </w:p>
    <w:p w14:paraId="715300A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12 </w:t>
      </w:r>
    </w:p>
    <w:p w14:paraId="184DAC0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Bình Chánh </w:t>
      </w:r>
    </w:p>
    <w:p w14:paraId="76CCCDB9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Bình </w:t>
      </w:r>
      <w:proofErr w:type="spellStart"/>
      <w:r>
        <w:t>Thạnh</w:t>
      </w:r>
      <w:proofErr w:type="spellEnd"/>
      <w:r>
        <w:t xml:space="preserve"> </w:t>
      </w:r>
    </w:p>
    <w:p w14:paraId="29FD1BDC" w14:textId="77777777" w:rsidR="00116460" w:rsidRDefault="005135CC">
      <w:pPr>
        <w:pStyle w:val="ListParagraph"/>
        <w:keepNext/>
        <w:numPr>
          <w:ilvl w:val="0"/>
          <w:numId w:val="4"/>
        </w:numPr>
      </w:pPr>
      <w:proofErr w:type="spellStart"/>
      <w:r>
        <w:t>Gò</w:t>
      </w:r>
      <w:proofErr w:type="spellEnd"/>
      <w:r>
        <w:t xml:space="preserve"> </w:t>
      </w:r>
      <w:proofErr w:type="spellStart"/>
      <w:r>
        <w:t>Vấp</w:t>
      </w:r>
      <w:proofErr w:type="spellEnd"/>
      <w:r>
        <w:t xml:space="preserve"> </w:t>
      </w:r>
    </w:p>
    <w:p w14:paraId="6E227EE4" w14:textId="77777777" w:rsidR="00116460" w:rsidRDefault="005135CC">
      <w:pPr>
        <w:pStyle w:val="ListParagraph"/>
        <w:keepNext/>
        <w:numPr>
          <w:ilvl w:val="0"/>
          <w:numId w:val="4"/>
        </w:numPr>
      </w:pPr>
      <w:proofErr w:type="spellStart"/>
      <w:r>
        <w:t>Phú</w:t>
      </w:r>
      <w:proofErr w:type="spellEnd"/>
      <w:r>
        <w:t xml:space="preserve"> </w:t>
      </w:r>
      <w:proofErr w:type="spellStart"/>
      <w:r>
        <w:t>Nhuận</w:t>
      </w:r>
      <w:proofErr w:type="spellEnd"/>
      <w:r>
        <w:t xml:space="preserve"> </w:t>
      </w:r>
    </w:p>
    <w:p w14:paraId="3C6AE4F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Tân Bình </w:t>
      </w:r>
    </w:p>
    <w:p w14:paraId="6BDEC68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Bình Tân </w:t>
      </w:r>
    </w:p>
    <w:p w14:paraId="5C73DB80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Tân </w:t>
      </w:r>
      <w:proofErr w:type="spellStart"/>
      <w:r>
        <w:t>Phú</w:t>
      </w:r>
      <w:proofErr w:type="spellEnd"/>
      <w:r>
        <w:t xml:space="preserve"> </w:t>
      </w:r>
    </w:p>
    <w:p w14:paraId="63B8940A" w14:textId="77777777" w:rsidR="00116460" w:rsidRDefault="005135CC">
      <w:pPr>
        <w:pStyle w:val="ListParagraph"/>
        <w:keepNext/>
        <w:numPr>
          <w:ilvl w:val="0"/>
          <w:numId w:val="4"/>
        </w:numPr>
      </w:pPr>
      <w:proofErr w:type="spellStart"/>
      <w:r>
        <w:t>Thủ</w:t>
      </w:r>
      <w:proofErr w:type="spellEnd"/>
      <w:r>
        <w:t xml:space="preserve"> Đức </w:t>
      </w:r>
    </w:p>
    <w:p w14:paraId="3B143BF8" w14:textId="77777777" w:rsidR="00116460" w:rsidRDefault="005135CC">
      <w:pPr>
        <w:pStyle w:val="ListParagraph"/>
        <w:keepNext/>
        <w:numPr>
          <w:ilvl w:val="0"/>
          <w:numId w:val="4"/>
        </w:numPr>
      </w:pPr>
      <w:proofErr w:type="spellStart"/>
      <w:r>
        <w:t>Cần</w:t>
      </w:r>
      <w:proofErr w:type="spellEnd"/>
      <w:r>
        <w:t xml:space="preserve"> </w:t>
      </w:r>
      <w:proofErr w:type="spellStart"/>
      <w:r>
        <w:t>Giờ</w:t>
      </w:r>
      <w:proofErr w:type="spellEnd"/>
      <w:r>
        <w:t xml:space="preserve"> </w:t>
      </w:r>
    </w:p>
    <w:p w14:paraId="124D67FF" w14:textId="77777777" w:rsidR="00116460" w:rsidRDefault="005135CC">
      <w:pPr>
        <w:pStyle w:val="ListParagraph"/>
        <w:keepNext/>
        <w:numPr>
          <w:ilvl w:val="0"/>
          <w:numId w:val="4"/>
        </w:numPr>
      </w:pPr>
      <w:proofErr w:type="spellStart"/>
      <w:r>
        <w:t>Củ</w:t>
      </w:r>
      <w:proofErr w:type="spellEnd"/>
      <w:r>
        <w:t xml:space="preserve"> Chi </w:t>
      </w:r>
    </w:p>
    <w:p w14:paraId="3E9B5F61" w14:textId="77777777" w:rsidR="00116460" w:rsidRDefault="005135CC">
      <w:pPr>
        <w:pStyle w:val="ListParagraph"/>
        <w:keepNext/>
        <w:numPr>
          <w:ilvl w:val="0"/>
          <w:numId w:val="4"/>
        </w:numPr>
      </w:pPr>
      <w:proofErr w:type="spellStart"/>
      <w:r>
        <w:t>Hóc</w:t>
      </w:r>
      <w:proofErr w:type="spellEnd"/>
      <w:r>
        <w:t xml:space="preserve"> Môn </w:t>
      </w:r>
    </w:p>
    <w:p w14:paraId="69A6D97D" w14:textId="77777777" w:rsidR="00116460" w:rsidRDefault="005135CC">
      <w:pPr>
        <w:pStyle w:val="ListParagraph"/>
        <w:keepNext/>
        <w:numPr>
          <w:ilvl w:val="0"/>
          <w:numId w:val="4"/>
        </w:numPr>
      </w:pPr>
      <w:proofErr w:type="spellStart"/>
      <w:r>
        <w:lastRenderedPageBreak/>
        <w:t>Nhà</w:t>
      </w:r>
      <w:proofErr w:type="spellEnd"/>
      <w:r>
        <w:t xml:space="preserve"> </w:t>
      </w:r>
      <w:proofErr w:type="spellStart"/>
      <w:r>
        <w:t>Bè</w:t>
      </w:r>
      <w:proofErr w:type="spellEnd"/>
      <w:r>
        <w:t xml:space="preserve"> </w:t>
      </w:r>
    </w:p>
    <w:p w14:paraId="40F274AA" w14:textId="77777777" w:rsidR="00116460" w:rsidRDefault="00116460"/>
    <w:p w14:paraId="4BEB5153" w14:textId="77777777" w:rsidR="005135CC" w:rsidRDefault="005135CC" w:rsidP="005135CC">
      <w:pPr>
        <w:pStyle w:val="QuestionSeparator"/>
      </w:pPr>
    </w:p>
    <w:p w14:paraId="1D9BC90D" w14:textId="77777777" w:rsidR="005135CC" w:rsidRDefault="005135CC" w:rsidP="005135CC"/>
    <w:p w14:paraId="7C7CC0C6" w14:textId="3A43B1C8" w:rsidR="005135CC" w:rsidRDefault="005135CC" w:rsidP="005135CC">
      <w:pPr>
        <w:keepNext/>
      </w:pPr>
      <w:r>
        <w:t>Q6 Where do you live in the UK? (All UK countries and regions available for selection)</w:t>
      </w:r>
    </w:p>
    <w:p w14:paraId="58FC6FF4" w14:textId="77777777" w:rsidR="005135CC" w:rsidRDefault="005135CC" w:rsidP="005135CC">
      <w:pPr>
        <w:keepNext/>
      </w:pPr>
      <w:r>
        <w:t>Country</w:t>
      </w:r>
    </w:p>
    <w:p w14:paraId="675FBF93" w14:textId="77777777" w:rsidR="005135CC" w:rsidRDefault="005135CC" w:rsidP="005135CC">
      <w:pPr>
        <w:keepNext/>
      </w:pPr>
      <w:r>
        <w:t>County/Region</w:t>
      </w:r>
    </w:p>
    <w:p w14:paraId="5F4565BC" w14:textId="77777777" w:rsidR="005135CC" w:rsidRDefault="005135CC" w:rsidP="005135CC">
      <w:pPr>
        <w:pStyle w:val="Dropdown"/>
        <w:keepNext/>
      </w:pPr>
      <w:r>
        <w:t xml:space="preserve">▼ England ... </w:t>
      </w:r>
      <w:proofErr w:type="spellStart"/>
      <w:r>
        <w:t>Nothern</w:t>
      </w:r>
      <w:proofErr w:type="spellEnd"/>
      <w:r>
        <w:t xml:space="preserve"> Ireland ~ County Tyrone</w:t>
      </w:r>
    </w:p>
    <w:p w14:paraId="6306FBE0" w14:textId="77777777" w:rsidR="005135CC" w:rsidRDefault="005135CC">
      <w:pPr>
        <w:pStyle w:val="BlockEndLabel"/>
      </w:pPr>
    </w:p>
    <w:p w14:paraId="307278F2" w14:textId="2DC18529" w:rsidR="00116460" w:rsidRDefault="005135CC">
      <w:pPr>
        <w:pStyle w:val="BlockEndLabel"/>
      </w:pPr>
      <w:r>
        <w:t>End of Block: Socio-demographic and economic characteristics</w:t>
      </w:r>
    </w:p>
    <w:p w14:paraId="3296B7ED" w14:textId="77777777" w:rsidR="00116460" w:rsidRDefault="00116460">
      <w:pPr>
        <w:pStyle w:val="BlockSeparator"/>
      </w:pPr>
    </w:p>
    <w:p w14:paraId="5B1ADB09" w14:textId="77777777" w:rsidR="00116460" w:rsidRDefault="005135CC">
      <w:pPr>
        <w:pStyle w:val="BlockStartLabel"/>
      </w:pPr>
      <w:r>
        <w:t>Start of Block: Refilling questions</w:t>
      </w:r>
    </w:p>
    <w:p w14:paraId="3051BD3D" w14:textId="77777777" w:rsidR="00116460" w:rsidRDefault="00116460"/>
    <w:p w14:paraId="4AD5A640" w14:textId="77777777" w:rsidR="00116460" w:rsidRDefault="005135CC">
      <w:pPr>
        <w:keepNext/>
      </w:pPr>
      <w:r>
        <w:t>Q7 Refilling is when you refill empty packaging with the same product, or fill your own container, such as a bottle, box, jar or bag, with a loose product and pay by weight or volume.  Examples are household products such as laundry liquid and shampoo, and dry foodstuffs such as pulses, rice and dried fruit. </w:t>
      </w:r>
      <w:r>
        <w:br/>
        <w:t>Is the above explanation of refilling familiar to you?</w:t>
      </w:r>
    </w:p>
    <w:p w14:paraId="0157BDF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Yes </w:t>
      </w:r>
    </w:p>
    <w:p w14:paraId="1E1F88F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No </w:t>
      </w:r>
    </w:p>
    <w:p w14:paraId="3AD65C9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Not sure </w:t>
      </w:r>
    </w:p>
    <w:p w14:paraId="4CAA4782" w14:textId="77777777" w:rsidR="00116460" w:rsidRDefault="00116460"/>
    <w:p w14:paraId="3B862F20" w14:textId="77777777" w:rsidR="00116460" w:rsidRDefault="00116460">
      <w:pPr>
        <w:pStyle w:val="QuestionSeparator"/>
      </w:pPr>
    </w:p>
    <w:p w14:paraId="25CAC3DB" w14:textId="77777777" w:rsidR="00116460" w:rsidRDefault="00116460"/>
    <w:p w14:paraId="6EC86B3E" w14:textId="77777777" w:rsidR="00116460" w:rsidRDefault="005135CC">
      <w:pPr>
        <w:keepNext/>
      </w:pPr>
      <w:r>
        <w:t>Q8 How often do you buy groceries this way?</w:t>
      </w:r>
    </w:p>
    <w:p w14:paraId="19C71CB1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More than once a week </w:t>
      </w:r>
    </w:p>
    <w:p w14:paraId="06A46CD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More than once a month </w:t>
      </w:r>
    </w:p>
    <w:p w14:paraId="6CEF88C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More than once every 6 months </w:t>
      </w:r>
    </w:p>
    <w:p w14:paraId="3C6042D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don't refill </w:t>
      </w:r>
    </w:p>
    <w:p w14:paraId="53F1239F" w14:textId="77777777" w:rsidR="00116460" w:rsidRDefault="00116460"/>
    <w:p w14:paraId="64F06BB8" w14:textId="77777777" w:rsidR="00116460" w:rsidRDefault="00116460">
      <w:pPr>
        <w:pStyle w:val="QuestionSeparator"/>
      </w:pPr>
    </w:p>
    <w:p w14:paraId="76614D54" w14:textId="77777777" w:rsidR="00116460" w:rsidRDefault="005135CC">
      <w:pPr>
        <w:pStyle w:val="QDisplayLogic"/>
        <w:keepNext/>
      </w:pPr>
      <w:r>
        <w:lastRenderedPageBreak/>
        <w:t>Display This Question:</w:t>
      </w:r>
    </w:p>
    <w:p w14:paraId="0DE08767" w14:textId="77777777" w:rsidR="00116460" w:rsidRDefault="005135CC">
      <w:pPr>
        <w:pStyle w:val="QDisplayLogic"/>
        <w:keepNext/>
        <w:ind w:firstLine="400"/>
      </w:pPr>
      <w:r>
        <w:t xml:space="preserve">If </w:t>
      </w:r>
      <w:proofErr w:type="gramStart"/>
      <w:r>
        <w:t>How</w:t>
      </w:r>
      <w:proofErr w:type="gramEnd"/>
      <w:r>
        <w:t xml:space="preserve"> often do you buy groceries this way? = I don't refill</w:t>
      </w:r>
    </w:p>
    <w:p w14:paraId="79B745DE" w14:textId="77777777" w:rsidR="00116460" w:rsidRDefault="00116460"/>
    <w:p w14:paraId="0700527C" w14:textId="77777777" w:rsidR="00116460" w:rsidRDefault="005135CC">
      <w:pPr>
        <w:keepNext/>
      </w:pPr>
      <w:r>
        <w:t xml:space="preserve">Q9 If you answered 'I don't refill' above: Do you know where refill shops and stalls near to where you </w:t>
      </w:r>
      <w:proofErr w:type="gramStart"/>
      <w:r>
        <w:t>live</w:t>
      </w:r>
      <w:proofErr w:type="gramEnd"/>
      <w:r>
        <w:t xml:space="preserve"> or work are located?</w:t>
      </w:r>
    </w:p>
    <w:p w14:paraId="326903D6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Yes </w:t>
      </w:r>
    </w:p>
    <w:p w14:paraId="01C509B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No </w:t>
      </w:r>
    </w:p>
    <w:p w14:paraId="7F11F38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Not sure </w:t>
      </w:r>
    </w:p>
    <w:p w14:paraId="6EB7E07A" w14:textId="77777777" w:rsidR="00116460" w:rsidRDefault="00116460"/>
    <w:p w14:paraId="1F2B8ADA" w14:textId="77777777" w:rsidR="00116460" w:rsidRDefault="00116460">
      <w:pPr>
        <w:pStyle w:val="QuestionSeparator"/>
      </w:pPr>
    </w:p>
    <w:p w14:paraId="647AA1A3" w14:textId="77777777" w:rsidR="00116460" w:rsidRDefault="005135CC">
      <w:pPr>
        <w:pStyle w:val="QDisplayLogic"/>
        <w:keepNext/>
      </w:pPr>
      <w:r>
        <w:t>Display This Question:</w:t>
      </w:r>
    </w:p>
    <w:p w14:paraId="4F97DF41" w14:textId="77777777" w:rsidR="00116460" w:rsidRDefault="005135CC">
      <w:pPr>
        <w:pStyle w:val="QDisplayLogic"/>
        <w:keepNext/>
        <w:ind w:firstLine="400"/>
      </w:pPr>
      <w:r>
        <w:t xml:space="preserve">If </w:t>
      </w:r>
      <w:proofErr w:type="gramStart"/>
      <w:r>
        <w:t>How</w:t>
      </w:r>
      <w:proofErr w:type="gramEnd"/>
      <w:r>
        <w:t xml:space="preserve"> often do you buy groceries this way? = More than once a week</w:t>
      </w:r>
    </w:p>
    <w:p w14:paraId="105C8FD1" w14:textId="77777777" w:rsidR="00116460" w:rsidRDefault="005135CC">
      <w:pPr>
        <w:pStyle w:val="QDisplayLogic"/>
        <w:keepNext/>
        <w:ind w:firstLine="400"/>
      </w:pPr>
      <w:r>
        <w:t xml:space="preserve">And </w:t>
      </w:r>
      <w:proofErr w:type="gramStart"/>
      <w:r>
        <w:t>How</w:t>
      </w:r>
      <w:proofErr w:type="gramEnd"/>
      <w:r>
        <w:t xml:space="preserve"> often do you buy groceries this way? = More than once a month</w:t>
      </w:r>
    </w:p>
    <w:p w14:paraId="4A05F82D" w14:textId="77777777" w:rsidR="00116460" w:rsidRDefault="005135CC">
      <w:pPr>
        <w:pStyle w:val="QDisplayLogic"/>
        <w:keepNext/>
        <w:ind w:firstLine="400"/>
      </w:pPr>
      <w:r>
        <w:t xml:space="preserve">And </w:t>
      </w:r>
      <w:proofErr w:type="gramStart"/>
      <w:r>
        <w:t>How</w:t>
      </w:r>
      <w:proofErr w:type="gramEnd"/>
      <w:r>
        <w:t xml:space="preserve"> often do you buy groceries this way? = More than once every 6 months</w:t>
      </w:r>
    </w:p>
    <w:p w14:paraId="620EB97A" w14:textId="77777777" w:rsidR="00116460" w:rsidRDefault="00116460"/>
    <w:p w14:paraId="69EE6312" w14:textId="77777777" w:rsidR="00116460" w:rsidRDefault="005135CC">
      <w:pPr>
        <w:keepNext/>
      </w:pPr>
      <w:r>
        <w:t>Q10 What motivated you to start refilling?</w:t>
      </w:r>
    </w:p>
    <w:p w14:paraId="795B9D00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A colleague, friend or family member inspired me </w:t>
      </w:r>
    </w:p>
    <w:p w14:paraId="4AA305A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read an article about refilling and decided to try it </w:t>
      </w:r>
    </w:p>
    <w:p w14:paraId="6B1DC7A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A shop or market stall I already visit offers refill options </w:t>
      </w:r>
    </w:p>
    <w:p w14:paraId="7080B9D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am concerned about the environmental impact of packaging </w:t>
      </w:r>
    </w:p>
    <w:p w14:paraId="1566503D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have always purchased some of my groceries this way </w:t>
      </w:r>
    </w:p>
    <w:p w14:paraId="1120F3A1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Other reason (please state) ________________________________________________</w:t>
      </w:r>
    </w:p>
    <w:p w14:paraId="382F1532" w14:textId="77777777" w:rsidR="00116460" w:rsidRDefault="00116460"/>
    <w:p w14:paraId="014CF15D" w14:textId="77777777" w:rsidR="00116460" w:rsidRDefault="00116460">
      <w:pPr>
        <w:pStyle w:val="QuestionSeparator"/>
      </w:pPr>
    </w:p>
    <w:p w14:paraId="7FD43A39" w14:textId="77777777" w:rsidR="00116460" w:rsidRDefault="00116460"/>
    <w:p w14:paraId="0BCA9AD1" w14:textId="77777777" w:rsidR="00116460" w:rsidRDefault="005135CC">
      <w:pPr>
        <w:keepNext/>
      </w:pPr>
      <w:r>
        <w:lastRenderedPageBreak/>
        <w:t xml:space="preserve">Q11 The reasons why people refill </w:t>
      </w:r>
      <w:proofErr w:type="gramStart"/>
      <w:r>
        <w:t>are</w:t>
      </w:r>
      <w:proofErr w:type="gramEnd"/>
      <w:r>
        <w:t xml:space="preserve"> because they want to...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582"/>
        <w:gridCol w:w="1549"/>
        <w:gridCol w:w="1567"/>
        <w:gridCol w:w="1549"/>
        <w:gridCol w:w="1567"/>
        <w:gridCol w:w="1546"/>
      </w:tblGrid>
      <w:tr w:rsidR="00116460" w14:paraId="6D57418E" w14:textId="77777777" w:rsidTr="001164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6A1F78C" w14:textId="77777777" w:rsidR="00116460" w:rsidRDefault="00116460">
            <w:pPr>
              <w:keepNext/>
            </w:pPr>
          </w:p>
        </w:tc>
        <w:tc>
          <w:tcPr>
            <w:tcW w:w="1596" w:type="dxa"/>
          </w:tcPr>
          <w:p w14:paraId="3EA2BBD5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Strongly disagree</w:t>
            </w:r>
          </w:p>
        </w:tc>
        <w:tc>
          <w:tcPr>
            <w:tcW w:w="1596" w:type="dxa"/>
          </w:tcPr>
          <w:p w14:paraId="040CAB88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Somewhat disagree</w:t>
            </w:r>
          </w:p>
        </w:tc>
        <w:tc>
          <w:tcPr>
            <w:tcW w:w="1596" w:type="dxa"/>
          </w:tcPr>
          <w:p w14:paraId="751D2904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Neither agree nor disagree</w:t>
            </w:r>
          </w:p>
        </w:tc>
        <w:tc>
          <w:tcPr>
            <w:tcW w:w="1596" w:type="dxa"/>
          </w:tcPr>
          <w:p w14:paraId="7ABB6986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Somewhat agree</w:t>
            </w:r>
          </w:p>
        </w:tc>
        <w:tc>
          <w:tcPr>
            <w:tcW w:w="1596" w:type="dxa"/>
          </w:tcPr>
          <w:p w14:paraId="02CC2941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Strongly agree</w:t>
            </w:r>
          </w:p>
        </w:tc>
      </w:tr>
      <w:tr w:rsidR="00116460" w14:paraId="446CC08C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77AE577" w14:textId="77777777" w:rsidR="00116460" w:rsidRDefault="005135CC">
            <w:pPr>
              <w:keepNext/>
            </w:pPr>
            <w:r>
              <w:t xml:space="preserve">Save money </w:t>
            </w:r>
          </w:p>
        </w:tc>
        <w:tc>
          <w:tcPr>
            <w:tcW w:w="1596" w:type="dxa"/>
          </w:tcPr>
          <w:p w14:paraId="50C1E0F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8E062A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335BBB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F6E6E6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A8D93D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648C6B80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B238BDC" w14:textId="77777777" w:rsidR="00116460" w:rsidRDefault="005135CC">
            <w:pPr>
              <w:keepNext/>
            </w:pPr>
            <w:r>
              <w:t xml:space="preserve">Help the environment </w:t>
            </w:r>
          </w:p>
        </w:tc>
        <w:tc>
          <w:tcPr>
            <w:tcW w:w="1596" w:type="dxa"/>
          </w:tcPr>
          <w:p w14:paraId="3DB937F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5A4A55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867032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2F1744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4073BC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66FF48AE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A04E829" w14:textId="77777777" w:rsidR="00116460" w:rsidRDefault="005135CC">
            <w:pPr>
              <w:keepNext/>
            </w:pPr>
            <w:r>
              <w:t xml:space="preserve">Use less packaging </w:t>
            </w:r>
          </w:p>
        </w:tc>
        <w:tc>
          <w:tcPr>
            <w:tcW w:w="1596" w:type="dxa"/>
          </w:tcPr>
          <w:p w14:paraId="294B64D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C68F80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010A6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CF8D8AD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19D34C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0A1D33CD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A941B7E" w14:textId="77777777" w:rsidR="00116460" w:rsidRDefault="005135CC">
            <w:pPr>
              <w:keepNext/>
            </w:pPr>
            <w:r>
              <w:t xml:space="preserve">Reduce litter </w:t>
            </w:r>
          </w:p>
        </w:tc>
        <w:tc>
          <w:tcPr>
            <w:tcW w:w="1596" w:type="dxa"/>
          </w:tcPr>
          <w:p w14:paraId="4EEF9A4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8FE3FAD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CDDBE4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1DA130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61977F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584890B6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D5901DD" w14:textId="77777777" w:rsidR="00116460" w:rsidRDefault="005135CC">
            <w:pPr>
              <w:keepNext/>
            </w:pPr>
            <w:r>
              <w:t xml:space="preserve">Buy organic and natural products </w:t>
            </w:r>
          </w:p>
        </w:tc>
        <w:tc>
          <w:tcPr>
            <w:tcW w:w="1596" w:type="dxa"/>
          </w:tcPr>
          <w:p w14:paraId="7AA92C3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71204E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9532AB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699D68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6C7565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28E9B316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E48409" w14:textId="77777777" w:rsidR="00116460" w:rsidRDefault="005135CC">
            <w:pPr>
              <w:keepNext/>
            </w:pPr>
            <w:r>
              <w:t xml:space="preserve">Buy higher quality products </w:t>
            </w:r>
          </w:p>
        </w:tc>
        <w:tc>
          <w:tcPr>
            <w:tcW w:w="1596" w:type="dxa"/>
          </w:tcPr>
          <w:p w14:paraId="43AA390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45A3015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2F3897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3ED938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C41F1E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35229307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888251E" w14:textId="77777777" w:rsidR="00116460" w:rsidRDefault="005135CC">
            <w:pPr>
              <w:keepNext/>
            </w:pPr>
            <w:r>
              <w:t xml:space="preserve">Buy cheaper products </w:t>
            </w:r>
          </w:p>
        </w:tc>
        <w:tc>
          <w:tcPr>
            <w:tcW w:w="1596" w:type="dxa"/>
          </w:tcPr>
          <w:p w14:paraId="0A04A660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F6F665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FB73EE1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3F3F4A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0FDD6B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7A8F8279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0A6F5301" w14:textId="77777777" w:rsidR="00116460" w:rsidRDefault="005135CC">
            <w:pPr>
              <w:keepNext/>
            </w:pPr>
            <w:r>
              <w:t xml:space="preserve">Purchase groceries in smaller or larger quantities than usual </w:t>
            </w:r>
          </w:p>
        </w:tc>
        <w:tc>
          <w:tcPr>
            <w:tcW w:w="1596" w:type="dxa"/>
          </w:tcPr>
          <w:p w14:paraId="6BD0109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818AE9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5EFCDB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BB40261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3CC2AB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691CD48F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E8D4D9F" w14:textId="77777777" w:rsidR="00116460" w:rsidRDefault="005135CC">
            <w:pPr>
              <w:keepNext/>
            </w:pPr>
            <w:r>
              <w:t xml:space="preserve">Another reason (please state) </w:t>
            </w:r>
          </w:p>
        </w:tc>
        <w:tc>
          <w:tcPr>
            <w:tcW w:w="1596" w:type="dxa"/>
          </w:tcPr>
          <w:p w14:paraId="3DE7BBB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E19CF3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F2F92D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F208FA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F34D6A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2135BC0" w14:textId="77777777" w:rsidR="00116460" w:rsidRDefault="00116460"/>
    <w:p w14:paraId="0BB39A83" w14:textId="77777777" w:rsidR="00116460" w:rsidRDefault="00116460"/>
    <w:p w14:paraId="043B4B31" w14:textId="77777777" w:rsidR="00116460" w:rsidRDefault="00116460">
      <w:pPr>
        <w:pStyle w:val="QuestionSeparator"/>
      </w:pPr>
    </w:p>
    <w:p w14:paraId="71C041BB" w14:textId="77777777" w:rsidR="00116460" w:rsidRDefault="005135CC">
      <w:pPr>
        <w:pStyle w:val="QDisplayLogic"/>
        <w:keepNext/>
      </w:pPr>
      <w:r>
        <w:t>Display This Question:</w:t>
      </w:r>
    </w:p>
    <w:p w14:paraId="77A6A634" w14:textId="77777777" w:rsidR="00116460" w:rsidRDefault="005135CC">
      <w:pPr>
        <w:pStyle w:val="QDisplayLogic"/>
        <w:keepNext/>
        <w:ind w:firstLine="400"/>
      </w:pPr>
      <w:r>
        <w:t xml:space="preserve">If </w:t>
      </w:r>
      <w:proofErr w:type="gramStart"/>
      <w:r>
        <w:t>How</w:t>
      </w:r>
      <w:proofErr w:type="gramEnd"/>
      <w:r>
        <w:t xml:space="preserve"> often do you buy groceries this way? </w:t>
      </w:r>
      <w:proofErr w:type="gramStart"/>
      <w:r>
        <w:t>!=</w:t>
      </w:r>
      <w:proofErr w:type="gramEnd"/>
      <w:r>
        <w:t xml:space="preserve"> I don't refill</w:t>
      </w:r>
    </w:p>
    <w:p w14:paraId="4F432215" w14:textId="77777777" w:rsidR="00116460" w:rsidRDefault="00116460"/>
    <w:p w14:paraId="5D7F6FF2" w14:textId="77777777" w:rsidR="00116460" w:rsidRDefault="005135CC">
      <w:pPr>
        <w:keepNext/>
      </w:pPr>
      <w:r>
        <w:lastRenderedPageBreak/>
        <w:t>Q12 How many of the following grocery types do you usually purchase at refill shops or stalls using your own bottle, box, jar or bag? (Insert number)</w:t>
      </w:r>
    </w:p>
    <w:p w14:paraId="7CF67B7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Household cleaning products ________________________________________________</w:t>
      </w:r>
    </w:p>
    <w:p w14:paraId="16EB7B4B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Personal care products (e.g. shampoo) ________________________________________________</w:t>
      </w:r>
    </w:p>
    <w:p w14:paraId="62E5B7D9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Dried fruit ________________________________________________</w:t>
      </w:r>
    </w:p>
    <w:p w14:paraId="21CAE43D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Fresh fruit and vegetables ________________________________________________</w:t>
      </w:r>
    </w:p>
    <w:p w14:paraId="7FA2BAEB" w14:textId="05D4F81F" w:rsidR="00116460" w:rsidRDefault="005135CC">
      <w:pPr>
        <w:pStyle w:val="ListParagraph"/>
        <w:keepNext/>
        <w:numPr>
          <w:ilvl w:val="0"/>
          <w:numId w:val="4"/>
        </w:numPr>
      </w:pPr>
      <w:r>
        <w:t>Rice/noodles (Viet Nam) / Rice/pasta/grains (UK) ______________________________</w:t>
      </w:r>
    </w:p>
    <w:p w14:paraId="20E9C382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Pulses (e.g. lentils) ________________________________________________</w:t>
      </w:r>
    </w:p>
    <w:p w14:paraId="42FE08B3" w14:textId="5D94A195" w:rsidR="00116460" w:rsidRDefault="005135CC">
      <w:pPr>
        <w:pStyle w:val="ListParagraph"/>
        <w:keepNext/>
        <w:numPr>
          <w:ilvl w:val="0"/>
          <w:numId w:val="4"/>
        </w:numPr>
      </w:pPr>
      <w:r>
        <w:t>Soy or fish sauce (Viet Nam) / Sweets (UK) __________________________________</w:t>
      </w:r>
    </w:p>
    <w:p w14:paraId="26A096E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Teas and spices ________________________________________________</w:t>
      </w:r>
    </w:p>
    <w:p w14:paraId="79C976D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Anything Else? (please state) ________________________________________________</w:t>
      </w:r>
    </w:p>
    <w:p w14:paraId="40E0803A" w14:textId="77777777" w:rsidR="00116460" w:rsidRDefault="00116460"/>
    <w:p w14:paraId="7FA40968" w14:textId="77777777" w:rsidR="00116460" w:rsidRDefault="00116460">
      <w:pPr>
        <w:pStyle w:val="QuestionSeparator"/>
      </w:pPr>
    </w:p>
    <w:p w14:paraId="5309E0E7" w14:textId="77777777" w:rsidR="00116460" w:rsidRDefault="005135CC">
      <w:pPr>
        <w:pStyle w:val="QDisplayLogic"/>
        <w:keepNext/>
      </w:pPr>
      <w:r>
        <w:t>Display This Question:</w:t>
      </w:r>
    </w:p>
    <w:p w14:paraId="3D05DD27" w14:textId="77777777" w:rsidR="00116460" w:rsidRDefault="005135CC">
      <w:pPr>
        <w:pStyle w:val="QDisplayLogic"/>
        <w:keepNext/>
        <w:ind w:firstLine="400"/>
      </w:pPr>
      <w:r>
        <w:t xml:space="preserve">If </w:t>
      </w:r>
      <w:proofErr w:type="gramStart"/>
      <w:r>
        <w:t>How</w:t>
      </w:r>
      <w:proofErr w:type="gramEnd"/>
      <w:r>
        <w:t xml:space="preserve"> often do you buy groceries this way? </w:t>
      </w:r>
      <w:proofErr w:type="gramStart"/>
      <w:r>
        <w:t>!=</w:t>
      </w:r>
      <w:proofErr w:type="gramEnd"/>
      <w:r>
        <w:t xml:space="preserve"> I don't refill</w:t>
      </w:r>
    </w:p>
    <w:p w14:paraId="2501F5D7" w14:textId="77777777" w:rsidR="00116460" w:rsidRDefault="00116460"/>
    <w:p w14:paraId="5740F652" w14:textId="77777777" w:rsidR="00116460" w:rsidRDefault="005135CC">
      <w:pPr>
        <w:keepNext/>
      </w:pPr>
      <w:r>
        <w:lastRenderedPageBreak/>
        <w:t>Q13 Why do you refill?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582"/>
        <w:gridCol w:w="1546"/>
        <w:gridCol w:w="1567"/>
        <w:gridCol w:w="1549"/>
        <w:gridCol w:w="1567"/>
        <w:gridCol w:w="1549"/>
      </w:tblGrid>
      <w:tr w:rsidR="00116460" w14:paraId="33E90BC9" w14:textId="77777777" w:rsidTr="001164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3690FC" w14:textId="77777777" w:rsidR="00116460" w:rsidRDefault="00116460">
            <w:pPr>
              <w:keepNext/>
            </w:pPr>
          </w:p>
        </w:tc>
        <w:tc>
          <w:tcPr>
            <w:tcW w:w="1596" w:type="dxa"/>
          </w:tcPr>
          <w:p w14:paraId="326514A6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Strongly agree</w:t>
            </w:r>
          </w:p>
        </w:tc>
        <w:tc>
          <w:tcPr>
            <w:tcW w:w="1596" w:type="dxa"/>
          </w:tcPr>
          <w:p w14:paraId="6AD5FCF1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Somewhat agree</w:t>
            </w:r>
          </w:p>
        </w:tc>
        <w:tc>
          <w:tcPr>
            <w:tcW w:w="1596" w:type="dxa"/>
          </w:tcPr>
          <w:p w14:paraId="2E55A52F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Neither agree nor disagree</w:t>
            </w:r>
          </w:p>
        </w:tc>
        <w:tc>
          <w:tcPr>
            <w:tcW w:w="1596" w:type="dxa"/>
          </w:tcPr>
          <w:p w14:paraId="26AECAD3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Somewhat disagree</w:t>
            </w:r>
          </w:p>
        </w:tc>
        <w:tc>
          <w:tcPr>
            <w:tcW w:w="1596" w:type="dxa"/>
          </w:tcPr>
          <w:p w14:paraId="1AA7D6D3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Strongly disagree</w:t>
            </w:r>
          </w:p>
        </w:tc>
      </w:tr>
      <w:tr w:rsidR="00116460" w14:paraId="5FFB8192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0E75DB2A" w14:textId="77777777" w:rsidR="00116460" w:rsidRDefault="005135CC">
            <w:pPr>
              <w:keepNext/>
            </w:pPr>
            <w:r>
              <w:t xml:space="preserve">It is cheaper </w:t>
            </w:r>
          </w:p>
        </w:tc>
        <w:tc>
          <w:tcPr>
            <w:tcW w:w="1596" w:type="dxa"/>
          </w:tcPr>
          <w:p w14:paraId="5A659620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63D287D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346F53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43AF6F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521E28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01C2B104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EA6B0E7" w14:textId="77777777" w:rsidR="00116460" w:rsidRDefault="005135CC">
            <w:pPr>
              <w:keepNext/>
            </w:pPr>
            <w:r>
              <w:t xml:space="preserve">It is convenient to only buy what I need </w:t>
            </w:r>
          </w:p>
        </w:tc>
        <w:tc>
          <w:tcPr>
            <w:tcW w:w="1596" w:type="dxa"/>
          </w:tcPr>
          <w:p w14:paraId="6BDD7937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A80110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E199EC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7EDB18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4BF80F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24B48CC2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50D858D" w14:textId="77777777" w:rsidR="00116460" w:rsidRDefault="005135CC">
            <w:pPr>
              <w:keepNext/>
            </w:pPr>
            <w:r>
              <w:t xml:space="preserve">The choice of products </w:t>
            </w:r>
          </w:p>
        </w:tc>
        <w:tc>
          <w:tcPr>
            <w:tcW w:w="1596" w:type="dxa"/>
          </w:tcPr>
          <w:p w14:paraId="12C93451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BE8B37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93A6E65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1A9E41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D9F560A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473D5954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D88C11F" w14:textId="77777777" w:rsidR="00116460" w:rsidRDefault="005135CC">
            <w:pPr>
              <w:keepNext/>
            </w:pPr>
            <w:r>
              <w:t xml:space="preserve">It is close to where I live </w:t>
            </w:r>
          </w:p>
        </w:tc>
        <w:tc>
          <w:tcPr>
            <w:tcW w:w="1596" w:type="dxa"/>
          </w:tcPr>
          <w:p w14:paraId="4265A98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124EBF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07D59B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3E7AC67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9CDCCF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6635F81B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798C26F" w14:textId="77777777" w:rsidR="00116460" w:rsidRDefault="005135CC">
            <w:pPr>
              <w:keepNext/>
            </w:pPr>
            <w:r>
              <w:t xml:space="preserve">It is better for the environment </w:t>
            </w:r>
          </w:p>
        </w:tc>
        <w:tc>
          <w:tcPr>
            <w:tcW w:w="1596" w:type="dxa"/>
          </w:tcPr>
          <w:p w14:paraId="5A67EAC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FA68E9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3B8F67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9D43B9A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DFF4CE7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2DE069B2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F7C1ADF" w14:textId="77777777" w:rsidR="00116460" w:rsidRDefault="005135CC">
            <w:pPr>
              <w:keepNext/>
            </w:pPr>
            <w:r>
              <w:t xml:space="preserve">Another reason (please state) </w:t>
            </w:r>
          </w:p>
        </w:tc>
        <w:tc>
          <w:tcPr>
            <w:tcW w:w="1596" w:type="dxa"/>
          </w:tcPr>
          <w:p w14:paraId="171FA88B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491939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FD70EE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864472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A099D3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543A609" w14:textId="77777777" w:rsidR="00116460" w:rsidRDefault="00116460"/>
    <w:p w14:paraId="5F456EF9" w14:textId="77777777" w:rsidR="00116460" w:rsidRDefault="00116460"/>
    <w:p w14:paraId="05BF4025" w14:textId="77777777" w:rsidR="00116460" w:rsidRDefault="00116460">
      <w:pPr>
        <w:pStyle w:val="QuestionSeparator"/>
      </w:pPr>
    </w:p>
    <w:p w14:paraId="150C7E52" w14:textId="77777777" w:rsidR="00116460" w:rsidRDefault="00116460"/>
    <w:p w14:paraId="1B56D015" w14:textId="77777777" w:rsidR="00116460" w:rsidRDefault="005135CC">
      <w:pPr>
        <w:keepNext/>
      </w:pPr>
      <w:r>
        <w:lastRenderedPageBreak/>
        <w:t>Q14 Which of these describes aspects of your lifestyle best?  (Choose all that apply)</w:t>
      </w:r>
    </w:p>
    <w:p w14:paraId="6C796342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recycle everything I can at home </w:t>
      </w:r>
    </w:p>
    <w:p w14:paraId="07E1CC92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actively choose products with less packaging </w:t>
      </w:r>
    </w:p>
    <w:p w14:paraId="7C71BE99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avoid single use packaging such as take-away boxes </w:t>
      </w:r>
    </w:p>
    <w:p w14:paraId="32A9F150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avoid disposable items, like razors, nappies and drinking straws </w:t>
      </w:r>
    </w:p>
    <w:p w14:paraId="3C9B5C1C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buy </w:t>
      </w:r>
      <w:proofErr w:type="gramStart"/>
      <w:r>
        <w:t>second hand</w:t>
      </w:r>
      <w:proofErr w:type="gramEnd"/>
      <w:r>
        <w:t xml:space="preserve"> items regularly </w:t>
      </w:r>
    </w:p>
    <w:p w14:paraId="2F29740B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buy only the most energy efficient electrical items </w:t>
      </w:r>
    </w:p>
    <w:p w14:paraId="6455839D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have a solar panel on my home or use a green energy supplier </w:t>
      </w:r>
    </w:p>
    <w:p w14:paraId="3FA71206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use a bicycle as my main mode of transportation </w:t>
      </w:r>
    </w:p>
    <w:p w14:paraId="076B50EA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only use public transport </w:t>
      </w:r>
    </w:p>
    <w:p w14:paraId="3B0BE797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drive an electric vehicle </w:t>
      </w:r>
    </w:p>
    <w:p w14:paraId="52C069BD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make sure I produce no, or very little food waste </w:t>
      </w:r>
    </w:p>
    <w:p w14:paraId="3AA5685A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purchase as much organic food as I can </w:t>
      </w:r>
    </w:p>
    <w:p w14:paraId="76A125B9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purchase items in large </w:t>
      </w:r>
      <w:proofErr w:type="gramStart"/>
      <w:r>
        <w:t>quantities</w:t>
      </w:r>
      <w:proofErr w:type="gramEnd"/>
      <w:r>
        <w:t xml:space="preserve"> so I produce less packaging waste </w:t>
      </w:r>
    </w:p>
    <w:p w14:paraId="1F313307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don’t fly long distance and only short distance if other options are unavailable </w:t>
      </w:r>
    </w:p>
    <w:p w14:paraId="3D7F6118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The ethical views of companies I buy from are important to me </w:t>
      </w:r>
    </w:p>
    <w:p w14:paraId="5ABCAF7B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donate money to environmental charities at least once a year </w:t>
      </w:r>
    </w:p>
    <w:p w14:paraId="13A4F2C1" w14:textId="77777777" w:rsidR="00116460" w:rsidRDefault="005135CC">
      <w:pPr>
        <w:pStyle w:val="ListParagraph"/>
        <w:keepNext/>
        <w:numPr>
          <w:ilvl w:val="0"/>
          <w:numId w:val="2"/>
        </w:numPr>
      </w:pPr>
      <w:r>
        <w:t xml:space="preserve">I actively campaign for environmental causes </w:t>
      </w:r>
    </w:p>
    <w:p w14:paraId="3A018D43" w14:textId="77777777" w:rsidR="00116460" w:rsidRDefault="00116460"/>
    <w:p w14:paraId="68951130" w14:textId="77777777" w:rsidR="00116460" w:rsidRDefault="00116460">
      <w:pPr>
        <w:pStyle w:val="QuestionSeparator"/>
      </w:pPr>
    </w:p>
    <w:p w14:paraId="39C15413" w14:textId="77777777" w:rsidR="00116460" w:rsidRDefault="005135CC">
      <w:pPr>
        <w:pStyle w:val="QDisplayLogic"/>
        <w:keepNext/>
      </w:pPr>
      <w:r>
        <w:lastRenderedPageBreak/>
        <w:t>Display This Question:</w:t>
      </w:r>
    </w:p>
    <w:p w14:paraId="48C33D7C" w14:textId="77777777" w:rsidR="00116460" w:rsidRDefault="005135CC">
      <w:pPr>
        <w:pStyle w:val="QDisplayLogic"/>
        <w:keepNext/>
        <w:ind w:firstLine="400"/>
      </w:pPr>
      <w:r>
        <w:t>If Refilling is when you refill empty packaging with the same product, or fill your own container, s... = No</w:t>
      </w:r>
    </w:p>
    <w:p w14:paraId="051A9D0F" w14:textId="77777777" w:rsidR="00116460" w:rsidRDefault="005135CC">
      <w:pPr>
        <w:pStyle w:val="QDisplayLogic"/>
        <w:keepNext/>
        <w:ind w:firstLine="400"/>
      </w:pPr>
      <w:r>
        <w:t>And Refilling is when you refill empty packaging with the same product, or fill your own container, s... = Not sure</w:t>
      </w:r>
    </w:p>
    <w:p w14:paraId="69080836" w14:textId="77777777" w:rsidR="00116460" w:rsidRDefault="00116460"/>
    <w:p w14:paraId="742FEF8F" w14:textId="77777777" w:rsidR="00116460" w:rsidRDefault="005135CC">
      <w:pPr>
        <w:keepNext/>
      </w:pPr>
      <w:r>
        <w:t xml:space="preserve">Q15 If you answered 'no' or 'not sure', why don't you refill </w:t>
      </w:r>
      <w:proofErr w:type="gramStart"/>
      <w:r>
        <w:t>at the moment</w:t>
      </w:r>
      <w:proofErr w:type="gramEnd"/>
      <w:r>
        <w:t>?</w:t>
      </w:r>
    </w:p>
    <w:p w14:paraId="6E062906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have never heard of refilling </w:t>
      </w:r>
    </w:p>
    <w:p w14:paraId="7D60B08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don't know where I can refill </w:t>
      </w:r>
    </w:p>
    <w:p w14:paraId="01622EA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am aware of refilling but am not interested in trying it </w:t>
      </w:r>
    </w:p>
    <w:p w14:paraId="2EA461E9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It is too much bother </w:t>
      </w:r>
    </w:p>
    <w:p w14:paraId="734CE5AF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It is too expensive </w:t>
      </w:r>
    </w:p>
    <w:p w14:paraId="68145F3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The products I want are not available </w:t>
      </w:r>
    </w:p>
    <w:p w14:paraId="70950A0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don’t do the grocery shopping in my household </w:t>
      </w:r>
    </w:p>
    <w:p w14:paraId="20AFB5D2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>Other (please state) ________________________________________________</w:t>
      </w:r>
    </w:p>
    <w:p w14:paraId="0FDF0126" w14:textId="77777777" w:rsidR="00116460" w:rsidRDefault="00116460"/>
    <w:p w14:paraId="793BC9B2" w14:textId="77777777" w:rsidR="00116460" w:rsidRDefault="00116460">
      <w:pPr>
        <w:pStyle w:val="QuestionSeparator"/>
      </w:pPr>
    </w:p>
    <w:p w14:paraId="05B5A907" w14:textId="77777777" w:rsidR="00116460" w:rsidRDefault="005135CC">
      <w:pPr>
        <w:pStyle w:val="QDisplayLogic"/>
        <w:keepNext/>
      </w:pPr>
      <w:r>
        <w:t>Display This Question:</w:t>
      </w:r>
    </w:p>
    <w:p w14:paraId="252232A8" w14:textId="77777777" w:rsidR="00116460" w:rsidRDefault="005135CC">
      <w:pPr>
        <w:pStyle w:val="QDisplayLogic"/>
        <w:keepNext/>
        <w:ind w:firstLine="400"/>
      </w:pPr>
      <w:r>
        <w:t xml:space="preserve">If </w:t>
      </w:r>
      <w:proofErr w:type="gramStart"/>
      <w:r>
        <w:t>How</w:t>
      </w:r>
      <w:proofErr w:type="gramEnd"/>
      <w:r>
        <w:t xml:space="preserve"> often do you buy groceries this way? = More than once a week</w:t>
      </w:r>
    </w:p>
    <w:p w14:paraId="2BFE2AF4" w14:textId="77777777" w:rsidR="00116460" w:rsidRDefault="005135CC">
      <w:pPr>
        <w:pStyle w:val="QDisplayLogic"/>
        <w:keepNext/>
        <w:ind w:firstLine="400"/>
      </w:pPr>
      <w:r>
        <w:t xml:space="preserve">And </w:t>
      </w:r>
      <w:proofErr w:type="gramStart"/>
      <w:r>
        <w:t>How</w:t>
      </w:r>
      <w:proofErr w:type="gramEnd"/>
      <w:r>
        <w:t xml:space="preserve"> often do you buy groceries this way? = More than once a month</w:t>
      </w:r>
    </w:p>
    <w:p w14:paraId="50C296E6" w14:textId="77777777" w:rsidR="00116460" w:rsidRDefault="005135CC">
      <w:pPr>
        <w:pStyle w:val="QDisplayLogic"/>
        <w:keepNext/>
        <w:ind w:firstLine="400"/>
      </w:pPr>
      <w:r>
        <w:t xml:space="preserve">And </w:t>
      </w:r>
      <w:proofErr w:type="gramStart"/>
      <w:r>
        <w:t>How</w:t>
      </w:r>
      <w:proofErr w:type="gramEnd"/>
      <w:r>
        <w:t xml:space="preserve"> often do you buy groceries this way? = More than once every 6 months</w:t>
      </w:r>
    </w:p>
    <w:p w14:paraId="5423E19A" w14:textId="77777777" w:rsidR="00116460" w:rsidRDefault="00116460"/>
    <w:p w14:paraId="7F92A7EF" w14:textId="77777777" w:rsidR="00116460" w:rsidRDefault="005135CC">
      <w:pPr>
        <w:keepNext/>
      </w:pPr>
      <w:r>
        <w:t>Q16 Compared to pre-packaged groceries, do you find refilling...</w:t>
      </w:r>
    </w:p>
    <w:p w14:paraId="3841779B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More expensive </w:t>
      </w:r>
    </w:p>
    <w:p w14:paraId="429651D8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Cheaper </w:t>
      </w:r>
    </w:p>
    <w:p w14:paraId="1BCEB1D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About the same price </w:t>
      </w:r>
    </w:p>
    <w:p w14:paraId="6388A3C6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don't refill </w:t>
      </w:r>
    </w:p>
    <w:p w14:paraId="0BFFBEA5" w14:textId="77777777" w:rsidR="00116460" w:rsidRDefault="00116460"/>
    <w:p w14:paraId="6D418001" w14:textId="77777777" w:rsidR="00116460" w:rsidRDefault="00116460">
      <w:pPr>
        <w:pStyle w:val="QuestionSeparator"/>
      </w:pPr>
    </w:p>
    <w:p w14:paraId="04D88BD2" w14:textId="77777777" w:rsidR="00116460" w:rsidRDefault="00116460"/>
    <w:p w14:paraId="0278A8AC" w14:textId="77777777" w:rsidR="00116460" w:rsidRDefault="005135CC">
      <w:pPr>
        <w:keepNext/>
      </w:pPr>
      <w:proofErr w:type="gramStart"/>
      <w:r>
        <w:lastRenderedPageBreak/>
        <w:t>Q17</w:t>
      </w:r>
      <w:proofErr w:type="gramEnd"/>
      <w:r>
        <w:t xml:space="preserve"> Would you refill if the price of your groceries were...</w:t>
      </w:r>
    </w:p>
    <w:p w14:paraId="69EB767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20% more expensive </w:t>
      </w:r>
    </w:p>
    <w:p w14:paraId="092DBFD5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50% more expensive </w:t>
      </w:r>
    </w:p>
    <w:p w14:paraId="3B2502C1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100% more expensive </w:t>
      </w:r>
    </w:p>
    <w:p w14:paraId="15E77EA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wouldn't pay more </w:t>
      </w:r>
    </w:p>
    <w:p w14:paraId="6CF3A782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expect to pay less </w:t>
      </w:r>
    </w:p>
    <w:p w14:paraId="5A6E1F4F" w14:textId="77777777" w:rsidR="00116460" w:rsidRDefault="00116460"/>
    <w:p w14:paraId="4DB407EB" w14:textId="77777777" w:rsidR="00116460" w:rsidRDefault="00116460">
      <w:pPr>
        <w:pStyle w:val="QuestionSeparator"/>
      </w:pPr>
    </w:p>
    <w:p w14:paraId="0EA0A3A2" w14:textId="77777777" w:rsidR="00116460" w:rsidRDefault="00116460"/>
    <w:p w14:paraId="43B2287C" w14:textId="77777777" w:rsidR="00116460" w:rsidRDefault="005135CC">
      <w:pPr>
        <w:keepNext/>
      </w:pPr>
      <w:r>
        <w:t>Q18 Which statement is true for you: I would refill or refill more often if a refill shop or market stall.......</w:t>
      </w:r>
    </w:p>
    <w:p w14:paraId="24C80473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Was a mobile unit that came to my home or workplace regularly </w:t>
      </w:r>
    </w:p>
    <w:p w14:paraId="285F7CBB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Was within a few minutes’ walk of where I live or work </w:t>
      </w:r>
    </w:p>
    <w:p w14:paraId="7240DA50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Was within 15 minutes’ walk of where I live or work </w:t>
      </w:r>
    </w:p>
    <w:p w14:paraId="3D041AB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Was over 15 minutes’ walk from where I live or work </w:t>
      </w:r>
    </w:p>
    <w:p w14:paraId="618278E2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am not interested in refilling </w:t>
      </w:r>
    </w:p>
    <w:p w14:paraId="65646717" w14:textId="77777777" w:rsidR="00116460" w:rsidRDefault="00116460"/>
    <w:p w14:paraId="57D3DA43" w14:textId="77777777" w:rsidR="00116460" w:rsidRDefault="00116460">
      <w:pPr>
        <w:pStyle w:val="QuestionSeparator"/>
      </w:pPr>
    </w:p>
    <w:p w14:paraId="75690E4F" w14:textId="77777777" w:rsidR="00116460" w:rsidRDefault="00116460"/>
    <w:p w14:paraId="5A56E1F6" w14:textId="77777777" w:rsidR="00116460" w:rsidRDefault="005135CC">
      <w:pPr>
        <w:keepNext/>
      </w:pPr>
      <w:r>
        <w:t>Q19 Which statement(s) is/are true for you?  The refill stalls or shops I shop at....</w:t>
      </w:r>
    </w:p>
    <w:p w14:paraId="52277E8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Have all the items I need </w:t>
      </w:r>
    </w:p>
    <w:p w14:paraId="502E951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Have some of the items I need </w:t>
      </w:r>
    </w:p>
    <w:p w14:paraId="261A006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Only have a few of the items I need </w:t>
      </w:r>
    </w:p>
    <w:p w14:paraId="4E8E249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Have a choice of brands for the items I need </w:t>
      </w:r>
    </w:p>
    <w:p w14:paraId="3E1F99E4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Have little or no choice of brands </w:t>
      </w:r>
    </w:p>
    <w:p w14:paraId="5D5F8729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don’t ever shop at refill shops/stalls </w:t>
      </w:r>
    </w:p>
    <w:p w14:paraId="34D106BD" w14:textId="77777777" w:rsidR="00116460" w:rsidRDefault="00116460"/>
    <w:p w14:paraId="51FC4824" w14:textId="77777777" w:rsidR="00116460" w:rsidRDefault="00116460">
      <w:pPr>
        <w:pStyle w:val="QuestionSeparator"/>
      </w:pPr>
    </w:p>
    <w:p w14:paraId="566871DB" w14:textId="77777777" w:rsidR="00116460" w:rsidRDefault="00116460"/>
    <w:p w14:paraId="7FE4C428" w14:textId="77777777" w:rsidR="00116460" w:rsidRDefault="005135CC">
      <w:pPr>
        <w:keepNext/>
      </w:pPr>
      <w:r>
        <w:t>Q20 If you shop at refill shops or stalls, do you find the quality is</w:t>
      </w:r>
      <w:proofErr w:type="gramStart"/>
      <w:r>
        <w:t>.....</w:t>
      </w:r>
      <w:proofErr w:type="gramEnd"/>
    </w:p>
    <w:p w14:paraId="06463E6D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Better than pre-packaged items </w:t>
      </w:r>
    </w:p>
    <w:p w14:paraId="4FD593D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The same as pre-packaged items </w:t>
      </w:r>
    </w:p>
    <w:p w14:paraId="4F96954C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Worse than pre-packaged items </w:t>
      </w:r>
    </w:p>
    <w:p w14:paraId="5EEA62CB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I don’t shop at refill shops or stalls </w:t>
      </w:r>
    </w:p>
    <w:p w14:paraId="60DCEBF2" w14:textId="77777777" w:rsidR="00116460" w:rsidRDefault="00116460"/>
    <w:p w14:paraId="165499D4" w14:textId="77777777" w:rsidR="00116460" w:rsidRDefault="00116460">
      <w:pPr>
        <w:pStyle w:val="QuestionSeparator"/>
      </w:pPr>
    </w:p>
    <w:p w14:paraId="469E179B" w14:textId="77777777" w:rsidR="00116460" w:rsidRDefault="00116460"/>
    <w:p w14:paraId="39FC7AFD" w14:textId="77777777" w:rsidR="00116460" w:rsidRDefault="005135CC">
      <w:pPr>
        <w:keepNext/>
      </w:pPr>
      <w:r>
        <w:lastRenderedPageBreak/>
        <w:t>Q21 What would encourage you to start shopping at refill stores/stalls or visit more often?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3081"/>
        <w:gridCol w:w="1175"/>
        <w:gridCol w:w="1350"/>
        <w:gridCol w:w="1202"/>
        <w:gridCol w:w="1350"/>
        <w:gridCol w:w="1202"/>
      </w:tblGrid>
      <w:tr w:rsidR="00116460" w14:paraId="05375FC8" w14:textId="77777777" w:rsidTr="001164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607020C" w14:textId="77777777" w:rsidR="00116460" w:rsidRDefault="00116460">
            <w:pPr>
              <w:keepNext/>
            </w:pPr>
          </w:p>
        </w:tc>
        <w:tc>
          <w:tcPr>
            <w:tcW w:w="1596" w:type="dxa"/>
          </w:tcPr>
          <w:p w14:paraId="75E63A6E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Strongly agree</w:t>
            </w:r>
          </w:p>
        </w:tc>
        <w:tc>
          <w:tcPr>
            <w:tcW w:w="1596" w:type="dxa"/>
          </w:tcPr>
          <w:p w14:paraId="1C5C9762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Somewhat agree</w:t>
            </w:r>
          </w:p>
        </w:tc>
        <w:tc>
          <w:tcPr>
            <w:tcW w:w="1596" w:type="dxa"/>
          </w:tcPr>
          <w:p w14:paraId="2728432D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Neither agree nor disagree</w:t>
            </w:r>
          </w:p>
        </w:tc>
        <w:tc>
          <w:tcPr>
            <w:tcW w:w="1596" w:type="dxa"/>
          </w:tcPr>
          <w:p w14:paraId="4EA5CE25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Somewhat disagree</w:t>
            </w:r>
          </w:p>
        </w:tc>
        <w:tc>
          <w:tcPr>
            <w:tcW w:w="1596" w:type="dxa"/>
          </w:tcPr>
          <w:p w14:paraId="49E22F24" w14:textId="77777777" w:rsidR="00116460" w:rsidRDefault="005135C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Strongly disagree</w:t>
            </w:r>
          </w:p>
        </w:tc>
      </w:tr>
      <w:tr w:rsidR="00116460" w14:paraId="3095619C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8623E1E" w14:textId="77777777" w:rsidR="00116460" w:rsidRDefault="005135CC">
            <w:pPr>
              <w:keepNext/>
            </w:pPr>
            <w:r>
              <w:t xml:space="preserve">More retail outlets </w:t>
            </w:r>
          </w:p>
        </w:tc>
        <w:tc>
          <w:tcPr>
            <w:tcW w:w="1596" w:type="dxa"/>
          </w:tcPr>
          <w:p w14:paraId="2BF5E32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31862B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98F5FD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C5BB940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5DED4C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49070E27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DCE618E" w14:textId="77777777" w:rsidR="00116460" w:rsidRDefault="005135CC">
            <w:pPr>
              <w:keepNext/>
            </w:pPr>
            <w:r>
              <w:t xml:space="preserve">Prices for my usual groceries were cheaper </w:t>
            </w:r>
          </w:p>
        </w:tc>
        <w:tc>
          <w:tcPr>
            <w:tcW w:w="1596" w:type="dxa"/>
          </w:tcPr>
          <w:p w14:paraId="2181742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E51E7D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737FD9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A09806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99089E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2631E13A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EB6C097" w14:textId="77777777" w:rsidR="00116460" w:rsidRDefault="005135CC">
            <w:pPr>
              <w:keepNext/>
            </w:pPr>
            <w:r>
              <w:t xml:space="preserve">There was a larger choice of items in refill outlets </w:t>
            </w:r>
          </w:p>
        </w:tc>
        <w:tc>
          <w:tcPr>
            <w:tcW w:w="1596" w:type="dxa"/>
          </w:tcPr>
          <w:p w14:paraId="3407333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3441D4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723AF91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F131CC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B44B71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46E37511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29A340D" w14:textId="77777777" w:rsidR="00116460" w:rsidRDefault="005135CC">
            <w:pPr>
              <w:keepNext/>
            </w:pPr>
            <w:r>
              <w:t xml:space="preserve">They sell environmentally friendly and organic products </w:t>
            </w:r>
          </w:p>
        </w:tc>
        <w:tc>
          <w:tcPr>
            <w:tcW w:w="1596" w:type="dxa"/>
          </w:tcPr>
          <w:p w14:paraId="50CBC99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5016ACA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26AA56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058D22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A82618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2D7EDE6E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F0EF9E6" w14:textId="77777777" w:rsidR="00116460" w:rsidRDefault="005135CC">
            <w:pPr>
              <w:keepNext/>
            </w:pPr>
            <w:r>
              <w:t xml:space="preserve">A smaller choice of carefully selected everyday products </w:t>
            </w:r>
          </w:p>
        </w:tc>
        <w:tc>
          <w:tcPr>
            <w:tcW w:w="1596" w:type="dxa"/>
          </w:tcPr>
          <w:p w14:paraId="1C95B58A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6621F7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D5DD1C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34585F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D30A03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168CB65F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727FF3E" w14:textId="77777777" w:rsidR="00116460" w:rsidRDefault="005135CC">
            <w:pPr>
              <w:keepNext/>
            </w:pPr>
            <w:r>
              <w:t xml:space="preserve">A larger choice of brands </w:t>
            </w:r>
          </w:p>
        </w:tc>
        <w:tc>
          <w:tcPr>
            <w:tcW w:w="1596" w:type="dxa"/>
          </w:tcPr>
          <w:p w14:paraId="5477F33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8B9A0C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45AB7E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74F0F0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F00A37D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68A3711C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F3D2AB0" w14:textId="77777777" w:rsidR="00116460" w:rsidRDefault="005135CC">
            <w:pPr>
              <w:keepNext/>
            </w:pPr>
            <w:r>
              <w:t xml:space="preserve">The quality of products was the same or better in refill outlets </w:t>
            </w:r>
          </w:p>
        </w:tc>
        <w:tc>
          <w:tcPr>
            <w:tcW w:w="1596" w:type="dxa"/>
          </w:tcPr>
          <w:p w14:paraId="589B630D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C33BDA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7FF273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28FBB9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F1BCD6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2003CEF9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1371BB5" w14:textId="77777777" w:rsidR="00116460" w:rsidRDefault="005135CC">
            <w:pPr>
              <w:keepNext/>
            </w:pPr>
            <w:r>
              <w:t xml:space="preserve">Spare packaging was available in case I forget to bring any to refill </w:t>
            </w:r>
          </w:p>
        </w:tc>
        <w:tc>
          <w:tcPr>
            <w:tcW w:w="1596" w:type="dxa"/>
          </w:tcPr>
          <w:p w14:paraId="1A2ED51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1B24B4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FFF57F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1DE386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527B97D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1867823B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D27F9C7" w14:textId="77777777" w:rsidR="00116460" w:rsidRDefault="005135CC">
            <w:pPr>
              <w:keepNext/>
            </w:pPr>
            <w:r>
              <w:t xml:space="preserve">I had more information about the environmental benefits </w:t>
            </w:r>
          </w:p>
        </w:tc>
        <w:tc>
          <w:tcPr>
            <w:tcW w:w="1596" w:type="dxa"/>
          </w:tcPr>
          <w:p w14:paraId="11A6208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D3AE80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7E55B7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4F1EFA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0834E82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4D5C51B5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5FBE354" w14:textId="77777777" w:rsidR="00116460" w:rsidRDefault="005135CC">
            <w:pPr>
              <w:keepNext/>
            </w:pPr>
            <w:r>
              <w:t xml:space="preserve">Single-use packaging was taxed </w:t>
            </w:r>
          </w:p>
        </w:tc>
        <w:tc>
          <w:tcPr>
            <w:tcW w:w="1596" w:type="dxa"/>
          </w:tcPr>
          <w:p w14:paraId="3B4CFBD0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3651C6D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9004E7A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BCF5FB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D9878BA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6160F5B6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9B77A4C" w14:textId="77777777" w:rsidR="00116460" w:rsidRDefault="005135CC">
            <w:pPr>
              <w:keepNext/>
            </w:pPr>
            <w:r>
              <w:t xml:space="preserve">I earned a reward every time I refilled </w:t>
            </w:r>
          </w:p>
        </w:tc>
        <w:tc>
          <w:tcPr>
            <w:tcW w:w="1596" w:type="dxa"/>
          </w:tcPr>
          <w:p w14:paraId="3EDBA4E1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B511B77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19761E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7937AD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FDC4C1F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35B65BE9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FBF26A6" w14:textId="77777777" w:rsidR="00116460" w:rsidRDefault="005135CC">
            <w:pPr>
              <w:keepNext/>
            </w:pPr>
            <w:r>
              <w:t xml:space="preserve">My friends or family refilled </w:t>
            </w:r>
          </w:p>
        </w:tc>
        <w:tc>
          <w:tcPr>
            <w:tcW w:w="1596" w:type="dxa"/>
          </w:tcPr>
          <w:p w14:paraId="433A9ED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AECBDE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73F17C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A80B9C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76340B5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66C8EDCF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FF0D2BC" w14:textId="77777777" w:rsidR="00116460" w:rsidRDefault="005135CC">
            <w:pPr>
              <w:keepNext/>
            </w:pPr>
            <w:r>
              <w:t xml:space="preserve">Celebrities/politicians/famous people I admire refilled </w:t>
            </w:r>
          </w:p>
        </w:tc>
        <w:tc>
          <w:tcPr>
            <w:tcW w:w="1596" w:type="dxa"/>
          </w:tcPr>
          <w:p w14:paraId="44D14F0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CD10254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9531AF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43F713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0E831B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14FBC197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5580959" w14:textId="77777777" w:rsidR="00116460" w:rsidRDefault="005135CC">
            <w:pPr>
              <w:keepNext/>
            </w:pPr>
            <w:r>
              <w:t xml:space="preserve">I am not interested in refilling at all </w:t>
            </w:r>
          </w:p>
        </w:tc>
        <w:tc>
          <w:tcPr>
            <w:tcW w:w="1596" w:type="dxa"/>
          </w:tcPr>
          <w:p w14:paraId="5D6B76E5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EBD07AE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4DC8BE8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BF01A20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527051C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6460" w14:paraId="77E401CB" w14:textId="77777777" w:rsidTr="001164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93E7D19" w14:textId="77777777" w:rsidR="00116460" w:rsidRDefault="005135CC">
            <w:pPr>
              <w:keepNext/>
            </w:pPr>
            <w:r>
              <w:t xml:space="preserve">Other (please explain) </w:t>
            </w:r>
          </w:p>
        </w:tc>
        <w:tc>
          <w:tcPr>
            <w:tcW w:w="1596" w:type="dxa"/>
          </w:tcPr>
          <w:p w14:paraId="0D51E740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A213A7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7CC0A19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9AC1D06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AE25503" w14:textId="77777777" w:rsidR="00116460" w:rsidRDefault="00116460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0125C14F" w14:textId="77777777" w:rsidR="00116460" w:rsidRDefault="00116460"/>
    <w:p w14:paraId="2075B138" w14:textId="77777777" w:rsidR="00116460" w:rsidRDefault="00116460"/>
    <w:p w14:paraId="5E1C69B1" w14:textId="77777777" w:rsidR="00116460" w:rsidRDefault="00116460">
      <w:pPr>
        <w:pStyle w:val="QuestionSeparator"/>
      </w:pPr>
    </w:p>
    <w:p w14:paraId="030F810F" w14:textId="77777777" w:rsidR="00116460" w:rsidRDefault="005135CC">
      <w:pPr>
        <w:pStyle w:val="QDisplayLogic"/>
        <w:keepNext/>
      </w:pPr>
      <w:r>
        <w:t>Display This Question:</w:t>
      </w:r>
    </w:p>
    <w:p w14:paraId="04D6DED7" w14:textId="77777777" w:rsidR="00116460" w:rsidRDefault="005135CC">
      <w:pPr>
        <w:pStyle w:val="QDisplayLogic"/>
        <w:keepNext/>
        <w:ind w:firstLine="400"/>
      </w:pPr>
      <w:r>
        <w:t xml:space="preserve">If </w:t>
      </w:r>
      <w:proofErr w:type="gramStart"/>
      <w:r>
        <w:t>How</w:t>
      </w:r>
      <w:proofErr w:type="gramEnd"/>
      <w:r>
        <w:t xml:space="preserve"> often do you buy groceries this way? = I don't refill</w:t>
      </w:r>
    </w:p>
    <w:p w14:paraId="422F8F09" w14:textId="77777777" w:rsidR="00116460" w:rsidRDefault="00116460"/>
    <w:p w14:paraId="358F2E31" w14:textId="77777777" w:rsidR="00116460" w:rsidRDefault="005135CC">
      <w:pPr>
        <w:keepNext/>
      </w:pPr>
      <w:r>
        <w:t>Q22 If you answered 'I don't refill' to the earlier question about whether you refill, are you now interested in refilling after completing this survey?</w:t>
      </w:r>
    </w:p>
    <w:p w14:paraId="50EBE7DD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Yes </w:t>
      </w:r>
    </w:p>
    <w:p w14:paraId="052AEFDE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No </w:t>
      </w:r>
    </w:p>
    <w:p w14:paraId="5B40BE4F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Maybe </w:t>
      </w:r>
    </w:p>
    <w:p w14:paraId="5DD1D269" w14:textId="77777777" w:rsidR="00116460" w:rsidRDefault="00116460"/>
    <w:p w14:paraId="5581EDB2" w14:textId="77777777" w:rsidR="00116460" w:rsidRDefault="00116460">
      <w:pPr>
        <w:pStyle w:val="QuestionSeparator"/>
      </w:pPr>
    </w:p>
    <w:p w14:paraId="7488A08D" w14:textId="77777777" w:rsidR="00116460" w:rsidRDefault="005135CC">
      <w:pPr>
        <w:pStyle w:val="QDisplayLogic"/>
        <w:keepNext/>
      </w:pPr>
      <w:r>
        <w:t>Display This Question:</w:t>
      </w:r>
    </w:p>
    <w:p w14:paraId="388427BA" w14:textId="77777777" w:rsidR="00116460" w:rsidRDefault="005135CC">
      <w:pPr>
        <w:pStyle w:val="QDisplayLogic"/>
        <w:keepNext/>
        <w:ind w:firstLine="400"/>
      </w:pPr>
      <w:r>
        <w:t xml:space="preserve">If </w:t>
      </w:r>
      <w:proofErr w:type="spellStart"/>
      <w:proofErr w:type="gramStart"/>
      <w:r>
        <w:t>If</w:t>
      </w:r>
      <w:proofErr w:type="spellEnd"/>
      <w:proofErr w:type="gramEnd"/>
      <w:r>
        <w:t xml:space="preserve"> you answered 'I don't refill' to the earlier question about whether you refill, are you now in... = Yes</w:t>
      </w:r>
    </w:p>
    <w:p w14:paraId="40F4D0A1" w14:textId="77777777" w:rsidR="00116460" w:rsidRDefault="005135CC">
      <w:pPr>
        <w:pStyle w:val="QDisplayLogic"/>
        <w:keepNext/>
        <w:ind w:firstLine="400"/>
      </w:pPr>
      <w:r>
        <w:t xml:space="preserve">Or </w:t>
      </w:r>
      <w:proofErr w:type="gramStart"/>
      <w:r>
        <w:t>If</w:t>
      </w:r>
      <w:proofErr w:type="gramEnd"/>
      <w:r>
        <w:t xml:space="preserve"> you answered 'I don't refill' to the earlier question about whether you refill, are you now in... = No</w:t>
      </w:r>
    </w:p>
    <w:p w14:paraId="0AF483F6" w14:textId="77777777" w:rsidR="00116460" w:rsidRDefault="005135CC">
      <w:pPr>
        <w:pStyle w:val="QDisplayLogic"/>
        <w:keepNext/>
        <w:ind w:firstLine="400"/>
      </w:pPr>
      <w:r>
        <w:t xml:space="preserve">Or </w:t>
      </w:r>
      <w:proofErr w:type="gramStart"/>
      <w:r>
        <w:t>If</w:t>
      </w:r>
      <w:proofErr w:type="gramEnd"/>
      <w:r>
        <w:t xml:space="preserve"> you answered 'I don't refill' to the earlier question about whether you refill, are you now in... = Maybe</w:t>
      </w:r>
    </w:p>
    <w:p w14:paraId="6177352E" w14:textId="77777777" w:rsidR="00116460" w:rsidRDefault="00116460"/>
    <w:p w14:paraId="3540041F" w14:textId="77777777" w:rsidR="00116460" w:rsidRDefault="005135CC">
      <w:pPr>
        <w:keepNext/>
      </w:pPr>
      <w:proofErr w:type="gramStart"/>
      <w:r>
        <w:t>Q23</w:t>
      </w:r>
      <w:proofErr w:type="gramEnd"/>
      <w:r>
        <w:t xml:space="preserve"> Can you explain why you gave this answer?</w:t>
      </w:r>
    </w:p>
    <w:p w14:paraId="73EAEE01" w14:textId="77777777" w:rsidR="00116460" w:rsidRDefault="005135CC">
      <w:pPr>
        <w:pStyle w:val="TextEntryLine"/>
        <w:ind w:firstLine="400"/>
      </w:pPr>
      <w:r>
        <w:t>________________________________________________________________</w:t>
      </w:r>
    </w:p>
    <w:p w14:paraId="16B986EA" w14:textId="77777777" w:rsidR="00116460" w:rsidRDefault="00116460"/>
    <w:p w14:paraId="66797DDF" w14:textId="77777777" w:rsidR="00116460" w:rsidRDefault="00116460">
      <w:pPr>
        <w:pStyle w:val="QuestionSeparator"/>
      </w:pPr>
    </w:p>
    <w:p w14:paraId="5DDEBD0F" w14:textId="77777777" w:rsidR="00116460" w:rsidRDefault="00116460"/>
    <w:p w14:paraId="4507DB9D" w14:textId="77777777" w:rsidR="00116460" w:rsidRDefault="005135CC">
      <w:pPr>
        <w:keepNext/>
      </w:pPr>
      <w:r>
        <w:t>Q24 Your Unique ID is: </w:t>
      </w:r>
      <w:r>
        <w:rPr>
          <w:color w:val="426092"/>
        </w:rPr>
        <w:t>${e://Field/Random%20ID}</w:t>
      </w:r>
      <w:r>
        <w:t xml:space="preserve"> </w:t>
      </w:r>
      <w:r>
        <w:br/>
        <w:t xml:space="preserve">This number is randomly allocated and associated to the data you submit. Please record this number </w:t>
      </w:r>
      <w:proofErr w:type="gramStart"/>
      <w:r>
        <w:t>in the event that</w:t>
      </w:r>
      <w:proofErr w:type="gramEnd"/>
      <w:r>
        <w:t xml:space="preserve"> you need to quote it back to our research team and </w:t>
      </w:r>
      <w:r>
        <w:rPr>
          <w:b/>
        </w:rPr>
        <w:t>press "submit" and move on to the next page to finish this survey. </w:t>
      </w:r>
    </w:p>
    <w:p w14:paraId="5980F6D7" w14:textId="77777777" w:rsidR="00116460" w:rsidRDefault="005135CC">
      <w:pPr>
        <w:pStyle w:val="ListParagraph"/>
        <w:keepNext/>
        <w:numPr>
          <w:ilvl w:val="0"/>
          <w:numId w:val="4"/>
        </w:numPr>
      </w:pPr>
      <w:r>
        <w:t xml:space="preserve">Submit </w:t>
      </w:r>
    </w:p>
    <w:p w14:paraId="438A8A05" w14:textId="77777777" w:rsidR="00116460" w:rsidRDefault="00116460"/>
    <w:p w14:paraId="34DDBB95" w14:textId="77777777" w:rsidR="00116460" w:rsidRDefault="005135CC">
      <w:pPr>
        <w:pStyle w:val="BlockEndLabel"/>
      </w:pPr>
      <w:r>
        <w:t>End of Block: Refilling questions</w:t>
      </w:r>
    </w:p>
    <w:p w14:paraId="39720DD5" w14:textId="77777777" w:rsidR="00116460" w:rsidRDefault="00116460">
      <w:pPr>
        <w:pStyle w:val="BlockSeparator"/>
      </w:pPr>
    </w:p>
    <w:p w14:paraId="678981E3" w14:textId="77777777" w:rsidR="00116460" w:rsidRDefault="00116460"/>
    <w:sectPr w:rsidR="00116460">
      <w:headerReference w:type="default" r:id="rId8"/>
      <w:footerReference w:type="even" r:id="rId9"/>
      <w:footerReference w:type="default" r:id="rId10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E43B88" w14:textId="77777777" w:rsidR="009D0E0B" w:rsidRDefault="009D0E0B">
      <w:pPr>
        <w:spacing w:line="240" w:lineRule="auto"/>
      </w:pPr>
      <w:r>
        <w:separator/>
      </w:r>
    </w:p>
  </w:endnote>
  <w:endnote w:type="continuationSeparator" w:id="0">
    <w:p w14:paraId="3819EDAF" w14:textId="77777777" w:rsidR="009D0E0B" w:rsidRDefault="009D0E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2C4EE6" w14:textId="77777777" w:rsidR="00455E8B" w:rsidRDefault="005135CC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>
      <w:rPr>
        <w:rStyle w:val="PageNumber"/>
      </w:rPr>
      <w:fldChar w:fldCharType="end"/>
    </w:r>
    <w:r>
      <w:t xml:space="preserve">of </w:t>
    </w:r>
    <w:r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>
      <w:rPr>
        <w:rStyle w:val="PageNumber"/>
      </w:rPr>
      <w:fldChar w:fldCharType="end"/>
    </w:r>
  </w:p>
  <w:p w14:paraId="0BDBA3CD" w14:textId="77777777" w:rsidR="00455E8B" w:rsidRDefault="00455E8B" w:rsidP="00EB001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07B16D" w14:textId="77777777" w:rsidR="00455E8B" w:rsidRDefault="005135CC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>
      <w:rPr>
        <w:rStyle w:val="PageNumber"/>
      </w:rPr>
      <w:fldChar w:fldCharType="separate"/>
    </w:r>
    <w:r>
      <w:rPr>
        <w:rStyle w:val="PageNumber"/>
        <w:noProof/>
      </w:rPr>
      <w:t>20</w:t>
    </w:r>
    <w:r>
      <w:rPr>
        <w:rStyle w:val="PageNumber"/>
      </w:rPr>
      <w:fldChar w:fldCharType="end"/>
    </w:r>
  </w:p>
  <w:p w14:paraId="422E5ED7" w14:textId="77777777" w:rsidR="00455E8B" w:rsidRDefault="00455E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A9DEC7" w14:textId="77777777" w:rsidR="009D0E0B" w:rsidRDefault="009D0E0B">
      <w:pPr>
        <w:spacing w:line="240" w:lineRule="auto"/>
      </w:pPr>
      <w:r>
        <w:separator/>
      </w:r>
    </w:p>
  </w:footnote>
  <w:footnote w:type="continuationSeparator" w:id="0">
    <w:p w14:paraId="0C195B20" w14:textId="77777777" w:rsidR="009D0E0B" w:rsidRDefault="009D0E0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56634C" w14:textId="77777777" w:rsidR="001F6783" w:rsidRDefault="005135CC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288E1CE2"/>
    <w:multiLevelType w:val="multilevel"/>
    <w:tmpl w:val="0409001D"/>
    <w:numStyleLink w:val="Multipunch"/>
  </w:abstractNum>
  <w:abstractNum w:abstractNumId="2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▢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o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19539692">
    <w:abstractNumId w:val="2"/>
  </w:num>
  <w:num w:numId="2" w16cid:durableId="1824541183">
    <w:abstractNumId w:val="1"/>
  </w:num>
  <w:num w:numId="3" w16cid:durableId="1639336898">
    <w:abstractNumId w:val="3"/>
  </w:num>
  <w:num w:numId="4" w16cid:durableId="982202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embedSystemFonts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B15"/>
    <w:rsid w:val="00116460"/>
    <w:rsid w:val="001F6783"/>
    <w:rsid w:val="002A125C"/>
    <w:rsid w:val="002D69F3"/>
    <w:rsid w:val="00455E8B"/>
    <w:rsid w:val="005135CC"/>
    <w:rsid w:val="00700AF8"/>
    <w:rsid w:val="009804ED"/>
    <w:rsid w:val="009D0E0B"/>
    <w:rsid w:val="00B70267"/>
    <w:rsid w:val="00DD42FD"/>
    <w:rsid w:val="00E10CA6"/>
    <w:rsid w:val="00F22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BEF8F"/>
  <w15:docId w15:val="{D024DAF9-A49E-46E5-9D80-A0AE45B42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5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QTable">
    <w:name w:val="QTable"/>
    <w:uiPriority w:val="99"/>
    <w:qFormat/>
    <w:rsid w:val="003459A3"/>
    <w:pPr>
      <w:spacing w:line="240" w:lineRule="auto"/>
    </w:pPr>
    <w:tblPr>
      <w:tblStyleRow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V w:val="single" w:sz="4" w:space="0" w:color="DDDDDD"/>
      </w:tblBorders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  <w:vAlign w:val="center"/>
    </w:tcPr>
  </w:style>
  <w:style w:type="table" w:customStyle="1" w:styleId="QQuestionTable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QuestionTable0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QuestionTableBipolar">
    <w:name w:val="QQuestionTableBipolar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  <w:shd w:val="clear" w:color="auto" w:fill="auto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TextTable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TextTable0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</w:tcPr>
    </w:tblStylePr>
  </w:style>
  <w:style w:type="table" w:customStyle="1" w:styleId="QVerticalGraphicSliderTable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firstCol">
      <w:pPr>
        <w:jc w:val="right"/>
      </w:pPr>
    </w:tblStylePr>
  </w:style>
  <w:style w:type="table" w:customStyle="1" w:styleId="QVerticalGraphicSliderTable0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lastCol">
      <w:pPr>
        <w:jc w:val="left"/>
      </w:pPr>
    </w:tblStylePr>
  </w:style>
  <w:style w:type="table" w:customStyle="1" w:styleId="QHorizontalGraphicSliderTable">
    <w:name w:val="QHorizontalGraphicSliderTable"/>
    <w:uiPriority w:val="99"/>
    <w:qFormat/>
    <w:rsid w:val="003459A4"/>
    <w:pPr>
      <w:spacing w:after="120" w:line="240" w:lineRule="auto"/>
      <w:jc w:val="center"/>
    </w:pPr>
    <w:tblPr>
      <w:tblCellMar>
        <w:top w:w="40" w:type="dxa"/>
        <w:left w:w="40" w:type="dxa"/>
        <w:bottom w:w="40" w:type="dxa"/>
        <w:right w:w="40" w:type="dxa"/>
      </w:tblCellMar>
    </w:tblPr>
  </w:style>
  <w:style w:type="table" w:customStyle="1" w:styleId="QStarSliderTable">
    <w:name w:val="QStarSliderTable"/>
    <w:uiPriority w:val="99"/>
    <w:qFormat/>
    <w:rsid w:val="003459A4"/>
    <w:pPr>
      <w:spacing w:after="120" w:line="240" w:lineRule="auto"/>
      <w:jc w:val="center"/>
    </w:pPr>
    <w:tblPr>
      <w:tblCellMar>
        <w:top w:w="0" w:type="dxa"/>
        <w:left w:w="20" w:type="dxa"/>
        <w:bottom w:w="0" w:type="dxa"/>
        <w:right w:w="20" w:type="dxa"/>
      </w:tblCellMar>
    </w:tblPr>
  </w:style>
  <w:style w:type="table" w:customStyle="1" w:styleId="QStandardSliderTable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firstCol">
      <w:pPr>
        <w:jc w:val="right"/>
      </w:pPr>
      <w:tblPr/>
      <w:tcPr>
        <w:tcBorders>
          <w:right w:val="single" w:sz="4" w:space="0" w:color="CCCCCC"/>
        </w:tcBorders>
      </w:tcPr>
    </w:tblStylePr>
  </w:style>
  <w:style w:type="table" w:customStyle="1" w:styleId="QStandardSliderTable0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lastCol">
      <w:pPr>
        <w:jc w:val="left"/>
      </w:pPr>
      <w:tblPr/>
      <w:tcPr>
        <w:tcBorders>
          <w:left w:val="single" w:sz="4" w:space="0" w:color="CCCCCC"/>
        </w:tcBorders>
      </w:tcPr>
    </w:tblStylePr>
  </w:style>
  <w:style w:type="table" w:customStyle="1" w:styleId="QSliderLabelsTable">
    <w:name w:val="QSliderLabelsTable"/>
    <w:uiPriority w:val="99"/>
    <w:qFormat/>
    <w:rsid w:val="003459A4"/>
    <w:pPr>
      <w:spacing w:line="240" w:lineRule="auto"/>
      <w:jc w:val="center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rSlider">
    <w:name w:val="BarSlider"/>
    <w:basedOn w:val="Normal"/>
    <w:qFormat/>
    <w:pPr>
      <w:pBdr>
        <w:top w:val="single" w:sz="160" w:space="0" w:color="499FD1"/>
      </w:pBdr>
      <w:spacing w:before="80" w:line="240" w:lineRule="auto"/>
    </w:pPr>
  </w:style>
  <w:style w:type="paragraph" w:customStyle="1" w:styleId="QSummary">
    <w:name w:val="QSummary"/>
    <w:basedOn w:val="Normal"/>
    <w:qFormat/>
    <w:rsid w:val="006A7B37"/>
    <w:rPr>
      <w:b/>
    </w:rPr>
  </w:style>
  <w:style w:type="table" w:customStyle="1" w:styleId="QQuestionIconTable">
    <w:name w:val="QQuestionIconTable"/>
    <w:uiPriority w:val="99"/>
    <w:qFormat/>
    <w:rsid w:val="003459A4"/>
    <w:pPr>
      <w:spacing w:line="240" w:lineRule="auto"/>
      <w:jc w:val="center"/>
    </w:pPr>
    <w:tblPr>
      <w:tblInd w:w="0" w:type="dxa"/>
      <w:tblCellMar>
        <w:top w:w="0" w:type="dxa"/>
        <w:left w:w="10" w:type="dxa"/>
        <w:bottom w:w="0" w:type="dxa"/>
        <w:right w:w="10" w:type="dxa"/>
      </w:tblCellMar>
    </w:tblPr>
    <w:tcPr>
      <w:shd w:val="clear" w:color="auto" w:fill="auto"/>
      <w:vAlign w:val="center"/>
    </w:tcPr>
  </w:style>
  <w:style w:type="paragraph" w:customStyle="1" w:styleId="QLabel">
    <w:name w:val="QLabel"/>
    <w:basedOn w:val="Normal"/>
    <w:qFormat/>
    <w:rsid w:val="006A7B37"/>
    <w:pPr>
      <w:pBdr>
        <w:left w:val="single" w:sz="4" w:space="4" w:color="D9D9D9" w:themeColor="background1" w:themeShade="D9"/>
        <w:right w:val="single" w:sz="4" w:space="4" w:color="D9D9D9" w:themeColor="background1" w:themeShade="D9"/>
      </w:pBdr>
      <w:shd w:val="clear" w:color="auto" w:fill="D9D9D9" w:themeFill="background1" w:themeFillShade="D9"/>
    </w:pPr>
    <w:rPr>
      <w:b/>
      <w:sz w:val="32"/>
    </w:rPr>
  </w:style>
  <w:style w:type="table" w:customStyle="1" w:styleId="QBar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Col">
      <w:tblPr/>
      <w:tcPr>
        <w:shd w:val="clear" w:color="auto" w:fill="4E81E5"/>
      </w:tcPr>
    </w:tblStylePr>
  </w:style>
  <w:style w:type="table" w:customStyle="1" w:styleId="QBar0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lastCol">
      <w:tblPr/>
      <w:tcPr>
        <w:shd w:val="clear" w:color="auto" w:fill="4E81E5"/>
      </w:tcPr>
    </w:tblStylePr>
  </w:style>
  <w:style w:type="table" w:customStyle="1" w:styleId="QCompositeTable">
    <w:name w:val="QCompositeTable"/>
    <w:uiPriority w:val="99"/>
    <w:qFormat/>
    <w:rsid w:val="00702738"/>
    <w:pPr>
      <w:spacing w:line="240" w:lineRule="auto"/>
    </w:pPr>
    <w:rPr>
      <w:b/>
      <w:color w:val="FFFFFF" w:themeColor="background1"/>
      <w:sz w:val="20"/>
      <w:szCs w:val="20"/>
      <w:lang w:val="en-GB" w:eastAsia="en-GB"/>
    </w:rPr>
    <w:tblPr>
      <w:tblStyleRow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band1Horz">
      <w:pPr>
        <w:wordWrap/>
        <w:ind w:leftChars="0" w:left="0"/>
        <w:jc w:val="center"/>
      </w:pPr>
      <w:rPr>
        <w:rFonts w:asciiTheme="minorHAnsi" w:hAnsiTheme="minorHAnsi"/>
        <w:sz w:val="22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shd w:val="clear" w:color="auto" w:fill="939598"/>
        <w:vAlign w:val="center"/>
      </w:tcPr>
    </w:tblStylePr>
  </w:style>
  <w:style w:type="paragraph" w:customStyle="1" w:styleId="WhiteText">
    <w:name w:val="WhiteText"/>
    <w:next w:val="Normal"/>
    <w:rsid w:val="00B826E1"/>
    <w:pPr>
      <w:spacing w:line="240" w:lineRule="auto"/>
    </w:pPr>
    <w:rPr>
      <w:color w:val="FFFFFF" w:themeColor="background1"/>
    </w:rPr>
  </w:style>
  <w:style w:type="paragraph" w:customStyle="1" w:styleId="WhiteCompositeLabel">
    <w:name w:val="White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  <w:color w:val="FFFFFF"/>
    </w:rPr>
  </w:style>
  <w:style w:type="paragraph" w:customStyle="1" w:styleId="CompositeLabel">
    <w:name w:val="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</w:rPr>
  </w:style>
  <w:style w:type="numbering" w:customStyle="1" w:styleId="Multipunch">
    <w:name w:val="Multi punch"/>
    <w:rsid w:val="00DB3BC1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B3BC1"/>
    <w:pPr>
      <w:ind w:left="720"/>
    </w:pPr>
  </w:style>
  <w:style w:type="numbering" w:customStyle="1" w:styleId="Singlepunch">
    <w:name w:val="Single punch"/>
    <w:rsid w:val="00785425"/>
    <w:pPr>
      <w:numPr>
        <w:numId w:val="3"/>
      </w:numPr>
    </w:pPr>
  </w:style>
  <w:style w:type="paragraph" w:customStyle="1" w:styleId="QDisplayLogic">
    <w:name w:val="QDisplayLogic"/>
    <w:basedOn w:val="Normal"/>
    <w:qFormat/>
    <w:rsid w:val="00942B52"/>
    <w:pPr>
      <w:shd w:val="clear" w:color="auto" w:fill="6898BB"/>
      <w:spacing w:before="120" w:after="120" w:line="240" w:lineRule="auto"/>
    </w:pPr>
    <w:rPr>
      <w:i/>
      <w:color w:val="FFFFFF"/>
      <w:sz w:val="20"/>
    </w:rPr>
  </w:style>
  <w:style w:type="paragraph" w:customStyle="1" w:styleId="QSkipLogic">
    <w:name w:val="QSkipLogic"/>
    <w:basedOn w:val="Normal"/>
    <w:qFormat/>
    <w:rsid w:val="00942B52"/>
    <w:pPr>
      <w:shd w:val="clear" w:color="auto" w:fill="8D8D8D"/>
      <w:spacing w:before="120" w:after="120" w:line="240" w:lineRule="auto"/>
    </w:pPr>
    <w:rPr>
      <w:i/>
      <w:color w:val="FFFFFF"/>
      <w:sz w:val="20"/>
    </w:rPr>
  </w:style>
  <w:style w:type="paragraph" w:customStyle="1" w:styleId="SingleLineText">
    <w:name w:val="SingleLineText"/>
    <w:next w:val="Normal"/>
    <w:rsid w:val="00B826E1"/>
    <w:pPr>
      <w:spacing w:line="240" w:lineRule="auto"/>
    </w:pPr>
  </w:style>
  <w:style w:type="paragraph" w:customStyle="1" w:styleId="QDynamicChoices">
    <w:name w:val="QDynamicChoices"/>
    <w:basedOn w:val="Normal"/>
    <w:qFormat/>
    <w:rsid w:val="00942B52"/>
    <w:pPr>
      <w:shd w:val="clear" w:color="auto" w:fill="6FAC3D"/>
      <w:spacing w:before="120" w:after="120" w:line="240" w:lineRule="auto"/>
    </w:pPr>
    <w:rPr>
      <w:i/>
      <w:color w:val="FFFFFF"/>
      <w:sz w:val="20"/>
    </w:rPr>
  </w:style>
  <w:style w:type="paragraph" w:customStyle="1" w:styleId="QReusableChoices">
    <w:name w:val="QReusableChoices"/>
    <w:basedOn w:val="Normal"/>
    <w:qFormat/>
    <w:rsid w:val="00942B52"/>
    <w:pPr>
      <w:shd w:val="clear" w:color="auto" w:fill="3EA18E"/>
      <w:spacing w:before="120" w:after="120" w:line="240" w:lineRule="auto"/>
    </w:pPr>
    <w:rPr>
      <w:i/>
      <w:color w:val="FFFFFF"/>
      <w:sz w:val="20"/>
    </w:rPr>
  </w:style>
  <w:style w:type="paragraph" w:customStyle="1" w:styleId="H1">
    <w:name w:val="H1"/>
    <w:next w:val="Normal"/>
    <w:pPr>
      <w:spacing w:after="240" w:line="240" w:lineRule="auto"/>
    </w:pPr>
    <w:rPr>
      <w:b/>
      <w:color w:val="000000"/>
      <w:sz w:val="64"/>
      <w:szCs w:val="64"/>
    </w:rPr>
  </w:style>
  <w:style w:type="paragraph" w:customStyle="1" w:styleId="H2">
    <w:name w:val="H2"/>
    <w:next w:val="Normal"/>
    <w:pPr>
      <w:spacing w:after="240" w:line="240" w:lineRule="auto"/>
    </w:pPr>
    <w:rPr>
      <w:b/>
      <w:color w:val="000000"/>
      <w:sz w:val="48"/>
      <w:szCs w:val="48"/>
    </w:rPr>
  </w:style>
  <w:style w:type="paragraph" w:customStyle="1" w:styleId="H3">
    <w:name w:val="H3"/>
    <w:next w:val="Normal"/>
    <w:pPr>
      <w:spacing w:after="120" w:line="240" w:lineRule="auto"/>
    </w:pPr>
    <w:rPr>
      <w:b/>
      <w:color w:val="000000"/>
      <w:sz w:val="36"/>
      <w:szCs w:val="36"/>
    </w:rPr>
  </w:style>
  <w:style w:type="paragraph" w:customStyle="1" w:styleId="BlockStartLabel">
    <w:name w:val="BlockStartLabel"/>
    <w:basedOn w:val="Normal"/>
    <w:qFormat/>
    <w:pPr>
      <w:spacing w:before="120" w:after="120" w:line="240" w:lineRule="auto"/>
    </w:pPr>
    <w:rPr>
      <w:b/>
      <w:color w:val="CCCCCC"/>
    </w:rPr>
  </w:style>
  <w:style w:type="paragraph" w:customStyle="1" w:styleId="BlockEndLabel">
    <w:name w:val="BlockEndLabel"/>
    <w:basedOn w:val="Normal"/>
    <w:qFormat/>
    <w:pPr>
      <w:spacing w:before="120" w:line="240" w:lineRule="auto"/>
    </w:pPr>
    <w:rPr>
      <w:b/>
      <w:color w:val="CCCCCC"/>
    </w:rPr>
  </w:style>
  <w:style w:type="paragraph" w:customStyle="1" w:styleId="BlockSeparator">
    <w:name w:val="BlockSeparator"/>
    <w:basedOn w:val="Normal"/>
    <w:qFormat/>
    <w:pPr>
      <w:pBdr>
        <w:bottom w:val="single" w:sz="8" w:space="0" w:color="CCCCCC"/>
      </w:pBdr>
      <w:spacing w:line="120" w:lineRule="auto"/>
      <w:jc w:val="center"/>
    </w:pPr>
    <w:rPr>
      <w:b/>
      <w:color w:val="CCCCCC"/>
    </w:rPr>
  </w:style>
  <w:style w:type="paragraph" w:customStyle="1" w:styleId="QuestionSeparator">
    <w:name w:val="QuestionSeparator"/>
    <w:basedOn w:val="Normal"/>
    <w:qFormat/>
    <w:pPr>
      <w:pBdr>
        <w:top w:val="dashed" w:sz="8" w:space="0" w:color="CCCCCC"/>
      </w:pBdr>
      <w:spacing w:before="120" w:after="120" w:line="120" w:lineRule="auto"/>
    </w:pPr>
  </w:style>
  <w:style w:type="paragraph" w:customStyle="1" w:styleId="Dropdown">
    <w:name w:val="Dropdown"/>
    <w:basedOn w:val="Normal"/>
    <w:qFormat/>
    <w:pPr>
      <w:pBdr>
        <w:top w:val="single" w:sz="4" w:space="4" w:color="CCCCCC"/>
        <w:left w:val="single" w:sz="4" w:space="4" w:color="CCCCCC"/>
        <w:bottom w:val="single" w:sz="4" w:space="4" w:color="CCCCCC"/>
        <w:right w:val="single" w:sz="4" w:space="4" w:color="CCCCCC"/>
      </w:pBdr>
      <w:spacing w:before="120" w:after="120" w:line="240" w:lineRule="auto"/>
    </w:pPr>
  </w:style>
  <w:style w:type="paragraph" w:customStyle="1" w:styleId="TextEntryLine">
    <w:name w:val="TextEntryLine"/>
    <w:basedOn w:val="Normal"/>
    <w:qFormat/>
    <w:pPr>
      <w:spacing w:before="24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DD465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654"/>
  </w:style>
  <w:style w:type="character" w:styleId="PageNumber">
    <w:name w:val="page number"/>
    <w:basedOn w:val="DefaultParagraphFont"/>
    <w:uiPriority w:val="99"/>
    <w:semiHidden/>
    <w:unhideWhenUsed/>
    <w:rsid w:val="00DD4654"/>
  </w:style>
  <w:style w:type="paragraph" w:styleId="Header">
    <w:name w:val="header"/>
    <w:basedOn w:val="Normal"/>
    <w:link w:val="HeaderChar"/>
    <w:uiPriority w:val="99"/>
    <w:unhideWhenUsed/>
    <w:rsid w:val="001E11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1135"/>
  </w:style>
  <w:style w:type="paragraph" w:customStyle="1" w:styleId="SFGreen">
    <w:name w:val="SFGreen"/>
    <w:basedOn w:val="Normal"/>
    <w:qFormat/>
    <w:rsid w:val="0013AA00"/>
    <w:pPr>
      <w:pBdr>
        <w:top w:val="single" w:sz="4" w:space="4" w:color="D1D9BD"/>
        <w:left w:val="single" w:sz="4" w:space="4" w:color="D1D9BD"/>
        <w:bottom w:val="single" w:sz="4" w:space="4" w:color="D1D9BD"/>
        <w:right w:val="single" w:sz="4" w:space="4" w:color="D1D9BD"/>
      </w:pBdr>
      <w:shd w:val="clear" w:color="auto" w:fill="EDF2E3"/>
    </w:pPr>
    <w:rPr>
      <w:b/>
      <w:color w:val="809163"/>
    </w:rPr>
  </w:style>
  <w:style w:type="paragraph" w:customStyle="1" w:styleId="SFBlue">
    <w:name w:val="SFBlue"/>
    <w:basedOn w:val="Normal"/>
    <w:qFormat/>
    <w:rsid w:val="0013AB00"/>
    <w:pPr>
      <w:pBdr>
        <w:top w:val="single" w:sz="4" w:space="4" w:color="C3CDDB"/>
        <w:left w:val="single" w:sz="4" w:space="4" w:color="C3CDDB"/>
        <w:bottom w:val="single" w:sz="4" w:space="4" w:color="C3CDDB"/>
        <w:right w:val="single" w:sz="4" w:space="4" w:color="C3CDDB"/>
      </w:pBdr>
      <w:shd w:val="clear" w:color="auto" w:fill="E6ECF5"/>
    </w:pPr>
    <w:rPr>
      <w:b/>
      <w:color w:val="426092"/>
    </w:rPr>
  </w:style>
  <w:style w:type="paragraph" w:customStyle="1" w:styleId="SFPurple">
    <w:name w:val="SFPurple"/>
    <w:basedOn w:val="Normal"/>
    <w:qFormat/>
    <w:rsid w:val="0013AC00"/>
    <w:pPr>
      <w:pBdr>
        <w:top w:val="single" w:sz="4" w:space="4" w:color="D1C0D1"/>
        <w:left w:val="single" w:sz="4" w:space="4" w:color="D1C0D1"/>
        <w:bottom w:val="single" w:sz="4" w:space="4" w:color="D1C0D1"/>
        <w:right w:val="single" w:sz="4" w:space="4" w:color="D1C0D1"/>
      </w:pBdr>
      <w:shd w:val="clear" w:color="auto" w:fill="F2E3F2"/>
    </w:pPr>
    <w:rPr>
      <w:b/>
      <w:color w:val="916391"/>
    </w:rPr>
  </w:style>
  <w:style w:type="paragraph" w:customStyle="1" w:styleId="SFGray">
    <w:name w:val="SFGray"/>
    <w:basedOn w:val="Normal"/>
    <w:qFormat/>
    <w:rsid w:val="0013AD00"/>
    <w:pPr>
      <w:pBdr>
        <w:top w:val="single" w:sz="4" w:space="4" w:color="CFCFCF"/>
        <w:left w:val="single" w:sz="4" w:space="4" w:color="CFCFCF"/>
        <w:bottom w:val="single" w:sz="4" w:space="4" w:color="CFCFCF"/>
        <w:right w:val="single" w:sz="4" w:space="4" w:color="CFCFCF"/>
      </w:pBdr>
      <w:shd w:val="clear" w:color="auto" w:fill="F2F2F2"/>
    </w:pPr>
    <w:rPr>
      <w:b/>
      <w:color w:val="555555"/>
    </w:rPr>
  </w:style>
  <w:style w:type="paragraph" w:customStyle="1" w:styleId="SFRed">
    <w:name w:val="SFRed"/>
    <w:basedOn w:val="Normal"/>
    <w:qFormat/>
    <w:rsid w:val="0013AE00"/>
    <w:pPr>
      <w:pBdr>
        <w:top w:val="single" w:sz="4" w:space="4" w:color="700606"/>
        <w:left w:val="single" w:sz="4" w:space="4" w:color="700606"/>
        <w:bottom w:val="single" w:sz="4" w:space="4" w:color="700606"/>
        <w:right w:val="single" w:sz="4" w:space="4" w:color="700606"/>
      </w:pBdr>
      <w:shd w:val="clear" w:color="auto" w:fill="8C0707"/>
    </w:pPr>
    <w:rPr>
      <w:b/>
      <w:color w:val="FFFFFF"/>
    </w:rPr>
  </w:style>
  <w:style w:type="paragraph" w:customStyle="1" w:styleId="QPlaceholderAlert">
    <w:name w:val="QPlaceholderAlert"/>
    <w:basedOn w:val="Normal"/>
    <w:qFormat/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295D3165274C4785A0CBD336D4CB0F" ma:contentTypeVersion="11" ma:contentTypeDescription="Create a new document." ma:contentTypeScope="" ma:versionID="70cde28db3d6ec5a502d0207600f9154">
  <xsd:schema xmlns:xsd="http://www.w3.org/2001/XMLSchema" xmlns:xs="http://www.w3.org/2001/XMLSchema" xmlns:p="http://schemas.microsoft.com/office/2006/metadata/properties" xmlns:ns2="9e7e862f-fd2b-4f26-8c55-eda3534c9efa" xmlns:ns3="74082bf1-f915-4743-9c52-114cee727a99" targetNamespace="http://schemas.microsoft.com/office/2006/metadata/properties" ma:root="true" ma:fieldsID="035eac00da715372e6d24cf22ffb80c1" ns2:_="" ns3:_="">
    <xsd:import namespace="9e7e862f-fd2b-4f26-8c55-eda3534c9efa"/>
    <xsd:import namespace="74082bf1-f915-4743-9c52-114cee727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7e862f-fd2b-4f26-8c55-eda3534c9e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4ed3f799-2585-429a-ae92-38aec2d16af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082bf1-f915-4743-9c52-114cee727a9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d9416d7-d281-46f0-b110-ff4bdacec436}" ma:internalName="TaxCatchAll" ma:showField="CatchAllData" ma:web="74082bf1-f915-4743-9c52-114cee727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FEC2C4-9C5C-4D1C-A6B0-1FB48FD70054}"/>
</file>

<file path=customXml/itemProps2.xml><?xml version="1.0" encoding="utf-8"?>
<ds:datastoreItem xmlns:ds="http://schemas.openxmlformats.org/officeDocument/2006/customXml" ds:itemID="{09D0321A-6D5F-457E-9F11-3CD1073FBF4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1506</Words>
  <Characters>8587</Characters>
  <Application>Microsoft Office Word</Application>
  <DocSecurity>0</DocSecurity>
  <Lines>71</Lines>
  <Paragraphs>20</Paragraphs>
  <ScaleCrop>false</ScaleCrop>
  <Company>Qualtrics</Company>
  <LinksUpToDate>false</LinksUpToDate>
  <CharactersWithSpaces>10073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Refill Survey HCMC</dc:title>
  <dc:subject/>
  <dc:creator>Qualtrics</dc:creator>
  <cp:keywords/>
  <dc:description/>
  <cp:lastModifiedBy>Lizzy Cullen</cp:lastModifiedBy>
  <cp:revision>6</cp:revision>
  <dcterms:created xsi:type="dcterms:W3CDTF">2024-08-15T10:51:00Z</dcterms:created>
  <dcterms:modified xsi:type="dcterms:W3CDTF">2024-08-15T10:55:00Z</dcterms:modified>
</cp:coreProperties>
</file>