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4928F3B" w:rsidR="00FE440B" w:rsidRDefault="00C72A71">
      <w:pPr>
        <w:jc w:val="center"/>
        <w:rPr>
          <w:b/>
          <w:u w:val="single"/>
        </w:rPr>
      </w:pPr>
      <w:r>
        <w:rPr>
          <w:b/>
          <w:u w:val="single"/>
        </w:rPr>
        <w:t xml:space="preserve">Refill </w:t>
      </w:r>
      <w:r w:rsidR="00BC0087">
        <w:rPr>
          <w:b/>
          <w:u w:val="single"/>
        </w:rPr>
        <w:t>Research</w:t>
      </w:r>
      <w:r>
        <w:rPr>
          <w:b/>
          <w:u w:val="single"/>
        </w:rPr>
        <w:t xml:space="preserve"> Interview </w:t>
      </w:r>
      <w:r w:rsidR="003F136E">
        <w:rPr>
          <w:b/>
          <w:u w:val="single"/>
        </w:rPr>
        <w:t>–</w:t>
      </w:r>
      <w:r>
        <w:rPr>
          <w:b/>
          <w:u w:val="single"/>
        </w:rPr>
        <w:t xml:space="preserve"> </w:t>
      </w:r>
      <w:r w:rsidR="003F136E">
        <w:rPr>
          <w:b/>
          <w:u w:val="single"/>
        </w:rPr>
        <w:t>4, UK</w:t>
      </w:r>
    </w:p>
    <w:p w14:paraId="064BDEFB" w14:textId="27B5F71C" w:rsidR="00C13332" w:rsidRDefault="00C13332">
      <w:pPr>
        <w:jc w:val="center"/>
        <w:rPr>
          <w:b/>
          <w:u w:val="single"/>
        </w:rPr>
      </w:pPr>
      <w:r w:rsidRPr="00DC1AEB">
        <w:rPr>
          <w:rFonts w:ascii="Times New Roman" w:hAnsi="Times New Roman" w:cs="Times New Roman"/>
          <w:sz w:val="24"/>
          <w:szCs w:val="24"/>
        </w:rPr>
        <w:t>Online Retailer United Kingdom</w:t>
      </w:r>
    </w:p>
    <w:p w14:paraId="00000002" w14:textId="77777777" w:rsidR="00FE440B" w:rsidRDefault="00FE440B"/>
    <w:p w14:paraId="00000003" w14:textId="77777777" w:rsidR="00FE440B" w:rsidRDefault="00C72A71">
      <w:pPr>
        <w:rPr>
          <w:b/>
        </w:rPr>
      </w:pPr>
      <w:r>
        <w:rPr>
          <w:b/>
        </w:rPr>
        <w:t>Research Questions:</w:t>
      </w:r>
    </w:p>
    <w:p w14:paraId="00000004" w14:textId="77777777" w:rsidR="00FE440B" w:rsidRDefault="00C72A71">
      <w:r>
        <w:t>Can you please tell me about your experience of the refill sector including how far back this interest goes?</w:t>
      </w:r>
    </w:p>
    <w:p w14:paraId="00000005" w14:textId="77777777" w:rsidR="00FE440B" w:rsidRDefault="00C72A71">
      <w:r>
        <w:t>What changes have you seen in the refill sector in the last 5-10 years?</w:t>
      </w:r>
    </w:p>
    <w:p w14:paraId="00000006" w14:textId="77777777" w:rsidR="00FE440B" w:rsidRDefault="00C72A71">
      <w:r>
        <w:t xml:space="preserve">What are the barriers, </w:t>
      </w:r>
      <w:proofErr w:type="gramStart"/>
      <w:r>
        <w:t>from your perspective,</w:t>
      </w:r>
      <w:proofErr w:type="gramEnd"/>
      <w:r>
        <w:t xml:space="preserve"> to more widespread adoption of refilling?</w:t>
      </w:r>
    </w:p>
    <w:p w14:paraId="00000007" w14:textId="77777777" w:rsidR="00FE440B" w:rsidRDefault="00C72A71">
      <w:r>
        <w:t xml:space="preserve">What changes, such as policy, </w:t>
      </w:r>
      <w:proofErr w:type="spellStart"/>
      <w:r>
        <w:t>behavioural</w:t>
      </w:r>
      <w:proofErr w:type="spellEnd"/>
      <w:r>
        <w:t xml:space="preserve"> or other, need to be made to help the sector?</w:t>
      </w:r>
    </w:p>
    <w:p w14:paraId="00000008" w14:textId="77777777" w:rsidR="00FE440B" w:rsidRDefault="00C72A71">
      <w:r>
        <w:t>What are your best-selling products by weight or volume?</w:t>
      </w:r>
    </w:p>
    <w:p w14:paraId="00000009" w14:textId="77777777" w:rsidR="00FE440B" w:rsidRDefault="00C72A71">
      <w:r>
        <w:t>Has your business model changed over time to adapt to customers/lessons learned or are you doing exactly what you set out to do?</w:t>
      </w:r>
    </w:p>
    <w:p w14:paraId="0000000A" w14:textId="77777777" w:rsidR="00FE440B" w:rsidRDefault="00C72A71">
      <w:r>
        <w:t>Are your reusable containers always returned and is the average time they are reused on target?</w:t>
      </w:r>
    </w:p>
    <w:p w14:paraId="0000000B" w14:textId="77777777" w:rsidR="00FE440B" w:rsidRDefault="00C72A71">
      <w:r>
        <w:t>How did the collaboration with refill.org/City to Sea come about? Are you the first to use this model at scale (I haven’t come across any others)?</w:t>
      </w:r>
    </w:p>
    <w:p w14:paraId="0000000C" w14:textId="77777777" w:rsidR="00FE440B" w:rsidRDefault="00C72A71">
      <w:r>
        <w:t>Are you anticipating any medium-long term risks or costs of being a pioneer of this model?</w:t>
      </w:r>
    </w:p>
    <w:p w14:paraId="0000000D" w14:textId="77777777" w:rsidR="00FE440B" w:rsidRDefault="00FE440B"/>
    <w:p w14:paraId="0000000E" w14:textId="77777777" w:rsidR="00FE440B" w:rsidRDefault="00C72A71">
      <w:r>
        <w:t xml:space="preserve">Time: 03/09/21 9:20pm </w:t>
      </w:r>
    </w:p>
    <w:p w14:paraId="0000000F" w14:textId="77777777" w:rsidR="00FE440B" w:rsidRDefault="00C72A71">
      <w:r>
        <w:t xml:space="preserve">Location: over the phone </w:t>
      </w:r>
    </w:p>
    <w:p w14:paraId="57603130" w14:textId="77777777" w:rsidR="003F136E" w:rsidRDefault="003F136E" w:rsidP="003F136E">
      <w:r>
        <w:t>(no.) = pause length in seconds</w:t>
      </w:r>
    </w:p>
    <w:p w14:paraId="2570119B" w14:textId="77777777" w:rsidR="003F136E" w:rsidRDefault="003F136E"/>
    <w:p w14:paraId="00000010" w14:textId="77777777" w:rsidR="00FE440B" w:rsidRDefault="00FE440B"/>
    <w:p w14:paraId="00000011" w14:textId="77777777" w:rsidR="00FE440B" w:rsidRDefault="00FE440B"/>
    <w:p w14:paraId="00000012" w14:textId="77777777" w:rsidR="00FE440B" w:rsidRDefault="00C72A71">
      <w:r>
        <w:rPr>
          <w:b/>
        </w:rPr>
        <w:t>Me:</w:t>
      </w:r>
      <w:r>
        <w:t xml:space="preserve"> </w:t>
      </w:r>
      <w:r>
        <w:rPr>
          <w:i/>
        </w:rPr>
        <w:t>(Introductions)</w:t>
      </w:r>
      <w:r>
        <w:t>. Um, so (1) can you tell me about your (1) um experience of the refill sector including how far back this interest goes?</w:t>
      </w:r>
    </w:p>
    <w:p w14:paraId="00000013" w14:textId="7D903AF4" w:rsidR="00FE440B" w:rsidRDefault="00E30942">
      <w:r>
        <w:rPr>
          <w:b/>
        </w:rPr>
        <w:t>4, UK</w:t>
      </w:r>
      <w:r w:rsidR="00C72A71">
        <w:rPr>
          <w:b/>
        </w:rPr>
        <w:t>:</w:t>
      </w:r>
      <w:r w:rsidR="00C72A71">
        <w:t xml:space="preserve"> Um (2) I mean personally it goes back quite a long way in that (1) I was </w:t>
      </w:r>
      <w:proofErr w:type="spellStart"/>
      <w:r w:rsidR="00C72A71">
        <w:t>organising</w:t>
      </w:r>
      <w:proofErr w:type="spellEnd"/>
      <w:r w:rsidR="00C72A71">
        <w:t xml:space="preserve"> (1) conferences about (1) sustainability for large corporations in (1) I can I sort-of two thousand and six, um (1) and a lot of the events we </w:t>
      </w:r>
      <w:proofErr w:type="spellStart"/>
      <w:r w:rsidR="00C72A71">
        <w:t>organised</w:t>
      </w:r>
      <w:proofErr w:type="spellEnd"/>
      <w:r w:rsidR="00C72A71">
        <w:t xml:space="preserve"> were about um (2) sort-of closed-loop theory, cradle-to-cradle um (1) so yeah I guess I I’ve been interested in it for a long time it was all, all felt very theoretical then (2) um and actually, that’s probably true of a lot of initiatives in the context of what large corporations were actually prepared to do, and how much innovation (1) they were prepared to risk around sustainability um (1) so yeah </w:t>
      </w:r>
      <w:proofErr w:type="spellStart"/>
      <w:r w:rsidR="00C72A71">
        <w:t>i</w:t>
      </w:r>
      <w:proofErr w:type="spellEnd"/>
      <w:r w:rsidR="00C72A71">
        <w:t xml:space="preserve"> it it’s been a personal interest for a long time, actually (1) the business started with a </w:t>
      </w:r>
      <w:proofErr w:type="spellStart"/>
      <w:r w:rsidR="00C72A71">
        <w:t>fo</w:t>
      </w:r>
      <w:proofErr w:type="spellEnd"/>
      <w:r w:rsidR="00C72A71">
        <w:t xml:space="preserve"> focus on sustainability and accessible sustainability, but we didn’t have (1) um such developed plans lined up for the packaging, that actually grew (1) very early on out of (2) strong customer feedback and, and us thinking about it a lot and then changing the business plan (1) um after about er nine </w:t>
      </w:r>
      <w:r w:rsidR="00B80404">
        <w:t>months</w:t>
      </w:r>
      <w:r w:rsidR="00C72A71">
        <w:t xml:space="preserve"> when, I mean it was still very early days for the business but we, we changed our plans </w:t>
      </w:r>
    </w:p>
    <w:p w14:paraId="00000014" w14:textId="77777777" w:rsidR="00FE440B" w:rsidRDefault="00C72A71">
      <w:r>
        <w:rPr>
          <w:b/>
        </w:rPr>
        <w:t>Me:</w:t>
      </w:r>
      <w:r>
        <w:t xml:space="preserve"> Okay yeah cause </w:t>
      </w:r>
      <w:proofErr w:type="spellStart"/>
      <w:r>
        <w:t>th</w:t>
      </w:r>
      <w:proofErr w:type="spellEnd"/>
      <w:r>
        <w:t xml:space="preserve">, that was one of my later questions which was about h you know how has your business model changed over time to adapt to customers, or lessons learned o or you know </w:t>
      </w:r>
      <w:proofErr w:type="spellStart"/>
      <w:r>
        <w:t>were</w:t>
      </w:r>
      <w:proofErr w:type="spellEnd"/>
      <w:r>
        <w:t xml:space="preserve"> you setting, exactly what you were setting out to do, but you </w:t>
      </w:r>
      <w:proofErr w:type="spellStart"/>
      <w:r>
        <w:t>you</w:t>
      </w:r>
      <w:proofErr w:type="spellEnd"/>
      <w:r>
        <w:t xml:space="preserve"> know it sounds like you (1) you’ve kind of (1) you </w:t>
      </w:r>
      <w:proofErr w:type="spellStart"/>
      <w:r>
        <w:t>di</w:t>
      </w:r>
      <w:proofErr w:type="spellEnd"/>
      <w:r>
        <w:t xml:space="preserve"> you did have to, well you adapted what was the driver of that was, was there financial drivers or w was it, purely cause </w:t>
      </w:r>
      <w:proofErr w:type="spellStart"/>
      <w:r>
        <w:t>cust</w:t>
      </w:r>
      <w:proofErr w:type="spellEnd"/>
      <w:r>
        <w:t xml:space="preserve"> it was just purely because of customer demand and (1) y you decided to sort-of fill a niche?</w:t>
      </w:r>
    </w:p>
    <w:p w14:paraId="00000015" w14:textId="0438FCE7" w:rsidR="00FE440B" w:rsidRDefault="00C13332">
      <w:r>
        <w:rPr>
          <w:b/>
        </w:rPr>
        <w:lastRenderedPageBreak/>
        <w:t>4, UK</w:t>
      </w:r>
      <w:r w:rsidR="00C72A71">
        <w:rPr>
          <w:b/>
        </w:rPr>
        <w:t>:</w:t>
      </w:r>
      <w:r w:rsidR="00C72A71">
        <w:t xml:space="preserve"> Yeah I think we just felt that actually if we were </w:t>
      </w:r>
      <w:proofErr w:type="spellStart"/>
      <w:r w:rsidR="00C72A71">
        <w:t>gonna</w:t>
      </w:r>
      <w:proofErr w:type="spellEnd"/>
      <w:r w:rsidR="00C72A71">
        <w:t xml:space="preserve"> provide (1) accessible sustainability, then (1) if we were using single-use packaging (1) and single-use delivery packaging, we weren’t actually providing sustainability, we weren’t providing (1) the opportunity for customers to utilize a sustainable service, so we had think more fundamentally around (1) </w:t>
      </w:r>
      <w:proofErr w:type="spellStart"/>
      <w:r w:rsidR="00C72A71">
        <w:t>wh</w:t>
      </w:r>
      <w:proofErr w:type="spellEnd"/>
      <w:r w:rsidR="00C72A71">
        <w:t>, how the service operated (2) and (1) and then, we in early twenty-nineteen, just sat down and thought about it theoretically, and outlined how we envisaged it working (1) it hasn’t, it’s not very different to how we envisaged it working (1) but it’s, there’s still a lot to do and there’s a lot of important detail that we’ve learnt along the way (1) um yeah, I mean there’s lots more I could say, yeah</w:t>
      </w:r>
    </w:p>
    <w:p w14:paraId="00000016" w14:textId="7D916340" w:rsidR="00FE440B" w:rsidRDefault="00C72A71">
      <w:r>
        <w:rPr>
          <w:b/>
        </w:rPr>
        <w:t xml:space="preserve">Me: </w:t>
      </w:r>
      <w:proofErr w:type="gramStart"/>
      <w:r>
        <w:t>So</w:t>
      </w:r>
      <w:proofErr w:type="gramEnd"/>
      <w:r>
        <w:t xml:space="preserve"> uh re regarding </w:t>
      </w:r>
      <w:proofErr w:type="spellStart"/>
      <w:r>
        <w:t>th</w:t>
      </w:r>
      <w:proofErr w:type="spellEnd"/>
      <w:r>
        <w:t xml:space="preserve"> the refill sector as a </w:t>
      </w:r>
      <w:r w:rsidR="00D15AD0">
        <w:t>w</w:t>
      </w:r>
      <w:r>
        <w:t xml:space="preserve">hole that you, you’re kind of filling a part of (1) what changes have you seen within that sector within the past five to ten years? </w:t>
      </w:r>
    </w:p>
    <w:p w14:paraId="00000017" w14:textId="6AD99DCE" w:rsidR="00FE440B" w:rsidRDefault="00C13332">
      <w:r>
        <w:rPr>
          <w:b/>
        </w:rPr>
        <w:t>4, UK</w:t>
      </w:r>
      <w:r w:rsidR="00C72A71">
        <w:rPr>
          <w:b/>
        </w:rPr>
        <w:t>:</w:t>
      </w:r>
      <w:r w:rsidR="00C72A71">
        <w:t xml:space="preserve"> Uh well, yeah I mean I wouldn’t, I wouldn’t like say that I was (1) um (3) y you know uh, a really uh sort-of expert analysis on the space over the last ten years (1) but I think a lot’s happened, more recently, I don I don’t know I mean, clearly there’s been um (1) a surge in interest in zero-waste shopping and refills and, that’s in some ways most evident in the UK from the number of zero-waste stores that have sprung up you know, a across the country (1) I think a </w:t>
      </w:r>
      <w:proofErr w:type="spellStart"/>
      <w:r w:rsidR="00C72A71">
        <w:t>a</w:t>
      </w:r>
      <w:proofErr w:type="spellEnd"/>
      <w:r w:rsidR="00C72A71">
        <w:t xml:space="preserve"> lot of that sometimes is driven by the person running the store and, to my mind there are questions around (1) the viability of their models the, whether there’s sufficient demand, convenience, scalability of those, kind of operations but I think they do (1) speak to surging demand and interest from consumers so, you know I think it’s all very encouraging um (1) I </w:t>
      </w:r>
      <w:proofErr w:type="spellStart"/>
      <w:r w:rsidR="00C72A71">
        <w:t>th</w:t>
      </w:r>
      <w:proofErr w:type="spellEnd"/>
      <w:r w:rsidR="00C72A71">
        <w:t xml:space="preserve">, I don’t know how um (1) committed, bigger retailers are to </w:t>
      </w:r>
      <w:proofErr w:type="spellStart"/>
      <w:r w:rsidR="00C72A71">
        <w:t>refillables</w:t>
      </w:r>
      <w:proofErr w:type="spellEnd"/>
      <w:r w:rsidR="00C72A71">
        <w:t xml:space="preserve"> and (1) zero-waste erm, so you know (1) Waitrose have clearly had trials, I think M&amp;S now have </w:t>
      </w:r>
      <w:proofErr w:type="spellStart"/>
      <w:r w:rsidR="00C72A71">
        <w:t>th</w:t>
      </w:r>
      <w:proofErr w:type="spellEnd"/>
      <w:r w:rsidR="00C72A71">
        <w:t xml:space="preserve"> they’ve been in (1) stores that are </w:t>
      </w:r>
      <w:proofErr w:type="spellStart"/>
      <w:r w:rsidR="00C72A71">
        <w:t>ob</w:t>
      </w:r>
      <w:proofErr w:type="spellEnd"/>
      <w:r w:rsidR="00C72A71">
        <w:t xml:space="preserve">, more obviously committed to sustainability and um you know p places like er (1) Fresh and Wild had them fifteen years ago and, er (1) Whole Foods subsequently, when they bought Fresh and Wild and Planet Organic and As Nature Intended, they’ve done similar things as well as, others so it’s been around as a concept for a while (1) but I think </w:t>
      </w:r>
      <w:r w:rsidR="00C72A71">
        <w:rPr>
          <w:i/>
        </w:rPr>
        <w:t>(chuckles slightly)</w:t>
      </w:r>
      <w:r w:rsidR="00C72A71">
        <w:t xml:space="preserve"> it kind of made me laugh how much press Waitrose got for running a trial in one store in Oxford, when there’s ten thousand supermarkets in the UK (1) and subsequent to that, they only pushed it out to another couple of stores, I think for them (1) they don’t necessarily, </w:t>
      </w:r>
      <w:proofErr w:type="spellStart"/>
      <w:r w:rsidR="00C72A71">
        <w:t>th</w:t>
      </w:r>
      <w:proofErr w:type="spellEnd"/>
      <w:r w:rsidR="00C72A71">
        <w:t xml:space="preserve"> it is complicated because you just have, very different operational procedures in-store so (1) the way you need to clean that particular part of the store more frequently, um refilling the hoppers (1) there’s, so it introduces new operational complexity and, the thing about um UK supermarkets is they’re very, kind of, focused on operational efficiency (1) there’s not been a huge amount of innovation, that’s not entirely fair, but in terms of the store and store layout I don’t think there’s been that much innovation for a long time (1) erm arguably a lot around checkout and, but that’s been ten you know ten years since that’s going on I guess you now have the kind of ‘no checkout’ stores, but um (2) what else around refill, I mean (1) for our minds, it’s something that’s </w:t>
      </w:r>
      <w:proofErr w:type="spellStart"/>
      <w:r w:rsidR="00C72A71">
        <w:t>a</w:t>
      </w:r>
      <w:proofErr w:type="spellEnd"/>
      <w:r w:rsidR="00C72A71">
        <w:t xml:space="preserve"> actually best managed (1) with an online, as an online, as part of an online shopping experience (2) um </w:t>
      </w:r>
    </w:p>
    <w:p w14:paraId="00000018" w14:textId="77777777" w:rsidR="00FE440B" w:rsidRDefault="00C72A71">
      <w:r>
        <w:rPr>
          <w:b/>
        </w:rPr>
        <w:t>Me:</w:t>
      </w:r>
      <w:r>
        <w:t xml:space="preserve"> What refilling is?</w:t>
      </w:r>
    </w:p>
    <w:p w14:paraId="00000019" w14:textId="2C95E820" w:rsidR="00FE440B" w:rsidRDefault="00C13332">
      <w:r>
        <w:rPr>
          <w:b/>
        </w:rPr>
        <w:t>4, UK</w:t>
      </w:r>
      <w:r w:rsidR="00C72A71">
        <w:rPr>
          <w:b/>
        </w:rPr>
        <w:t xml:space="preserve">: </w:t>
      </w:r>
      <w:r w:rsidR="00C72A71">
        <w:t>Yeah</w:t>
      </w:r>
    </w:p>
    <w:p w14:paraId="0000001A" w14:textId="77777777" w:rsidR="00FE440B" w:rsidRDefault="00C72A71">
      <w:r>
        <w:rPr>
          <w:b/>
        </w:rPr>
        <w:t>Me:</w:t>
      </w:r>
      <w:r>
        <w:t xml:space="preserve"> Hm. I </w:t>
      </w:r>
      <w:proofErr w:type="spellStart"/>
      <w:r>
        <w:t>I</w:t>
      </w:r>
      <w:proofErr w:type="spellEnd"/>
      <w:r>
        <w:t xml:space="preserve"> mean with regards to the erm (1) </w:t>
      </w:r>
      <w:proofErr w:type="spellStart"/>
      <w:r>
        <w:t>th</w:t>
      </w:r>
      <w:proofErr w:type="spellEnd"/>
      <w:r>
        <w:t xml:space="preserve"> the market share (1) zero-waste shops are generally </w:t>
      </w:r>
      <w:proofErr w:type="spellStart"/>
      <w:r>
        <w:t>ch</w:t>
      </w:r>
      <w:proofErr w:type="spellEnd"/>
      <w:r>
        <w:t xml:space="preserve">, they’re generally stocking organic um (1) produce </w:t>
      </w:r>
    </w:p>
    <w:p w14:paraId="0000001B" w14:textId="51A54692" w:rsidR="00FE440B" w:rsidRDefault="00C13332">
      <w:r>
        <w:rPr>
          <w:b/>
        </w:rPr>
        <w:t>4, UK</w:t>
      </w:r>
      <w:r w:rsidR="00C72A71">
        <w:rPr>
          <w:b/>
        </w:rPr>
        <w:t xml:space="preserve">: </w:t>
      </w:r>
      <w:r w:rsidR="00C72A71">
        <w:t>Yeah</w:t>
      </w:r>
    </w:p>
    <w:p w14:paraId="0000001C" w14:textId="77777777" w:rsidR="00FE440B" w:rsidRDefault="00C72A71">
      <w:r>
        <w:rPr>
          <w:b/>
        </w:rPr>
        <w:lastRenderedPageBreak/>
        <w:t>Me:</w:t>
      </w:r>
      <w:r>
        <w:t xml:space="preserve"> And there’s only so much of that market share, there’s only so much (1) market for that</w:t>
      </w:r>
    </w:p>
    <w:p w14:paraId="0000001D" w14:textId="78782A4B" w:rsidR="00FE440B" w:rsidRDefault="00C72A71">
      <w:r>
        <w:tab/>
      </w:r>
      <w:r>
        <w:tab/>
      </w:r>
      <w:r>
        <w:tab/>
      </w:r>
      <w:r>
        <w:tab/>
      </w:r>
      <w:r>
        <w:tab/>
      </w:r>
      <w:r>
        <w:tab/>
      </w:r>
      <w:r>
        <w:tab/>
      </w:r>
      <w:r>
        <w:tab/>
      </w:r>
      <w:r>
        <w:tab/>
      </w:r>
      <w:r>
        <w:tab/>
      </w:r>
      <w:r>
        <w:tab/>
      </w:r>
      <w:r w:rsidR="00C13332">
        <w:rPr>
          <w:b/>
        </w:rPr>
        <w:t>4, UK</w:t>
      </w:r>
      <w:r>
        <w:rPr>
          <w:b/>
        </w:rPr>
        <w:t>:</w:t>
      </w:r>
      <w:r>
        <w:t xml:space="preserve"> Yeah</w:t>
      </w:r>
    </w:p>
    <w:p w14:paraId="0000001E" w14:textId="77777777" w:rsidR="00FE440B" w:rsidRDefault="00C72A71">
      <w:r>
        <w:rPr>
          <w:b/>
        </w:rPr>
        <w:t>Me:</w:t>
      </w:r>
      <w:r>
        <w:t xml:space="preserve"> Is everyone chasing the same little market and uh (1) my concern is that um, the refill sector is so focused on organic which is, which is you know which is (1) admirable, but it’s excluding a large proportion of, uh of the market o of consumers that, regardless of whether it’s sold in a supermarket or a zero-waste store (1) </w:t>
      </w:r>
      <w:proofErr w:type="spellStart"/>
      <w:r>
        <w:t>i</w:t>
      </w:r>
      <w:proofErr w:type="spellEnd"/>
      <w:r>
        <w:t xml:space="preserve"> it, they’re not, they’re just not going to be purchasing that kind of food and you know the supermarkets are potentially going to be selling non-organic ranges (1) um y you know they’ll be focusing more on the packaging reduction than sort-of trying to up themselves to organic (1) do you think that will give them an edge or do you think it will um (1) put people, y you know businesses like yours in danger by focusing on (1) the organic side of things? </w:t>
      </w:r>
    </w:p>
    <w:p w14:paraId="0000001F" w14:textId="2FCB0B26" w:rsidR="00FE440B" w:rsidRDefault="00C13332">
      <w:r>
        <w:rPr>
          <w:b/>
        </w:rPr>
        <w:t>4, UK</w:t>
      </w:r>
      <w:r w:rsidR="00C72A71">
        <w:rPr>
          <w:b/>
        </w:rPr>
        <w:t xml:space="preserve">: </w:t>
      </w:r>
      <w:proofErr w:type="gramStart"/>
      <w:r w:rsidR="00C72A71">
        <w:t>Well</w:t>
      </w:r>
      <w:proofErr w:type="gramEnd"/>
      <w:r w:rsidR="00C72A71">
        <w:t xml:space="preserve"> we don’t just sell organic in zero-waste and we’re limited at the moment um (1) on the number of </w:t>
      </w:r>
      <w:r w:rsidR="00407AD8">
        <w:t>(</w:t>
      </w:r>
      <w:r w:rsidR="00407AD8" w:rsidRPr="00407AD8">
        <w:rPr>
          <w:i/>
          <w:iCs/>
        </w:rPr>
        <w:t>inaudible</w:t>
      </w:r>
      <w:r w:rsidR="00407AD8">
        <w:t>)</w:t>
      </w:r>
      <w:r w:rsidR="00C72A71">
        <w:t xml:space="preserve"> we can hold in zero-waste, but we have a hundred and fifty at the moment I mean we aim to be at about five hundred in (2) six </w:t>
      </w:r>
      <w:proofErr w:type="spellStart"/>
      <w:r w:rsidR="00C72A71">
        <w:t>months time</w:t>
      </w:r>
      <w:proofErr w:type="spellEnd"/>
      <w:r w:rsidR="00C72A71">
        <w:t xml:space="preserve"> </w:t>
      </w:r>
    </w:p>
    <w:p w14:paraId="00000020" w14:textId="77777777" w:rsidR="00FE440B" w:rsidRDefault="00C72A71">
      <w:r>
        <w:tab/>
      </w:r>
      <w:r>
        <w:tab/>
      </w:r>
      <w:r>
        <w:tab/>
      </w:r>
      <w:r>
        <w:tab/>
      </w:r>
      <w:r>
        <w:tab/>
      </w:r>
      <w:r>
        <w:tab/>
      </w:r>
      <w:r>
        <w:tab/>
      </w:r>
      <w:r>
        <w:tab/>
      </w:r>
      <w:r>
        <w:rPr>
          <w:b/>
        </w:rPr>
        <w:t>Me:</w:t>
      </w:r>
      <w:r>
        <w:t xml:space="preserve"> </w:t>
      </w:r>
      <w:proofErr w:type="spellStart"/>
      <w:r>
        <w:t>Mhm</w:t>
      </w:r>
      <w:proofErr w:type="spellEnd"/>
      <w:r>
        <w:t>.</w:t>
      </w:r>
    </w:p>
    <w:p w14:paraId="00000021" w14:textId="51AA6929" w:rsidR="00FE440B" w:rsidRDefault="00C13332">
      <w:r>
        <w:rPr>
          <w:b/>
        </w:rPr>
        <w:t>4, UK</w:t>
      </w:r>
      <w:r w:rsidR="00C72A71">
        <w:rPr>
          <w:b/>
        </w:rPr>
        <w:t>:</w:t>
      </w:r>
      <w:r w:rsidR="00C72A71">
        <w:t xml:space="preserve"> And, at that point we’ll be able to have quite a thorough range in organic and non-organic </w:t>
      </w:r>
    </w:p>
    <w:p w14:paraId="00000022" w14:textId="77777777" w:rsidR="00FE440B" w:rsidRDefault="00C72A71">
      <w:r w:rsidRPr="00C13332">
        <w:rPr>
          <w:b/>
          <w:bCs/>
        </w:rPr>
        <w:t>Me</w:t>
      </w:r>
      <w:r>
        <w:t xml:space="preserve">: </w:t>
      </w:r>
      <w:proofErr w:type="spellStart"/>
      <w:r>
        <w:t>Mhm</w:t>
      </w:r>
      <w:proofErr w:type="spellEnd"/>
      <w:r>
        <w:t>.</w:t>
      </w:r>
    </w:p>
    <w:p w14:paraId="00000023" w14:textId="07541DA3" w:rsidR="00FE440B" w:rsidRDefault="00C13332">
      <w:r>
        <w:rPr>
          <w:b/>
        </w:rPr>
        <w:t>4, UK</w:t>
      </w:r>
      <w:r w:rsidR="00C72A71">
        <w:rPr>
          <w:b/>
        </w:rPr>
        <w:t xml:space="preserve">: </w:t>
      </w:r>
      <w:r w:rsidR="00C72A71">
        <w:t xml:space="preserve">And we, I mean we will continue to have (1) probably higher sustainability standards, there will be um (1) some thresholds which others might not apply, so (2) you know we, we don’t feel uh we’re in a position to sell (1) quite obviously unsustainable food in a more sustainable packaging format (1) um but, we (1) we think it’s so fundamental to how shopping has changed, that we need to </w:t>
      </w:r>
      <w:proofErr w:type="spellStart"/>
      <w:r w:rsidR="00C72A71">
        <w:t>popularise</w:t>
      </w:r>
      <w:proofErr w:type="spellEnd"/>
      <w:r w:rsidR="00C72A71">
        <w:t xml:space="preserve"> it, and we want to work with more increasingly mainstream brands so, you know at the moment we’re working with some (1) very small challenger brands who (1) could grow you know quite quickly and um (1) achieve um more popularity through providing a zero-waste version of their product, but you know we’re now working with Clipper and </w:t>
      </w:r>
      <w:proofErr w:type="spellStart"/>
      <w:r w:rsidR="00C72A71">
        <w:t>Ecover</w:t>
      </w:r>
      <w:proofErr w:type="spellEnd"/>
      <w:r w:rsidR="00C72A71">
        <w:t xml:space="preserve"> (1) and other more mainstream brands and (1) that’s, that’s </w:t>
      </w:r>
      <w:proofErr w:type="spellStart"/>
      <w:r w:rsidR="00C72A71">
        <w:t>th</w:t>
      </w:r>
      <w:proofErr w:type="spellEnd"/>
      <w:r w:rsidR="00C72A71">
        <w:t xml:space="preserve"> p (1) that’s the direction we want to go in </w:t>
      </w:r>
    </w:p>
    <w:p w14:paraId="00000024" w14:textId="77777777" w:rsidR="00FE440B" w:rsidRDefault="00C72A71">
      <w:r>
        <w:rPr>
          <w:b/>
        </w:rPr>
        <w:t>Me:</w:t>
      </w:r>
      <w:r>
        <w:t xml:space="preserve"> </w:t>
      </w:r>
      <w:proofErr w:type="spellStart"/>
      <w:r>
        <w:t>Mhm</w:t>
      </w:r>
      <w:proofErr w:type="spellEnd"/>
      <w:r>
        <w:t xml:space="preserve"> (2) erm so </w:t>
      </w:r>
      <w:proofErr w:type="spellStart"/>
      <w:r>
        <w:t>wh</w:t>
      </w:r>
      <w:proofErr w:type="spellEnd"/>
      <w:r>
        <w:t xml:space="preserve"> what are the barriers from </w:t>
      </w:r>
      <w:proofErr w:type="spellStart"/>
      <w:proofErr w:type="gramStart"/>
      <w:r>
        <w:t>you</w:t>
      </w:r>
      <w:proofErr w:type="spellEnd"/>
      <w:proofErr w:type="gramEnd"/>
      <w:r>
        <w:t xml:space="preserve"> perspective to more widespread adoption of refilling, either from your model or (1) uh the more traditional sort-of high-street models, what do you think is stopping people?</w:t>
      </w:r>
    </w:p>
    <w:p w14:paraId="00000025" w14:textId="78E8D0AF" w:rsidR="00FE440B" w:rsidRDefault="00C72A71">
      <w:r>
        <w:tab/>
      </w:r>
      <w:r>
        <w:tab/>
      </w:r>
      <w:r>
        <w:tab/>
      </w:r>
      <w:r w:rsidR="00C13332">
        <w:rPr>
          <w:b/>
        </w:rPr>
        <w:t>4, UK</w:t>
      </w:r>
      <w:r>
        <w:rPr>
          <w:b/>
        </w:rPr>
        <w:t xml:space="preserve">: </w:t>
      </w:r>
      <w:r>
        <w:t xml:space="preserve">Well I think, yeah I think offline, it’s there’s (1) there are practical issues so (1) the fact that you need to go to the store with your containers, and frankly if you don’t take your containers then it slightly renders the point of (1) of, of the whole operation, um well it means that you’re achieving less, in terms of packaging waste and (1) erm, the impact created by packaging production so (2) I think the analogy that I often give, or the example that I often give is imagining a busy family (1) going to a zero-waste store to, stock up on all of the cereal that, their children and family eat over the course of a month (1) and y you know you’re </w:t>
      </w:r>
      <w:proofErr w:type="spellStart"/>
      <w:r>
        <w:t>gonna</w:t>
      </w:r>
      <w:proofErr w:type="spellEnd"/>
      <w:r>
        <w:t xml:space="preserve"> need some really big </w:t>
      </w:r>
      <w:proofErr w:type="spellStart"/>
      <w:r>
        <w:t>tupperware</w:t>
      </w:r>
      <w:proofErr w:type="spellEnd"/>
      <w:r>
        <w:t xml:space="preserve"> (1) in fact you’re </w:t>
      </w:r>
      <w:proofErr w:type="spellStart"/>
      <w:r>
        <w:t>gonna</w:t>
      </w:r>
      <w:proofErr w:type="spellEnd"/>
      <w:r>
        <w:t xml:space="preserve"> need to take you know, sometimes they’re storing, the product in (1) two-</w:t>
      </w:r>
      <w:proofErr w:type="spellStart"/>
      <w:r>
        <w:t>litre</w:t>
      </w:r>
      <w:proofErr w:type="spellEnd"/>
      <w:r>
        <w:t xml:space="preserve"> jars (1) and you’re </w:t>
      </w:r>
      <w:proofErr w:type="spellStart"/>
      <w:r>
        <w:t>gonna</w:t>
      </w:r>
      <w:proofErr w:type="spellEnd"/>
      <w:r>
        <w:t xml:space="preserve"> need to walk away with six </w:t>
      </w:r>
      <w:proofErr w:type="spellStart"/>
      <w:r>
        <w:t>litres</w:t>
      </w:r>
      <w:proofErr w:type="spellEnd"/>
      <w:r>
        <w:t xml:space="preserve">, so it’s just that it doesn’t, doesn’t really make sense (1) </w:t>
      </w:r>
      <w:proofErr w:type="spellStart"/>
      <w:r>
        <w:t>th</w:t>
      </w:r>
      <w:proofErr w:type="spellEnd"/>
      <w:r>
        <w:t xml:space="preserve"> it’s not, not sometimes it’s, it seems to be just an aesthetic experience (2) and actually for, for a lo</w:t>
      </w:r>
      <w:r w:rsidR="00A928EB">
        <w:t>t</w:t>
      </w:r>
      <w:r>
        <w:t xml:space="preserve"> of products, just it just isn’t that convenient (1) um, so I think that is a real, I think that is a real </w:t>
      </w:r>
      <w:proofErr w:type="spellStart"/>
      <w:r>
        <w:t>real</w:t>
      </w:r>
      <w:proofErr w:type="spellEnd"/>
      <w:r>
        <w:t xml:space="preserve"> barrier to adoption, just (2) bringing the containers, having a simple solution for having containers with you to take product to and from f (1) back from the store and, and then just the </w:t>
      </w:r>
      <w:r>
        <w:lastRenderedPageBreak/>
        <w:t xml:space="preserve">practicality of the </w:t>
      </w:r>
      <w:proofErr w:type="spellStart"/>
      <w:r>
        <w:t>th</w:t>
      </w:r>
      <w:proofErr w:type="spellEnd"/>
      <w:r>
        <w:t>, uh I mean it’s quite a bulky shop really, you’re (1) typically a lot of the products you’re buying are (1) staples that sort-of run your home and, you consume quite a lot of large quantities</w:t>
      </w:r>
    </w:p>
    <w:p w14:paraId="00000026" w14:textId="77777777" w:rsidR="00FE440B" w:rsidRDefault="00C72A71">
      <w:r>
        <w:rPr>
          <w:b/>
        </w:rPr>
        <w:t>Me:</w:t>
      </w:r>
      <w:r>
        <w:t xml:space="preserve"> </w:t>
      </w:r>
      <w:proofErr w:type="spellStart"/>
      <w:r>
        <w:t>Mhm</w:t>
      </w:r>
      <w:proofErr w:type="spellEnd"/>
      <w:r>
        <w:t>.</w:t>
      </w:r>
    </w:p>
    <w:p w14:paraId="00000027" w14:textId="49FC9752" w:rsidR="00FE440B" w:rsidRDefault="00C13332">
      <w:r>
        <w:rPr>
          <w:b/>
        </w:rPr>
        <w:t>4, UK</w:t>
      </w:r>
      <w:r w:rsidR="00C72A71">
        <w:rPr>
          <w:b/>
        </w:rPr>
        <w:t xml:space="preserve">: </w:t>
      </w:r>
      <w:r w:rsidR="00C72A71">
        <w:t xml:space="preserve">So I think that is (1) that’s part of the problem (1) I also think, there’s a problem in breaking up the shopping missions, so you’re actually creating an additional shopping mission (1) there’s not a broad enough range of products for someone to buy uh to (1) get from your store, so the decision is, “do I want to make this additional (1) shopping journey, with a with another retailer?” (1) and, so our strategy’s been, well let’s provide all the products that someone needs for this monthly stock-up shop (1) but, not everything’s </w:t>
      </w:r>
      <w:proofErr w:type="spellStart"/>
      <w:r w:rsidR="00C72A71">
        <w:t>gonna</w:t>
      </w:r>
      <w:proofErr w:type="spellEnd"/>
      <w:r w:rsidR="00C72A71">
        <w:t xml:space="preserve"> be in zero-waste initiative but, by the end of </w:t>
      </w:r>
      <w:r w:rsidR="00C72A71">
        <w:rPr>
          <w:u w:val="single"/>
        </w:rPr>
        <w:t>this</w:t>
      </w:r>
      <w:r w:rsidR="00C72A71">
        <w:t xml:space="preserve"> year (1) we hope everything will be (1) zero-waste or easily recyclable, and by the end of next year, fifty percent will be zero waste (1) and er, easily recyclable </w:t>
      </w:r>
    </w:p>
    <w:p w14:paraId="00000028" w14:textId="77777777" w:rsidR="00FE440B" w:rsidRDefault="00C72A71">
      <w:r>
        <w:rPr>
          <w:b/>
        </w:rPr>
        <w:t xml:space="preserve">Me: </w:t>
      </w:r>
      <w:proofErr w:type="spellStart"/>
      <w:r>
        <w:t>Mhm</w:t>
      </w:r>
      <w:proofErr w:type="spellEnd"/>
      <w:r>
        <w:t xml:space="preserve">. And so </w:t>
      </w:r>
      <w:proofErr w:type="spellStart"/>
      <w:r>
        <w:t>wh</w:t>
      </w:r>
      <w:proofErr w:type="spellEnd"/>
      <w:r>
        <w:t xml:space="preserve"> what changes, such as policy or we even mentioned behavioral or </w:t>
      </w:r>
      <w:proofErr w:type="gramStart"/>
      <w:r>
        <w:t>other</w:t>
      </w:r>
      <w:proofErr w:type="gramEnd"/>
      <w:r>
        <w:t xml:space="preserve"> n need to be made, to help the whole sector (2) do you think?</w:t>
      </w:r>
    </w:p>
    <w:p w14:paraId="00000029" w14:textId="69C4DDFA" w:rsidR="00FE440B" w:rsidRDefault="00C13332">
      <w:r>
        <w:rPr>
          <w:b/>
        </w:rPr>
        <w:t>4, UK</w:t>
      </w:r>
      <w:r w:rsidR="00C72A71">
        <w:rPr>
          <w:b/>
        </w:rPr>
        <w:t xml:space="preserve">: </w:t>
      </w:r>
      <w:r w:rsidR="00C72A71">
        <w:t xml:space="preserve">Um (2) well (1) that’s a really good question, I think (1) I think increasingly, brands, manufacturers, producers, retailers need to (1) pay for the cost of (1) household waste and household waste management, and the external costs that come with the production and um (1) a and yeah pay for the waste management, so (2) that’s (1) that’s quite um (1) </w:t>
      </w:r>
      <w:proofErr w:type="spellStart"/>
      <w:r w:rsidR="00C72A71">
        <w:t>th</w:t>
      </w:r>
      <w:proofErr w:type="spellEnd"/>
      <w:r w:rsidR="00C72A71">
        <w:t xml:space="preserve"> the extent to which that happens (1) in the next er ten years is (2) hard to guess I mean, I think Europe is, the EU is very committed to um (2) policies around Extended Producer Responsibility, and um (1) deposit return schemes, and more really on circular economy and packaging (1) but it’s not entirely driven by (1) considerations around sustainability, where I think for everyone they </w:t>
      </w:r>
      <w:proofErr w:type="spellStart"/>
      <w:r w:rsidR="00C72A71">
        <w:t>realise</w:t>
      </w:r>
      <w:proofErr w:type="spellEnd"/>
      <w:r w:rsidR="00C72A71">
        <w:t xml:space="preserve"> there is more political capital so I think, you know even for the Conservative government here, I don’t think are naturally (1) that interested in the environment (1) they can see that it’s politically valuable, to be associated with some of these activities (1) waste actually and waste management, interestingly I think, is something that’s more tangible to them, and (1) they have (1) partly I think, in a bid to seem </w:t>
      </w:r>
      <w:proofErr w:type="spellStart"/>
      <w:r w:rsidR="00C72A71">
        <w:t>stong</w:t>
      </w:r>
      <w:proofErr w:type="spellEnd"/>
      <w:r w:rsidR="00C72A71">
        <w:t xml:space="preserve"> and independent post-Brexit (2) tasked themselves with, competing with Europe I think on some of these stands and policies and (1) um it’ll be interesting to see how that plays out clearly um, some things are </w:t>
      </w:r>
      <w:proofErr w:type="spellStart"/>
      <w:r w:rsidR="00C72A71">
        <w:t>gonna</w:t>
      </w:r>
      <w:proofErr w:type="spellEnd"/>
      <w:r w:rsidR="00C72A71">
        <w:t xml:space="preserve"> have to give because of covid and, how much budget there is (1) but from a more, so there’s things that’ve been driven by I guess external considerations but there are also things that </w:t>
      </w:r>
      <w:r w:rsidR="00C72A71">
        <w:rPr>
          <w:u w:val="single"/>
        </w:rPr>
        <w:t>are</w:t>
      </w:r>
      <w:r w:rsidR="00C72A71">
        <w:t xml:space="preserve"> being driven by budgetary considerations which might have a negative impact on how quickly um, policy that supports this kind of </w:t>
      </w:r>
      <w:proofErr w:type="spellStart"/>
      <w:r w:rsidR="00C72A71">
        <w:t>behaviour</w:t>
      </w:r>
      <w:proofErr w:type="spellEnd"/>
      <w:r w:rsidR="00C72A71">
        <w:t xml:space="preserve"> develops (1) but it could actually be a positive thing, I mean as an example (1) and you might have some better statistics than I do on this but (1) in, for London’s boroughs, they will spend (1) thirty-six billion pounds over the next eight years, managing household waste (1) and, that’s becoming increasingly un (1) um sustainable in the sense that it’s not viable financially to, to um, to continue to pay that amount and (1) so they, they’re going to (1) and you know certain solutions for getting rid of waste and (1) recycling, have been closed you know China not wanting to take any more recycling, there’s an increasing number of countries (1) that are trying to uh prevent recycling um (1) arriving with them and there’s pressure as well to stop sending it overseas from the UK, although there’s evidence that it continues but (2) </w:t>
      </w:r>
      <w:proofErr w:type="spellStart"/>
      <w:r w:rsidR="00C72A71">
        <w:t>th</w:t>
      </w:r>
      <w:proofErr w:type="spellEnd"/>
      <w:r w:rsidR="00C72A71">
        <w:t xml:space="preserve"> that is a driver I think um, and then the other driver is (1) uh consumer sentiment and that continues to grow I think </w:t>
      </w:r>
    </w:p>
    <w:p w14:paraId="0000002A" w14:textId="77777777" w:rsidR="00FE440B" w:rsidRDefault="00C72A71">
      <w:pPr>
        <w:ind w:firstLine="720"/>
      </w:pPr>
      <w:r>
        <w:rPr>
          <w:b/>
        </w:rPr>
        <w:lastRenderedPageBreak/>
        <w:t>Me:</w:t>
      </w:r>
      <w:r>
        <w:t xml:space="preserve"> </w:t>
      </w:r>
      <w:proofErr w:type="spellStart"/>
      <w:r>
        <w:t>Mhm</w:t>
      </w:r>
      <w:proofErr w:type="spellEnd"/>
      <w:r>
        <w:t>.</w:t>
      </w:r>
    </w:p>
    <w:p w14:paraId="0000002B" w14:textId="3EC4C37E" w:rsidR="00FE440B" w:rsidRDefault="00C13332">
      <w:r>
        <w:rPr>
          <w:b/>
        </w:rPr>
        <w:t>4, UK</w:t>
      </w:r>
      <w:r w:rsidR="00C72A71">
        <w:rPr>
          <w:b/>
        </w:rPr>
        <w:t>:</w:t>
      </w:r>
      <w:r w:rsidR="00C72A71">
        <w:t xml:space="preserve"> So (2) um, the other side of this though is, is that services that provide um convenient solution that fit into peoples’ lives (1) can, can try further adoption and (2) position it as a more mainstream activity and that’s really what we’re trying to do, I think what we big (1) we’re aware that we don’t </w:t>
      </w:r>
      <w:proofErr w:type="spellStart"/>
      <w:r w:rsidR="00C72A71">
        <w:t>wanna</w:t>
      </w:r>
      <w:proofErr w:type="spellEnd"/>
      <w:r w:rsidR="00C72A71">
        <w:t xml:space="preserve"> be perceived as being (1) too niche, but at the same time (1) with our kind of early adopters, some of them are </w:t>
      </w:r>
      <w:proofErr w:type="spellStart"/>
      <w:r w:rsidR="00C72A71">
        <w:t>gonna</w:t>
      </w:r>
      <w:proofErr w:type="spellEnd"/>
      <w:r w:rsidR="00C72A71">
        <w:t xml:space="preserve"> be (1) probably be more motivated to buy organic produce, but they’ll probably be some (1) you know people make complex decisions, they might buy all of their oats as organic but they might not buy their hazelnuts (1) as organic hazelnuts so (1) and some of that will be simply because as a household they, they can’t afford the budget for, for that now (1) we increasingly want to be more and more mainstream um (1) and, and there’s a number of different things that go into you know reaching a, a more mainstream audience, we think a lot about (1) price points, we think a lot about brand (1) we think a lot about the physical convenience of (1) using the service, because it requires people to (1) </w:t>
      </w:r>
      <w:proofErr w:type="spellStart"/>
      <w:r w:rsidR="00C72A71">
        <w:t>organise</w:t>
      </w:r>
      <w:proofErr w:type="spellEnd"/>
      <w:r w:rsidR="00C72A71">
        <w:t xml:space="preserve"> their kitchens in a different way, to some extent maybe cook in a different way, prepare food in a different way (1) and um, and it’s not totally straight forward for everyone so, so a lot of work needs to go into, into that downstream experience </w:t>
      </w:r>
    </w:p>
    <w:p w14:paraId="0000002C" w14:textId="32E77978" w:rsidR="00FE440B" w:rsidRDefault="00C72A71">
      <w:r>
        <w:rPr>
          <w:b/>
        </w:rPr>
        <w:t xml:space="preserve">Me: </w:t>
      </w:r>
      <w:proofErr w:type="spellStart"/>
      <w:r>
        <w:t>Mhm</w:t>
      </w:r>
      <w:proofErr w:type="spellEnd"/>
      <w:r>
        <w:t xml:space="preserve">. And you mentioned um, Extended Producer </w:t>
      </w:r>
      <w:proofErr w:type="gramStart"/>
      <w:r>
        <w:t>Responsibility</w:t>
      </w:r>
      <w:proofErr w:type="gramEnd"/>
      <w:r>
        <w:t xml:space="preserve"> and other policy measures (1) in the EU and </w:t>
      </w:r>
      <w:proofErr w:type="spellStart"/>
      <w:r>
        <w:t>th</w:t>
      </w:r>
      <w:proofErr w:type="spellEnd"/>
      <w:r>
        <w:t xml:space="preserve">, you know, the Conservative government potentially wanting to uh, to replicate </w:t>
      </w:r>
      <w:proofErr w:type="spellStart"/>
      <w:r>
        <w:t>i</w:t>
      </w:r>
      <w:proofErr w:type="spellEnd"/>
      <w:r>
        <w:t xml:space="preserve"> is EPR and the Plastics Tax and, DRS systems in the UK on your radar at all? Do you know where they are, are you familiar with how, how </w:t>
      </w:r>
      <w:proofErr w:type="spellStart"/>
      <w:r>
        <w:t>how</w:t>
      </w:r>
      <w:proofErr w:type="spellEnd"/>
      <w:r>
        <w:t xml:space="preserve"> efficient they are in the UK?</w:t>
      </w:r>
      <w:r>
        <w:br/>
      </w:r>
      <w:r>
        <w:tab/>
      </w:r>
      <w:r>
        <w:tab/>
      </w:r>
      <w:r>
        <w:tab/>
      </w:r>
      <w:r>
        <w:tab/>
      </w:r>
      <w:r>
        <w:tab/>
      </w:r>
      <w:r>
        <w:tab/>
      </w:r>
      <w:r>
        <w:tab/>
      </w:r>
      <w:r>
        <w:tab/>
      </w:r>
      <w:r>
        <w:tab/>
      </w:r>
      <w:r w:rsidR="00C13332">
        <w:rPr>
          <w:b/>
        </w:rPr>
        <w:t>4, UK</w:t>
      </w:r>
      <w:r>
        <w:rPr>
          <w:b/>
        </w:rPr>
        <w:t xml:space="preserve">: </w:t>
      </w:r>
      <w:r>
        <w:t xml:space="preserve">Uh a little bit (1) yeah I mean they've just finished a consultation on um Extended Producer Responsibility and (1) um and </w:t>
      </w:r>
      <w:proofErr w:type="spellStart"/>
      <w:r>
        <w:t>th</w:t>
      </w:r>
      <w:proofErr w:type="spellEnd"/>
      <w:r>
        <w:t xml:space="preserve"> there’s I think there’s also been an in an initial consultation, there’s a second consultation thing on Extended Producer Responsibility that’s, that finished earlier this year and there was, there’s um (2) perhaps an </w:t>
      </w:r>
      <w:proofErr w:type="spellStart"/>
      <w:r>
        <w:t>i</w:t>
      </w:r>
      <w:proofErr w:type="spellEnd"/>
      <w:r>
        <w:t xml:space="preserve"> an initial consultation on erm (1) deposit return schemes um (1) I think the timelines are slipping and deposit return schemes now, I think the idea is to, have something in place for the end of twenty twenty-four, early twenty twenty-five so, that’s not encouraging but I think that to some extent, um (1) well you know, depending on your point-of-view (1) </w:t>
      </w:r>
      <w:proofErr w:type="spellStart"/>
      <w:r>
        <w:t>th</w:t>
      </w:r>
      <w:proofErr w:type="spellEnd"/>
      <w:r>
        <w:t>, it’s understandable that some things are slipping at the moment</w:t>
      </w:r>
    </w:p>
    <w:p w14:paraId="0000002D" w14:textId="77777777" w:rsidR="00FE440B" w:rsidRDefault="00C72A71">
      <w:r>
        <w:rPr>
          <w:b/>
        </w:rPr>
        <w:t xml:space="preserve">Me: </w:t>
      </w:r>
      <w:r>
        <w:t>Hmm.</w:t>
      </w:r>
    </w:p>
    <w:p w14:paraId="0000002E" w14:textId="2B669CFB" w:rsidR="00FE440B" w:rsidRDefault="00C13332">
      <w:r>
        <w:rPr>
          <w:b/>
        </w:rPr>
        <w:t>4, UK</w:t>
      </w:r>
      <w:r w:rsidR="00C72A71">
        <w:rPr>
          <w:b/>
        </w:rPr>
        <w:t xml:space="preserve">: </w:t>
      </w:r>
      <w:r w:rsidR="00C72A71">
        <w:t xml:space="preserve">Um, whether it’s conv, whether it’s convenient to let these things slip </w:t>
      </w:r>
      <w:proofErr w:type="gramStart"/>
      <w:r w:rsidR="00C72A71">
        <w:t>at the moment</w:t>
      </w:r>
      <w:proofErr w:type="gramEnd"/>
      <w:r w:rsidR="00C72A71">
        <w:t xml:space="preserve"> is (1) is you know up for debate but, these are messy times you know (1) so, I think that the EU are pressing ahead and hopefully that will continue to apply pressure</w:t>
      </w:r>
    </w:p>
    <w:p w14:paraId="0000002F" w14:textId="77777777" w:rsidR="00FE440B" w:rsidRDefault="00C72A71">
      <w:r>
        <w:t xml:space="preserve">Me: Yeah, so do you think EPR’s going to make a difference to sort-of </w:t>
      </w:r>
      <w:proofErr w:type="spellStart"/>
      <w:r>
        <w:t>i</w:t>
      </w:r>
      <w:proofErr w:type="spellEnd"/>
      <w:r>
        <w:t xml:space="preserve"> if you know the cost of recycling packaging’s put a hundred percent on the I’m just </w:t>
      </w:r>
      <w:proofErr w:type="spellStart"/>
      <w:r>
        <w:t>gonna</w:t>
      </w:r>
      <w:proofErr w:type="spellEnd"/>
      <w:r>
        <w:t xml:space="preserve"> it’s effectively gone onto the consumer, do you think that’s </w:t>
      </w:r>
      <w:proofErr w:type="spellStart"/>
      <w:r>
        <w:t>gonna</w:t>
      </w:r>
      <w:proofErr w:type="spellEnd"/>
      <w:r>
        <w:t xml:space="preserve"> push people towards refiling, do you think that’s </w:t>
      </w:r>
      <w:proofErr w:type="spellStart"/>
      <w:r>
        <w:t>gonna</w:t>
      </w:r>
      <w:proofErr w:type="spellEnd"/>
      <w:r>
        <w:t xml:space="preserve"> be a positive (1) um, you know a positive benefit to you, once that does, you know I think they’re looking at sort-of twenty twenty-three</w:t>
      </w:r>
    </w:p>
    <w:p w14:paraId="00000030" w14:textId="3192FCD2" w:rsidR="00FE440B" w:rsidRDefault="00C13332">
      <w:r>
        <w:rPr>
          <w:b/>
        </w:rPr>
        <w:t>4, UK</w:t>
      </w:r>
      <w:r w:rsidR="00C72A71">
        <w:rPr>
          <w:b/>
        </w:rPr>
        <w:t xml:space="preserve">: </w:t>
      </w:r>
      <w:r w:rsidR="00C72A71">
        <w:t xml:space="preserve">Uh, yeah I mean, I think (1) it probably won’t be something that the average consumer’s particularly aware of, and there’s a danger there of it sort-of framed as, you know a sort-of stealth environmental tax, designed to you know take money from um (1) households, so (1) I don’t know, how beneficial it will be, it might however (1) I think, and there’s (1) the extent to which it does affect depends on the details and (2) </w:t>
      </w:r>
    </w:p>
    <w:p w14:paraId="00000031" w14:textId="77777777" w:rsidR="00FE440B" w:rsidRDefault="00C72A71">
      <w:r>
        <w:rPr>
          <w:b/>
        </w:rPr>
        <w:t xml:space="preserve">Me: </w:t>
      </w:r>
      <w:proofErr w:type="spellStart"/>
      <w:r>
        <w:t>Mhm</w:t>
      </w:r>
      <w:proofErr w:type="spellEnd"/>
      <w:r>
        <w:t>.</w:t>
      </w:r>
    </w:p>
    <w:p w14:paraId="00000032" w14:textId="006FC4D3" w:rsidR="00FE440B" w:rsidRDefault="00C13332">
      <w:r>
        <w:rPr>
          <w:b/>
        </w:rPr>
        <w:lastRenderedPageBreak/>
        <w:t>4, UK</w:t>
      </w:r>
      <w:r w:rsidR="00C72A71">
        <w:rPr>
          <w:b/>
        </w:rPr>
        <w:t xml:space="preserve">: </w:t>
      </w:r>
      <w:r w:rsidR="00C72A71">
        <w:t xml:space="preserve">What the cost will be (2) I think it might make the brands think more about reusables (1) and, see that as the ultimate direction of travel (1) I don’t think they’re particularly minded to (1) change things (1) and partly that’s because, um it’s difficult for them to imagine, the whole system being changed, you know (2) the efficiency of the supply chain is </w:t>
      </w:r>
      <w:proofErr w:type="spellStart"/>
      <w:r w:rsidR="00C72A71">
        <w:t>optimised</w:t>
      </w:r>
      <w:proofErr w:type="spellEnd"/>
      <w:r w:rsidR="00C72A71">
        <w:t xml:space="preserve"> within an inch of perfection in the UK in many respects you know it’s a real um (1) work of um, efficiency you know it’s um (2) it’s something I, I think </w:t>
      </w:r>
      <w:proofErr w:type="spellStart"/>
      <w:r w:rsidR="00C72A71">
        <w:t>th</w:t>
      </w:r>
      <w:proofErr w:type="spellEnd"/>
      <w:r w:rsidR="00C72A71">
        <w:t xml:space="preserve"> that, that the country and the big multiples have been very good at but what it means is that (1) if you start to introduce (2) a completely different (1) system, and you reverse the logistics and you’re recovering packaging from (1) the cu co consumers then, there’s all sorts of </w:t>
      </w:r>
      <w:proofErr w:type="spellStart"/>
      <w:r w:rsidR="00C72A71">
        <w:t>pra</w:t>
      </w:r>
      <w:proofErr w:type="spellEnd"/>
      <w:r w:rsidR="00C72A71">
        <w:t xml:space="preserve"> kind of practical (1) issues that retailers will have you know if you think about, I don’t quite know what’s going on with kind of Loop’s trial with Tesco</w:t>
      </w:r>
    </w:p>
    <w:p w14:paraId="00000033" w14:textId="77777777" w:rsidR="00FE440B" w:rsidRDefault="00C72A71">
      <w:r>
        <w:rPr>
          <w:b/>
        </w:rPr>
        <w:t>Me:</w:t>
      </w:r>
      <w:r>
        <w:t xml:space="preserve"> Yeah, I was about to ask, I was about to ask about them because they w they were, they were due to kick off (1) uh li uh hearing the found, the founder to uh RWM I think it must have been about two thousand and nineteen (1) sort-of saying uh twenty-twenty was </w:t>
      </w:r>
      <w:proofErr w:type="spellStart"/>
      <w:r>
        <w:t>gonna</w:t>
      </w:r>
      <w:proofErr w:type="spellEnd"/>
      <w:r>
        <w:t xml:space="preserve"> be the year it would all kick off and of course </w:t>
      </w:r>
      <w:r>
        <w:rPr>
          <w:i/>
        </w:rPr>
        <w:t>(chuckling)</w:t>
      </w:r>
      <w:r>
        <w:t xml:space="preserve">, uh covid kicked off so, that all that all stopped but um, it just feels like Loop have (1) uh really, uh y you know you just don’t hear anything about it now, </w:t>
      </w:r>
      <w:proofErr w:type="spellStart"/>
      <w:r>
        <w:t>i</w:t>
      </w:r>
      <w:proofErr w:type="spellEnd"/>
      <w:r>
        <w:t xml:space="preserve"> it’s really kind of </w:t>
      </w:r>
      <w:proofErr w:type="spellStart"/>
      <w:r>
        <w:t>gona</w:t>
      </w:r>
      <w:proofErr w:type="spellEnd"/>
      <w:r>
        <w:t xml:space="preserve"> on the back burner and it you know your business has also in a similar way (1) d do you see any similarities between yourself and Loop? </w:t>
      </w:r>
    </w:p>
    <w:p w14:paraId="00000034" w14:textId="23318FAB" w:rsidR="00FE440B" w:rsidRDefault="00C13332">
      <w:r>
        <w:rPr>
          <w:b/>
        </w:rPr>
        <w:t>4, UK</w:t>
      </w:r>
      <w:r w:rsidR="00C72A71">
        <w:t xml:space="preserve">: Well, they were looking to collaborate with </w:t>
      </w:r>
      <w:proofErr w:type="spellStart"/>
      <w:r w:rsidR="00C72A71">
        <w:t>Tescos</w:t>
      </w:r>
      <w:proofErr w:type="spellEnd"/>
      <w:r w:rsidR="00C72A71">
        <w:t xml:space="preserve"> and all I was </w:t>
      </w:r>
      <w:proofErr w:type="spellStart"/>
      <w:r w:rsidR="00C72A71">
        <w:t>gonna</w:t>
      </w:r>
      <w:proofErr w:type="spellEnd"/>
      <w:r w:rsidR="00C72A71">
        <w:t xml:space="preserve"> say uh before um (1) with the store giving up (1) you know if every store has to give up a certain amount of floor space for, returns, then that needs to pay for itself (1) so, uh and it not only does it need to pay for itself but new systems need </w:t>
      </w:r>
      <w:proofErr w:type="spellStart"/>
      <w:r w:rsidR="00C72A71">
        <w:t>need</w:t>
      </w:r>
      <w:proofErr w:type="spellEnd"/>
      <w:r w:rsidR="00C72A71">
        <w:t xml:space="preserve"> to be put in place to work out how to recover those (1) items and how they then subsequently get cleaned and then </w:t>
      </w:r>
      <w:proofErr w:type="spellStart"/>
      <w:r w:rsidR="00C72A71">
        <w:t>relabelled</w:t>
      </w:r>
      <w:proofErr w:type="spellEnd"/>
      <w:r w:rsidR="00C72A71">
        <w:t xml:space="preserve"> and then resold, so (2) um, I mean what they’ve done really is collaborate with a lot of brands, whereas we’ve tried to build it more (1) from the consumer, um so we’ve started with the shopping mission that we’re serving for and thought “what products do we need (1) so that we’re a useful place for someone to get what they need?”, and then we’ve (1) you know we’ve started with a range of zero-waste products and we want to grow that (1) I don’t know if we’ll get to a hundred percent (1) um but, uh but we want to get you know that’s the kind of that’s the kind of ‘North Star’ (2) </w:t>
      </w:r>
    </w:p>
    <w:p w14:paraId="00000035" w14:textId="77777777" w:rsidR="00FE440B" w:rsidRDefault="00C72A71">
      <w:r>
        <w:rPr>
          <w:b/>
        </w:rPr>
        <w:t>Me:</w:t>
      </w:r>
      <w:r>
        <w:t xml:space="preserve"> </w:t>
      </w:r>
      <w:proofErr w:type="spellStart"/>
      <w:r>
        <w:t>Mhm</w:t>
      </w:r>
      <w:proofErr w:type="spellEnd"/>
      <w:r>
        <w:t>.</w:t>
      </w:r>
    </w:p>
    <w:p w14:paraId="00000036" w14:textId="1311BF6B" w:rsidR="00FE440B" w:rsidRDefault="00C13332">
      <w:r>
        <w:rPr>
          <w:b/>
        </w:rPr>
        <w:t>4, UK</w:t>
      </w:r>
      <w:r w:rsidR="00C72A71">
        <w:rPr>
          <w:b/>
        </w:rPr>
        <w:t xml:space="preserve">: </w:t>
      </w:r>
      <w:r w:rsidR="00C72A71">
        <w:t xml:space="preserve">Um, so (1) Loop have shut their (1) online store, so they don’t (1) sell online certainly in the UK anyway (2) and I don’t re so I don’t really know what’s been going on elsewhere but it’s been really difficult for them to launch such a novel concept in (1) eight different geographies, I mean (2) food (1) um (2) is such a, central part of the culture, of different countries so trying to come up with a proposition that works simultaneously in eight different countries is really hard and you know there’s all sorts of different considerations like (1) the geography of the country, if you’ve got a more (1) distributed, if you’ve got a lower population density then you’re </w:t>
      </w:r>
      <w:proofErr w:type="spellStart"/>
      <w:r w:rsidR="00C72A71">
        <w:t>gonna</w:t>
      </w:r>
      <w:proofErr w:type="spellEnd"/>
      <w:r w:rsidR="00C72A71">
        <w:t xml:space="preserve"> have to move these reusable containers greater distances and you know if the average distance is four times then you’re </w:t>
      </w:r>
      <w:proofErr w:type="spellStart"/>
      <w:r w:rsidR="00C72A71">
        <w:t>gonna</w:t>
      </w:r>
      <w:proofErr w:type="spellEnd"/>
      <w:r w:rsidR="00C72A71">
        <w:t xml:space="preserve"> be paying four times the price for uh (1) that haulage and, then it starts to affect the (1) the unit economics and your ability to make the uh (1) make the whole thing work um (1) so we we’re trying to do similar things but we’re going about it very different ways, I think we </w:t>
      </w:r>
      <w:proofErr w:type="spellStart"/>
      <w:r w:rsidR="00C72A71">
        <w:t>we</w:t>
      </w:r>
      <w:proofErr w:type="spellEnd"/>
      <w:r w:rsidR="00C72A71">
        <w:t xml:space="preserve"> also, I mean we’re trying to sort-of build it from the bottom up, cause there’s so many things going on in groceries at the moment (1) so, you know you have um (2) just the idea of packaging, the role of packaging is </w:t>
      </w:r>
      <w:proofErr w:type="spellStart"/>
      <w:r w:rsidR="00C72A71">
        <w:t>gonna</w:t>
      </w:r>
      <w:proofErr w:type="spellEnd"/>
      <w:r w:rsidR="00C72A71">
        <w:t xml:space="preserve"> change over the next decade, two decades as we increasingly shop online (1) so the importance of packaging, you know many brands see </w:t>
      </w:r>
      <w:r w:rsidR="00C72A71">
        <w:lastRenderedPageBreak/>
        <w:t xml:space="preserve">their brand equity as, held in the packaging design and that’s where people, that’s </w:t>
      </w:r>
      <w:r w:rsidR="00C72A71">
        <w:rPr>
          <w:u w:val="single"/>
        </w:rPr>
        <w:t>how</w:t>
      </w:r>
      <w:r w:rsidR="00C72A71">
        <w:t xml:space="preserve"> people  </w:t>
      </w:r>
      <w:proofErr w:type="spellStart"/>
      <w:r w:rsidR="00C72A71">
        <w:t>recognise</w:t>
      </w:r>
      <w:proofErr w:type="spellEnd"/>
      <w:r w:rsidR="00C72A71">
        <w:t xml:space="preserve"> a product and, they associate all the values of that company with that packaging, it sort-of embodies them and that product and how it’s perceived, and that’s (1) you know if we’re buying from (1) a, online store </w:t>
      </w:r>
      <w:r w:rsidR="00C72A71">
        <w:rPr>
          <w:i/>
        </w:rPr>
        <w:t xml:space="preserve">(tone becomes slightly frustrated) </w:t>
      </w:r>
      <w:r w:rsidR="00C72A71">
        <w:t xml:space="preserve">well you don’t need to have the packaging, because you’re not picking it off a shelf you don’t need to spot it (1) in you know one of our pickers is </w:t>
      </w:r>
      <w:proofErr w:type="spellStart"/>
      <w:r w:rsidR="00C72A71">
        <w:t>gonna</w:t>
      </w:r>
      <w:proofErr w:type="spellEnd"/>
      <w:r w:rsidR="00C72A71">
        <w:t xml:space="preserve"> do that, in the warehouse (1) you know someone’s </w:t>
      </w:r>
      <w:proofErr w:type="spellStart"/>
      <w:r w:rsidR="00C72A71">
        <w:t>gonna</w:t>
      </w:r>
      <w:proofErr w:type="spellEnd"/>
      <w:r w:rsidR="00C72A71">
        <w:t xml:space="preserve"> pick it up off the shelf for you, so how (1) what does that mean for packaging? (1) you know, maybe you don’t need to invest so much money in packaging (1) I mean one of our investors is um, on the board at (1) one of the big FMCG houses and, they said that all of their products, the packaging costs more than the ingredients of the product (2) maybe, </w:t>
      </w:r>
      <w:r w:rsidR="00C72A71">
        <w:rPr>
          <w:u w:val="single"/>
        </w:rPr>
        <w:t>hopefully</w:t>
      </w:r>
      <w:r w:rsidR="00C72A71">
        <w:t xml:space="preserve">, we’re entering a golden (1) </w:t>
      </w:r>
      <w:r w:rsidR="00C72A71">
        <w:rPr>
          <w:i/>
        </w:rPr>
        <w:t>(chuckles slightly)</w:t>
      </w:r>
      <w:r w:rsidR="00C72A71">
        <w:t xml:space="preserve"> a new golden era, where actually </w:t>
      </w:r>
      <w:proofErr w:type="spellStart"/>
      <w:r w:rsidR="00C72A71">
        <w:t>th</w:t>
      </w:r>
      <w:proofErr w:type="spellEnd"/>
      <w:r w:rsidR="00C72A71">
        <w:t xml:space="preserve"> (1) the </w:t>
      </w:r>
      <w:proofErr w:type="spellStart"/>
      <w:r w:rsidR="00C72A71">
        <w:t>the</w:t>
      </w:r>
      <w:proofErr w:type="spellEnd"/>
      <w:r w:rsidR="00C72A71">
        <w:t xml:space="preserve"> ingredients for the products become, the heroes of um the product rather than the packaging </w:t>
      </w:r>
    </w:p>
    <w:p w14:paraId="00000037" w14:textId="77777777" w:rsidR="00FE440B" w:rsidRDefault="00C72A71">
      <w:r>
        <w:rPr>
          <w:b/>
        </w:rPr>
        <w:t xml:space="preserve">Me: </w:t>
      </w:r>
      <w:r>
        <w:t>Hmm.</w:t>
      </w:r>
    </w:p>
    <w:p w14:paraId="00000038" w14:textId="1ECE4F18" w:rsidR="00FE440B" w:rsidRDefault="00FE70D7">
      <w:r>
        <w:rPr>
          <w:b/>
        </w:rPr>
        <w:t>4, UK</w:t>
      </w:r>
      <w:r w:rsidR="00C72A71">
        <w:rPr>
          <w:b/>
        </w:rPr>
        <w:t xml:space="preserve">: </w:t>
      </w:r>
      <w:r w:rsidR="00C72A71">
        <w:t xml:space="preserve">Um (1) so yeah, we’re looking at </w:t>
      </w:r>
      <w:proofErr w:type="spellStart"/>
      <w:r w:rsidR="00C72A71">
        <w:t>standardisation</w:t>
      </w:r>
      <w:proofErr w:type="spellEnd"/>
      <w:r w:rsidR="00C72A71">
        <w:t xml:space="preserve"> and, trying to press for that (1) the difficulty I think with the Loop model is, you know every different brand having a different piece of packaging and a different (1) way of, you need a different way to clean it, a different way to fill it (2) it starts to break the, economics (1) and then, it becomes too expensive (2) and then it’s not you know it’s not appealing to enough customers, so you can’t build (1) scale, and start to bring the cost down so, yeah </w:t>
      </w:r>
    </w:p>
    <w:p w14:paraId="00000039" w14:textId="06055A45" w:rsidR="00FE440B" w:rsidRDefault="00C72A71">
      <w:r>
        <w:rPr>
          <w:b/>
        </w:rPr>
        <w:t>Me:</w:t>
      </w:r>
      <w:r>
        <w:t xml:space="preserve"> Yeah. So how did the collaboration with the, you know the refill </w:t>
      </w:r>
      <w:r w:rsidR="00663702">
        <w:t>(NAME)</w:t>
      </w:r>
      <w:r>
        <w:t xml:space="preserve"> come about, cause (1) you know, I noticed you were promoted on their website um y you know are you the first to use this model of scale I mean I haven’t come a I mean Loop have, I know they were going to work with Tesco but I think they were also planning to, do a sort-of online, completely online service certainly for the return of the packaging but (1) it’s sort-of, you know (1) a little bit similar to what you’re doing but obviously that hasn’t come about but (1) how did that collaboration come about and are you the first to use this model of scale?</w:t>
      </w:r>
    </w:p>
    <w:p w14:paraId="0000003A" w14:textId="4C211823" w:rsidR="00FE440B" w:rsidRDefault="00FE70D7">
      <w:r>
        <w:rPr>
          <w:b/>
        </w:rPr>
        <w:t>4, UK</w:t>
      </w:r>
      <w:r w:rsidR="00C72A71">
        <w:rPr>
          <w:b/>
        </w:rPr>
        <w:t>:</w:t>
      </w:r>
      <w:r w:rsidR="00C72A71">
        <w:t xml:space="preserve"> Erm (2) I think so yeah I mean (1) I mean in a way the UK offers a unique opportunity because (1) as a densely populated country, with a lot of e-commerce (1) the um (1) the courier networks are, very efficient and, provide um (1) a really good service to ninety-five percent of UK addresses, so we can quite easily, and quite cheaply, reach any address to deliver or collect (1) and that’s not true for a lot of, for most countries for most other countries it’s not true um (1) so, in some respects it gives us the opportunity to (1) do things which just aren’t possible elsewhere I mean in France, it costs more to send a parcel (1) in you know, just </w:t>
      </w:r>
      <w:r w:rsidR="00C72A71">
        <w:rPr>
          <w:u w:val="single"/>
        </w:rPr>
        <w:t>to</w:t>
      </w:r>
      <w:r w:rsidR="00C72A71">
        <w:t xml:space="preserve"> a home, than it does in the UK to just send it there and have it returned </w:t>
      </w:r>
    </w:p>
    <w:p w14:paraId="0000003B" w14:textId="77777777" w:rsidR="00FE440B" w:rsidRDefault="00C72A71">
      <w:r>
        <w:rPr>
          <w:b/>
        </w:rPr>
        <w:t xml:space="preserve">Me: </w:t>
      </w:r>
      <w:proofErr w:type="spellStart"/>
      <w:r>
        <w:t>Mhm</w:t>
      </w:r>
      <w:proofErr w:type="spellEnd"/>
      <w:r>
        <w:t xml:space="preserve">. </w:t>
      </w:r>
    </w:p>
    <w:p w14:paraId="0000003C" w14:textId="01D24543" w:rsidR="00FE440B" w:rsidRDefault="00A37DE7">
      <w:r>
        <w:rPr>
          <w:b/>
        </w:rPr>
        <w:t>4, UK</w:t>
      </w:r>
      <w:r w:rsidR="00C72A71">
        <w:rPr>
          <w:b/>
        </w:rPr>
        <w:t xml:space="preserve">: </w:t>
      </w:r>
      <w:r w:rsidR="00C72A71">
        <w:t xml:space="preserve">(2) So it, uh there is a real opportunity to uh, to establish something here </w:t>
      </w:r>
    </w:p>
    <w:p w14:paraId="0000003D" w14:textId="77777777" w:rsidR="00FE440B" w:rsidRDefault="00C72A71">
      <w:r>
        <w:rPr>
          <w:b/>
        </w:rPr>
        <w:t xml:space="preserve">Me: </w:t>
      </w:r>
      <w:r>
        <w:t>Hm, yeah.</w:t>
      </w:r>
    </w:p>
    <w:p w14:paraId="0000003E" w14:textId="79CACAFC" w:rsidR="00FE440B" w:rsidRDefault="00A37DE7">
      <w:r>
        <w:rPr>
          <w:b/>
        </w:rPr>
        <w:t>4, UK</w:t>
      </w:r>
      <w:r w:rsidR="00C72A71">
        <w:rPr>
          <w:b/>
        </w:rPr>
        <w:t xml:space="preserve">: </w:t>
      </w:r>
      <w:r w:rsidR="00C72A71">
        <w:t xml:space="preserve">(2) which is, yeah </w:t>
      </w:r>
      <w:proofErr w:type="gramStart"/>
      <w:r w:rsidR="00C72A71">
        <w:t>really just</w:t>
      </w:r>
      <w:proofErr w:type="gramEnd"/>
      <w:r w:rsidR="00C72A71">
        <w:t xml:space="preserve"> to do with how, how densely populated we are and how (1) how quickly e-commerce has (1) penetrated the market </w:t>
      </w:r>
    </w:p>
    <w:p w14:paraId="0000003F" w14:textId="77777777" w:rsidR="00FE440B" w:rsidRDefault="00C72A71">
      <w:r>
        <w:rPr>
          <w:b/>
        </w:rPr>
        <w:t xml:space="preserve">Me: </w:t>
      </w:r>
      <w:r>
        <w:t xml:space="preserve">Yeah (1) so you are you anticipating any sort-of medium- to long-term risks of this being a pioneer of this model? Or do you think that the supermarkets might get in on the action and kind of (1) copy you and y yeah you kind of find your feet and find the way and (1) manage the pitfalls? (1) Um and then, you know </w:t>
      </w:r>
      <w:proofErr w:type="spellStart"/>
      <w:r>
        <w:t>i</w:t>
      </w:r>
      <w:proofErr w:type="spellEnd"/>
      <w:r>
        <w:t xml:space="preserve"> is </w:t>
      </w:r>
      <w:proofErr w:type="gramStart"/>
      <w:r>
        <w:t>there</w:t>
      </w:r>
      <w:proofErr w:type="gramEnd"/>
      <w:r>
        <w:t xml:space="preserve"> sort-of a USP that you, you think you’ll be able to maintain, or do or do you think there’s a (1) a risk of you being the pioneer?</w:t>
      </w:r>
    </w:p>
    <w:p w14:paraId="00000040" w14:textId="33AD1AA2" w:rsidR="00FE440B" w:rsidRDefault="00663702">
      <w:r>
        <w:rPr>
          <w:b/>
        </w:rPr>
        <w:lastRenderedPageBreak/>
        <w:t>4, UK</w:t>
      </w:r>
      <w:r w:rsidR="00C72A71">
        <w:rPr>
          <w:b/>
        </w:rPr>
        <w:t xml:space="preserve">: </w:t>
      </w:r>
      <w:r w:rsidR="00C72A71">
        <w:t xml:space="preserve">I mean to be honest, we’re not really worried about, the big supermarkets, doing anything um (3) we, we I think (1) to be honest with you we’d be more worried about (1) another startup, I mean in purely commercial terms, another startup otherwise I think we’d be delighted if someone did a great job but (1) um we’d be more concerned about another startup coming who’s (1) um, you know just much better (1) funded, and so on erm (2) because (2) the large supermarkets (1) are (3) going through a period of great change, and I think it’s difficult enough for them keeping up with the (1) disruption that’s coming from new, digital grocers um (2) one, one way to illustrate this I think is um (2) if you think about Sainsbury’s offline (1) they have hypermarket, big hypermarkets, they have supermarkets (1) in maybe a few different sizes, and then they have local store formats, also a few different sizes (1) when you go to their website, they’ve just got one (1) size fits all and it doesn’t really, </w:t>
      </w:r>
      <w:proofErr w:type="spellStart"/>
      <w:r w:rsidR="00C72A71">
        <w:t>wh</w:t>
      </w:r>
      <w:proofErr w:type="spellEnd"/>
      <w:r w:rsidR="00C72A71">
        <w:t xml:space="preserve"> what you need to do is actually provide something that (1) fits with different shopping missions, different types of tastes, budgets, values and, so what you see at the moment really is (1) um (1) sort-of ‘death by a thousand cuts’ (1) for the big supermarkets, they’re (1) losing market share (1) they (2) that means they’re kind of losing their power in the market to dictate um </w:t>
      </w:r>
      <w:proofErr w:type="spellStart"/>
      <w:r w:rsidR="00C72A71">
        <w:t>th</w:t>
      </w:r>
      <w:proofErr w:type="spellEnd"/>
      <w:r w:rsidR="00C72A71">
        <w:t xml:space="preserve">, and I mean it’s all taken quite a long time to happen (1) but (2) I think what you see </w:t>
      </w:r>
      <w:r w:rsidR="00EF665C">
        <w:t>with</w:t>
      </w:r>
      <w:r w:rsidR="00C72A71">
        <w:t xml:space="preserve">, the likes of (1) are you based in London? </w:t>
      </w:r>
    </w:p>
    <w:p w14:paraId="00000041" w14:textId="6C043E91" w:rsidR="00FE440B" w:rsidRDefault="00C72A71">
      <w:r>
        <w:rPr>
          <w:b/>
        </w:rPr>
        <w:t>Me:</w:t>
      </w:r>
      <w:r>
        <w:t xml:space="preserve"> I’m from London but now I’m living in </w:t>
      </w:r>
      <w:r w:rsidR="00457EAE">
        <w:t>(</w:t>
      </w:r>
      <w:r w:rsidR="00457EAE" w:rsidRPr="00457EAE">
        <w:rPr>
          <w:i/>
          <w:iCs/>
        </w:rPr>
        <w:t>town name</w:t>
      </w:r>
      <w:r w:rsidR="00457EAE">
        <w:t>)</w:t>
      </w:r>
      <w:r>
        <w:t xml:space="preserve"> in </w:t>
      </w:r>
      <w:r w:rsidR="00416DD1">
        <w:t>(</w:t>
      </w:r>
      <w:r w:rsidR="00416DD1" w:rsidRPr="00416DD1">
        <w:rPr>
          <w:i/>
          <w:iCs/>
        </w:rPr>
        <w:t>County</w:t>
      </w:r>
      <w:r w:rsidR="00416DD1">
        <w:t>)</w:t>
      </w:r>
    </w:p>
    <w:p w14:paraId="00000042" w14:textId="50A85350" w:rsidR="00FE440B" w:rsidRDefault="00416DD1">
      <w:r>
        <w:rPr>
          <w:b/>
        </w:rPr>
        <w:t>4, UK</w:t>
      </w:r>
      <w:r w:rsidR="00C72A71">
        <w:rPr>
          <w:b/>
        </w:rPr>
        <w:t xml:space="preserve">: </w:t>
      </w:r>
      <w:r w:rsidR="00C72A71">
        <w:t xml:space="preserve">Yeah (2) okay, well, re recently you’ve probably come across some, there’s been loads of new, on-demand grocers: Gorillas, </w:t>
      </w:r>
      <w:proofErr w:type="spellStart"/>
      <w:r w:rsidR="00C72A71">
        <w:t>Weasy</w:t>
      </w:r>
      <w:proofErr w:type="spellEnd"/>
      <w:r w:rsidR="00C72A71">
        <w:t xml:space="preserve"> </w:t>
      </w:r>
    </w:p>
    <w:p w14:paraId="00000043" w14:textId="77777777" w:rsidR="00FE440B" w:rsidRDefault="00C72A71">
      <w:r>
        <w:tab/>
      </w:r>
      <w:r>
        <w:tab/>
      </w:r>
      <w:r>
        <w:tab/>
      </w:r>
      <w:r>
        <w:tab/>
      </w:r>
      <w:r>
        <w:tab/>
      </w:r>
      <w:r>
        <w:rPr>
          <w:b/>
        </w:rPr>
        <w:t xml:space="preserve">Me: </w:t>
      </w:r>
      <w:r>
        <w:t xml:space="preserve">Oh yes, and they take about ten, fifteen, twenty minutes away, yeah </w:t>
      </w:r>
    </w:p>
    <w:p w14:paraId="00000044" w14:textId="2B57C259" w:rsidR="00FE440B" w:rsidRDefault="00416DD1">
      <w:r>
        <w:rPr>
          <w:b/>
        </w:rPr>
        <w:t>4, UK</w:t>
      </w:r>
      <w:r w:rsidR="00C72A71">
        <w:rPr>
          <w:b/>
        </w:rPr>
        <w:t xml:space="preserve">: </w:t>
      </w:r>
      <w:r w:rsidR="00C72A71">
        <w:t xml:space="preserve">Yeah, well it’s more like ten or yeah less really, it’s incredible in some ways um (1) it’s maybe not all (1) brilliantly sustainable, um (1) there’s certainly lots to have issue with but (1) the big supermarkets have been thinking about maybe doing something in half-an-hour, an hour, that’s just been, you know (1) that’s, looks visible now </w:t>
      </w:r>
    </w:p>
    <w:p w14:paraId="00000045" w14:textId="77777777" w:rsidR="00FE440B" w:rsidRDefault="00C72A71">
      <w:r>
        <w:rPr>
          <w:b/>
        </w:rPr>
        <w:t xml:space="preserve">Me: </w:t>
      </w:r>
      <w:proofErr w:type="spellStart"/>
      <w:r>
        <w:t>Mhm</w:t>
      </w:r>
      <w:proofErr w:type="spellEnd"/>
      <w:r>
        <w:t>.</w:t>
      </w:r>
    </w:p>
    <w:p w14:paraId="00000046" w14:textId="64098BFC" w:rsidR="00FE440B" w:rsidRDefault="00416DD1">
      <w:r>
        <w:rPr>
          <w:b/>
        </w:rPr>
        <w:t>4, UK</w:t>
      </w:r>
      <w:r w:rsidR="00C72A71">
        <w:rPr>
          <w:b/>
        </w:rPr>
        <w:t xml:space="preserve">: </w:t>
      </w:r>
      <w:r w:rsidR="00C72A71">
        <w:t xml:space="preserve">And, it’s more the culture of these (1) startups, they’re just </w:t>
      </w:r>
      <w:proofErr w:type="spellStart"/>
      <w:r w:rsidR="00C72A71">
        <w:t>gonna</w:t>
      </w:r>
      <w:proofErr w:type="spellEnd"/>
      <w:r w:rsidR="00C72A71">
        <w:t xml:space="preserve"> do it quicker and better, and sooner (1) and what you need to, the skills really are creating an interface (2) that aligns with a product range (1) uh and an operational stack that supports that, that delivers the value whatever that is speed or (1) sustainability in our case, and it’s really difficult t to have all of your (1) offline stuff and then do your online stuff, you need to </w:t>
      </w:r>
      <w:proofErr w:type="spellStart"/>
      <w:r w:rsidR="00C72A71">
        <w:t>cannibalise</w:t>
      </w:r>
      <w:proofErr w:type="spellEnd"/>
      <w:r w:rsidR="00C72A71">
        <w:t xml:space="preserve">, you need to actively </w:t>
      </w:r>
      <w:proofErr w:type="spellStart"/>
      <w:r w:rsidR="00C72A71">
        <w:t>cannibalise</w:t>
      </w:r>
      <w:proofErr w:type="spellEnd"/>
      <w:r w:rsidR="00C72A71">
        <w:t xml:space="preserve"> your existing market and what they’re, what they’re doing at the moment online, while their online sales did grow quite a lot (1) during covid (1) </w:t>
      </w:r>
      <w:r w:rsidR="00C72A71">
        <w:rPr>
          <w:i/>
        </w:rPr>
        <w:t>(tone becomes skeptical)</w:t>
      </w:r>
      <w:r w:rsidR="00C72A71">
        <w:t xml:space="preserve"> they haven’t </w:t>
      </w:r>
      <w:r w:rsidR="00C72A71">
        <w:rPr>
          <w:u w:val="single"/>
        </w:rPr>
        <w:t>really</w:t>
      </w:r>
      <w:r w:rsidR="00C72A71">
        <w:t xml:space="preserve"> worked out how to (1) leverage what they have, because (1) </w:t>
      </w:r>
      <w:proofErr w:type="spellStart"/>
      <w:r w:rsidR="00C72A71">
        <w:t>th</w:t>
      </w:r>
      <w:proofErr w:type="spellEnd"/>
      <w:r w:rsidR="00C72A71">
        <w:t xml:space="preserve"> it would just requires completely different approaches, you can’t pick in-store, and make it, and that’s not a scalable model, um (1) you need to you know ultimately that’s all </w:t>
      </w:r>
      <w:proofErr w:type="spellStart"/>
      <w:r w:rsidR="00C72A71">
        <w:t>gonna</w:t>
      </w:r>
      <w:proofErr w:type="spellEnd"/>
      <w:r w:rsidR="00C72A71">
        <w:t xml:space="preserve"> be automated (1) and um (1) so I </w:t>
      </w:r>
      <w:proofErr w:type="spellStart"/>
      <w:r w:rsidR="00C72A71">
        <w:t>th</w:t>
      </w:r>
      <w:proofErr w:type="spellEnd"/>
      <w:r w:rsidR="00C72A71">
        <w:t xml:space="preserve"> so that’s a, rather a long answer (1) but that’s why we’re not really worried about Sainsbury’s saying “oh we’re </w:t>
      </w:r>
      <w:proofErr w:type="spellStart"/>
      <w:r w:rsidR="00C72A71">
        <w:t>gonna</w:t>
      </w:r>
      <w:proofErr w:type="spellEnd"/>
      <w:r w:rsidR="00C72A71">
        <w:t xml:space="preserve"> do that”, cause they’re not I mean, you know they’ve (1) they’ve actually exited, exited big (1) parts of their (1) um you know big categories, they no longer (1) run, </w:t>
      </w:r>
      <w:r w:rsidR="00C72A71">
        <w:rPr>
          <w:i/>
        </w:rPr>
        <w:t xml:space="preserve">(mumbles) </w:t>
      </w:r>
      <w:r w:rsidR="00C72A71">
        <w:t xml:space="preserve">I mean I haven’t been to a Sainsbury’s I’ve </w:t>
      </w:r>
      <w:proofErr w:type="spellStart"/>
      <w:r w:rsidR="00C72A71">
        <w:t>gotta</w:t>
      </w:r>
      <w:proofErr w:type="spellEnd"/>
      <w:r w:rsidR="00C72A71">
        <w:t xml:space="preserve"> admit, to a big Sainsbury’s for a long time but (1) I believe, they no longer run um their delis um (1) or their fishmongers (1) uh since covid (1) uh kicked off uh</w:t>
      </w:r>
    </w:p>
    <w:p w14:paraId="00000047" w14:textId="7DF523F2" w:rsidR="00FE440B" w:rsidRDefault="00C72A71">
      <w:r>
        <w:rPr>
          <w:b/>
        </w:rPr>
        <w:lastRenderedPageBreak/>
        <w:t>Me:</w:t>
      </w:r>
      <w:r>
        <w:t xml:space="preserve"> </w:t>
      </w:r>
      <w:proofErr w:type="gramStart"/>
      <w:r>
        <w:t>Yeah</w:t>
      </w:r>
      <w:proofErr w:type="gramEnd"/>
      <w:r>
        <w:t xml:space="preserve"> I think they certainly closed them down then, I’m not sure if they opened them up afterwards I know they I think they scaled them back they, under sort-of </w:t>
      </w:r>
      <w:proofErr w:type="spellStart"/>
      <w:r>
        <w:t>hy</w:t>
      </w:r>
      <w:proofErr w:type="spellEnd"/>
      <w:r>
        <w:t xml:space="preserve"> hygiene (1) uh concerns, but um I don’t know if they closed them down altogether, </w:t>
      </w:r>
      <w:proofErr w:type="spellStart"/>
      <w:r>
        <w:t>mhm</w:t>
      </w:r>
      <w:proofErr w:type="spellEnd"/>
    </w:p>
    <w:p w14:paraId="00000048" w14:textId="75C580A3" w:rsidR="00FE440B" w:rsidRDefault="0037202E">
      <w:r>
        <w:rPr>
          <w:b/>
        </w:rPr>
        <w:t>4, UK</w:t>
      </w:r>
      <w:r w:rsidR="00C72A71">
        <w:rPr>
          <w:b/>
        </w:rPr>
        <w:t xml:space="preserve">: </w:t>
      </w:r>
      <w:r w:rsidR="00C72A71">
        <w:t xml:space="preserve">Right, okay </w:t>
      </w:r>
      <w:proofErr w:type="gramStart"/>
      <w:r w:rsidR="00C72A71">
        <w:t>yeah</w:t>
      </w:r>
      <w:proofErr w:type="gramEnd"/>
      <w:r w:rsidR="00C72A71">
        <w:t xml:space="preserve"> I mi I’m not sure actually, what I was told was that they um (1) </w:t>
      </w:r>
      <w:proofErr w:type="spellStart"/>
      <w:r w:rsidR="00C72A71">
        <w:t>th</w:t>
      </w:r>
      <w:proofErr w:type="spellEnd"/>
      <w:r w:rsidR="00C72A71">
        <w:t xml:space="preserve"> yeah that they did um, that they weren’t </w:t>
      </w:r>
      <w:proofErr w:type="spellStart"/>
      <w:r w:rsidR="00C72A71">
        <w:t>gonna</w:t>
      </w:r>
      <w:proofErr w:type="spellEnd"/>
      <w:r w:rsidR="00C72A71">
        <w:t xml:space="preserve"> reopen them </w:t>
      </w:r>
    </w:p>
    <w:p w14:paraId="00000049" w14:textId="77777777" w:rsidR="00FE440B" w:rsidRDefault="00C72A71">
      <w:r>
        <w:rPr>
          <w:b/>
        </w:rPr>
        <w:t xml:space="preserve">Me: </w:t>
      </w:r>
      <w:r>
        <w:t xml:space="preserve">Hm, I don’t think it was popular you know just when I’ve been in the stores </w:t>
      </w:r>
    </w:p>
    <w:p w14:paraId="0000004A" w14:textId="4B0AEF59" w:rsidR="00FE440B" w:rsidRDefault="0037202E">
      <w:r>
        <w:rPr>
          <w:b/>
        </w:rPr>
        <w:t>4, UK</w:t>
      </w:r>
      <w:r w:rsidR="00C72A71">
        <w:rPr>
          <w:b/>
        </w:rPr>
        <w:t xml:space="preserve">: </w:t>
      </w:r>
      <w:r w:rsidR="00C72A71">
        <w:t>No.</w:t>
      </w:r>
    </w:p>
    <w:p w14:paraId="0000004B" w14:textId="77777777" w:rsidR="00FE440B" w:rsidRDefault="00C72A71">
      <w:r>
        <w:rPr>
          <w:b/>
        </w:rPr>
        <w:t>Me:</w:t>
      </w:r>
      <w:r>
        <w:t xml:space="preserve"> It, at best (1) the bakery counter might be (2) um popular, but the others aren’t you know, y you don’t really see anyone there, yeah </w:t>
      </w:r>
    </w:p>
    <w:p w14:paraId="0000004C" w14:textId="263B1B19" w:rsidR="00FE440B" w:rsidRDefault="0037202E">
      <w:r>
        <w:rPr>
          <w:b/>
        </w:rPr>
        <w:t>4, UK</w:t>
      </w:r>
      <w:r w:rsidR="00C72A71">
        <w:rPr>
          <w:b/>
        </w:rPr>
        <w:t>:</w:t>
      </w:r>
      <w:r w:rsidR="00C72A71">
        <w:t xml:space="preserve"> Yeah true </w:t>
      </w:r>
      <w:proofErr w:type="spellStart"/>
      <w:r w:rsidR="00C72A71">
        <w:t>true</w:t>
      </w:r>
      <w:proofErr w:type="spellEnd"/>
      <w:r w:rsidR="00C72A71">
        <w:t xml:space="preserve">, and to talk about it like that actually, </w:t>
      </w:r>
      <w:proofErr w:type="spellStart"/>
      <w:r w:rsidR="00C72A71">
        <w:t>th</w:t>
      </w:r>
      <w:proofErr w:type="spellEnd"/>
      <w:r w:rsidR="00C72A71">
        <w:t xml:space="preserve"> that’s a really good point (1) so I don’t know but that’s what I mean so (1) because, actually for them (1) the competition now is more (1) Lidl and Aldi, and just (1) increasingly just going for (1) the mainstream because, if you think about it (2) you know if you sell two thousand products (2) um (1) then, you can’t, and you’ve got a certain volume of sales overall, I don’t know two if you’ve got two hundred pounds (1) sales of two hundred products (1) if you’ve got two hundred pounds sales for fifty products (1) then you’ll be able to buy those fifty products at a lower price </w:t>
      </w:r>
    </w:p>
    <w:p w14:paraId="0000004D" w14:textId="77777777" w:rsidR="00FE440B" w:rsidRDefault="00C72A71">
      <w:r>
        <w:rPr>
          <w:b/>
        </w:rPr>
        <w:t>Me:</w:t>
      </w:r>
      <w:r>
        <w:t xml:space="preserve"> </w:t>
      </w:r>
      <w:proofErr w:type="spellStart"/>
      <w:r>
        <w:t>Mhm</w:t>
      </w:r>
      <w:proofErr w:type="spellEnd"/>
      <w:r>
        <w:t>.</w:t>
      </w:r>
    </w:p>
    <w:p w14:paraId="0000004E" w14:textId="2F81040D" w:rsidR="00FE440B" w:rsidRDefault="0037202E">
      <w:r>
        <w:rPr>
          <w:b/>
        </w:rPr>
        <w:t>4, UK</w:t>
      </w:r>
      <w:r w:rsidR="00C72A71">
        <w:rPr>
          <w:b/>
        </w:rPr>
        <w:t xml:space="preserve">: </w:t>
      </w:r>
      <w:r w:rsidR="00C72A71">
        <w:t>So, it’s about focusing (1) in a smaller ran, on a smaller range to maintain your margins so it’s like a as their overall market get contracts (1) they’ll, their range will contract (2)</w:t>
      </w:r>
    </w:p>
    <w:p w14:paraId="0000004F" w14:textId="77777777" w:rsidR="00FE440B" w:rsidRDefault="00C72A71">
      <w:r>
        <w:rPr>
          <w:b/>
        </w:rPr>
        <w:t>Me:</w:t>
      </w:r>
      <w:r>
        <w:t xml:space="preserve"> Yeah, so a couple of really quick questions before I go, I know I’ve taken a lot of your time (1) just um, I was just curious about the reuse the reusable containers you, you use, for the zero-waste shopping (1) are they always returned or do people hold onto them, and is the average time they’re use reused (1) on </w:t>
      </w:r>
      <w:proofErr w:type="spellStart"/>
      <w:r>
        <w:t>on</w:t>
      </w:r>
      <w:proofErr w:type="spellEnd"/>
      <w:r>
        <w:t xml:space="preserve"> target?</w:t>
      </w:r>
    </w:p>
    <w:p w14:paraId="00000050" w14:textId="279DC1EC" w:rsidR="00FE440B" w:rsidRDefault="0037202E">
      <w:r>
        <w:rPr>
          <w:b/>
        </w:rPr>
        <w:t>4, UK</w:t>
      </w:r>
      <w:r w:rsidR="00C72A71">
        <w:rPr>
          <w:b/>
        </w:rPr>
        <w:t>:</w:t>
      </w:r>
      <w:r w:rsidR="00C72A71">
        <w:t xml:space="preserve"> Yeah, I mean (1) some of that is kind of, </w:t>
      </w:r>
      <w:proofErr w:type="gramStart"/>
      <w:r w:rsidR="00C72A71">
        <w:t>commercially-sensitive</w:t>
      </w:r>
      <w:proofErr w:type="gramEnd"/>
      <w:r w:rsidR="00C72A71">
        <w:t xml:space="preserve"> information but I I’ll share it with you and </w:t>
      </w:r>
    </w:p>
    <w:p w14:paraId="00000051" w14:textId="77777777" w:rsidR="00FE440B" w:rsidRDefault="00C72A71">
      <w:r>
        <w:tab/>
      </w:r>
      <w:r>
        <w:rPr>
          <w:b/>
        </w:rPr>
        <w:t xml:space="preserve">Me: </w:t>
      </w:r>
      <w:r>
        <w:t xml:space="preserve">We can, we can put it off the record, we don’t have to we, we um (1) we uh </w:t>
      </w:r>
      <w:proofErr w:type="gramStart"/>
      <w:r>
        <w:t>yeah</w:t>
      </w:r>
      <w:proofErr w:type="gramEnd"/>
      <w:r>
        <w:t xml:space="preserve"> I can, I can (1) o omit this part from </w:t>
      </w:r>
      <w:proofErr w:type="spellStart"/>
      <w:r>
        <w:t>th</w:t>
      </w:r>
      <w:proofErr w:type="spellEnd"/>
      <w:r>
        <w:t xml:space="preserve">, from the </w:t>
      </w:r>
    </w:p>
    <w:p w14:paraId="00000053" w14:textId="3084529E" w:rsidR="00FE440B" w:rsidRDefault="0037202E">
      <w:r>
        <w:rPr>
          <w:b/>
        </w:rPr>
        <w:t>4, UK</w:t>
      </w:r>
      <w:r w:rsidR="00C72A71">
        <w:rPr>
          <w:b/>
        </w:rPr>
        <w:t xml:space="preserve">: </w:t>
      </w:r>
      <w:r w:rsidR="00C72A71">
        <w:t>Yeah, don’t worry okay well I I’ll tell you about it and, I I’ll just tell you, just explain to you what, what um (1) what I don’t really want to share or why I’m kind of reluctant to share all of it</w:t>
      </w:r>
      <w:r w:rsidR="00EE04EE">
        <w:t>.</w:t>
      </w:r>
    </w:p>
    <w:p w14:paraId="40BF8D54" w14:textId="77777777" w:rsidR="00406CA9" w:rsidRDefault="00406CA9"/>
    <w:p w14:paraId="2C910F97" w14:textId="3FBD58C7" w:rsidR="00406CA9" w:rsidRPr="00A30EDF" w:rsidRDefault="00406CA9">
      <w:pPr>
        <w:rPr>
          <w:i/>
          <w:iCs/>
        </w:rPr>
      </w:pPr>
      <w:r w:rsidRPr="00A30EDF">
        <w:rPr>
          <w:i/>
          <w:iCs/>
        </w:rPr>
        <w:t>(</w:t>
      </w:r>
      <w:r w:rsidR="00A30EDF" w:rsidRPr="00A30EDF">
        <w:rPr>
          <w:i/>
          <w:iCs/>
        </w:rPr>
        <w:t>Commercially</w:t>
      </w:r>
      <w:r w:rsidRPr="00A30EDF">
        <w:rPr>
          <w:i/>
          <w:iCs/>
        </w:rPr>
        <w:t xml:space="preserve"> sensitive </w:t>
      </w:r>
      <w:r w:rsidR="00EA2264" w:rsidRPr="00A30EDF">
        <w:rPr>
          <w:i/>
          <w:iCs/>
        </w:rPr>
        <w:t xml:space="preserve">part of discussion not included by request.  Discussed container return rates and times, </w:t>
      </w:r>
      <w:r w:rsidR="00D55AA0" w:rsidRPr="00A30EDF">
        <w:rPr>
          <w:i/>
          <w:iCs/>
        </w:rPr>
        <w:t xml:space="preserve">potentially </w:t>
      </w:r>
      <w:r w:rsidR="00A30EDF" w:rsidRPr="00A30EDF">
        <w:rPr>
          <w:i/>
          <w:iCs/>
        </w:rPr>
        <w:t>incentivizing</w:t>
      </w:r>
      <w:r w:rsidR="00D55AA0" w:rsidRPr="00A30EDF">
        <w:rPr>
          <w:i/>
          <w:iCs/>
        </w:rPr>
        <w:t xml:space="preserve"> </w:t>
      </w:r>
      <w:r w:rsidR="00A30EDF" w:rsidRPr="00A30EDF">
        <w:rPr>
          <w:i/>
          <w:iCs/>
        </w:rPr>
        <w:t xml:space="preserve">or gamifying </w:t>
      </w:r>
      <w:r w:rsidR="00D55AA0" w:rsidRPr="00A30EDF">
        <w:rPr>
          <w:i/>
          <w:iCs/>
        </w:rPr>
        <w:t xml:space="preserve">rather than </w:t>
      </w:r>
      <w:proofErr w:type="spellStart"/>
      <w:r w:rsidR="00D55AA0" w:rsidRPr="00A30EDF">
        <w:rPr>
          <w:i/>
          <w:iCs/>
        </w:rPr>
        <w:t>penalising</w:t>
      </w:r>
      <w:proofErr w:type="spellEnd"/>
      <w:r w:rsidR="00D55AA0" w:rsidRPr="00A30EDF">
        <w:rPr>
          <w:i/>
          <w:iCs/>
        </w:rPr>
        <w:t xml:space="preserve"> returns </w:t>
      </w:r>
      <w:r w:rsidR="00A30EDF" w:rsidRPr="00A30EDF">
        <w:rPr>
          <w:i/>
          <w:iCs/>
        </w:rPr>
        <w:t>and whether a</w:t>
      </w:r>
      <w:r w:rsidR="00EE04EE">
        <w:rPr>
          <w:i/>
          <w:iCs/>
        </w:rPr>
        <w:t xml:space="preserve"> container</w:t>
      </w:r>
      <w:r w:rsidR="00A30EDF" w:rsidRPr="00A30EDF">
        <w:rPr>
          <w:i/>
          <w:iCs/>
        </w:rPr>
        <w:t xml:space="preserve"> deposit would be considered</w:t>
      </w:r>
      <w:r w:rsidR="00EE04EE">
        <w:rPr>
          <w:i/>
          <w:iCs/>
        </w:rPr>
        <w:t xml:space="preserve"> by the company</w:t>
      </w:r>
      <w:r w:rsidR="00A30EDF" w:rsidRPr="00A30EDF">
        <w:rPr>
          <w:i/>
          <w:iCs/>
        </w:rPr>
        <w:t>.)</w:t>
      </w:r>
    </w:p>
    <w:p w14:paraId="3C06453E" w14:textId="77777777" w:rsidR="00EE04EE" w:rsidRDefault="00EE04EE">
      <w:pPr>
        <w:rPr>
          <w:b/>
        </w:rPr>
      </w:pPr>
    </w:p>
    <w:p w14:paraId="0000005D" w14:textId="269BA499" w:rsidR="00FE440B" w:rsidRDefault="00C72A71">
      <w:r>
        <w:rPr>
          <w:b/>
        </w:rPr>
        <w:t>Me:</w:t>
      </w:r>
      <w:r>
        <w:t xml:space="preserve"> </w:t>
      </w:r>
      <w:proofErr w:type="spellStart"/>
      <w:r>
        <w:t>Mhm</w:t>
      </w:r>
      <w:proofErr w:type="spellEnd"/>
      <w:r>
        <w:t>, okay. I I’ll, I won’t put that (1) that bit that you’ve just told me, we won’t transcribe, but yeah, yeah</w:t>
      </w:r>
    </w:p>
    <w:p w14:paraId="0000005E" w14:textId="7CC05C92" w:rsidR="00FE440B" w:rsidRDefault="009066FF">
      <w:r>
        <w:rPr>
          <w:b/>
        </w:rPr>
        <w:t>4, UK</w:t>
      </w:r>
      <w:r w:rsidR="00C72A71">
        <w:rPr>
          <w:b/>
        </w:rPr>
        <w:t xml:space="preserve">: </w:t>
      </w:r>
      <w:r w:rsidR="00C72A71">
        <w:t xml:space="preserve">Okay, yeah sure </w:t>
      </w:r>
    </w:p>
    <w:p w14:paraId="0000005F" w14:textId="77777777" w:rsidR="00FE440B" w:rsidRDefault="00C72A71">
      <w:r>
        <w:rPr>
          <w:b/>
        </w:rPr>
        <w:t>Me:</w:t>
      </w:r>
      <w:r>
        <w:t xml:space="preserve"> </w:t>
      </w:r>
      <w:proofErr w:type="gramStart"/>
      <w:r>
        <w:t>So</w:t>
      </w:r>
      <w:proofErr w:type="gramEnd"/>
      <w:r>
        <w:t xml:space="preserve"> we won’t, I’ll uh you know um that’ll be excluded</w:t>
      </w:r>
    </w:p>
    <w:p w14:paraId="00000060" w14:textId="3C789396" w:rsidR="00FE440B" w:rsidRDefault="00C72A71">
      <w:r>
        <w:tab/>
      </w:r>
      <w:r>
        <w:tab/>
      </w:r>
      <w:r>
        <w:tab/>
      </w:r>
      <w:r>
        <w:tab/>
      </w:r>
      <w:r>
        <w:tab/>
      </w:r>
      <w:r>
        <w:tab/>
      </w:r>
      <w:r w:rsidR="009066FF">
        <w:rPr>
          <w:b/>
        </w:rPr>
        <w:t>4, UK</w:t>
      </w:r>
      <w:r>
        <w:rPr>
          <w:b/>
        </w:rPr>
        <w:t xml:space="preserve">: </w:t>
      </w:r>
      <w:r>
        <w:t>You might take something from it though, I hope that’s sort-of useful</w:t>
      </w:r>
    </w:p>
    <w:p w14:paraId="00000061" w14:textId="77777777" w:rsidR="00FE440B" w:rsidRDefault="00C72A71">
      <w:r>
        <w:rPr>
          <w:b/>
        </w:rPr>
        <w:t xml:space="preserve">Me: </w:t>
      </w:r>
      <w:r>
        <w:t xml:space="preserve">Oh, no I will take yes no it is </w:t>
      </w:r>
      <w:proofErr w:type="gramStart"/>
      <w:r>
        <w:t>really useful</w:t>
      </w:r>
      <w:proofErr w:type="gramEnd"/>
      <w:r>
        <w:t xml:space="preserve"> to know but I’ll um (1) I I’ll sort-of summarize it but without putting any figures in </w:t>
      </w:r>
    </w:p>
    <w:p w14:paraId="00000062" w14:textId="62F26E08" w:rsidR="00FE440B" w:rsidRDefault="009066FF">
      <w:r>
        <w:rPr>
          <w:b/>
        </w:rPr>
        <w:t>4, UK</w:t>
      </w:r>
      <w:r w:rsidR="00C72A71">
        <w:rPr>
          <w:b/>
        </w:rPr>
        <w:t xml:space="preserve">: </w:t>
      </w:r>
      <w:r w:rsidR="00C72A71">
        <w:t>Okay great, yeah sounds good</w:t>
      </w:r>
    </w:p>
    <w:p w14:paraId="00000063" w14:textId="77777777" w:rsidR="00FE440B" w:rsidRDefault="00C72A71">
      <w:r>
        <w:lastRenderedPageBreak/>
        <w:tab/>
      </w:r>
      <w:r>
        <w:tab/>
      </w:r>
      <w:r>
        <w:tab/>
      </w:r>
      <w:r>
        <w:tab/>
      </w:r>
      <w:r>
        <w:rPr>
          <w:b/>
        </w:rPr>
        <w:t>Me:</w:t>
      </w:r>
      <w:r>
        <w:t xml:space="preserve"> </w:t>
      </w:r>
      <w:proofErr w:type="gramStart"/>
      <w:r>
        <w:t>An and</w:t>
      </w:r>
      <w:proofErr w:type="gramEnd"/>
      <w:r>
        <w:t xml:space="preserve"> just one final question just cause I’m asking this to </w:t>
      </w:r>
      <w:proofErr w:type="spellStart"/>
      <w:r>
        <w:t>sm</w:t>
      </w:r>
      <w:proofErr w:type="spellEnd"/>
      <w:r>
        <w:t>, small and large retailers both here and in Ho Chi Minh City, what are your best-selling products by weight or volume?</w:t>
      </w:r>
    </w:p>
    <w:p w14:paraId="00000064" w14:textId="7BD48514" w:rsidR="00FE440B" w:rsidRDefault="00837D30">
      <w:r>
        <w:rPr>
          <w:b/>
        </w:rPr>
        <w:t>4, UK</w:t>
      </w:r>
      <w:r w:rsidR="00C72A71">
        <w:rPr>
          <w:b/>
        </w:rPr>
        <w:t xml:space="preserve">: </w:t>
      </w:r>
      <w:r w:rsidR="00C72A71">
        <w:t>Um (3) rice (2) basmati rice (2) um, oats (1)</w:t>
      </w:r>
      <w:r w:rsidR="00C72A71">
        <w:rPr>
          <w:i/>
        </w:rPr>
        <w:t xml:space="preserve"> </w:t>
      </w:r>
      <w:r w:rsidR="00716897">
        <w:rPr>
          <w:i/>
        </w:rPr>
        <w:t>(</w:t>
      </w:r>
      <w:r w:rsidR="00C72A71">
        <w:rPr>
          <w:i/>
        </w:rPr>
        <w:t>mumbles as if unsure)</w:t>
      </w:r>
      <w:r w:rsidR="00C72A71">
        <w:t xml:space="preserve"> actually hang on a sec (2) I’m just </w:t>
      </w:r>
      <w:proofErr w:type="spellStart"/>
      <w:r w:rsidR="00C72A71">
        <w:t>gonna</w:t>
      </w:r>
      <w:proofErr w:type="spellEnd"/>
      <w:r w:rsidR="00C72A71">
        <w:t xml:space="preserve"> get the list up </w:t>
      </w:r>
      <w:proofErr w:type="gramStart"/>
      <w:r w:rsidR="00C72A71">
        <w:t>cause</w:t>
      </w:r>
      <w:proofErr w:type="gramEnd"/>
      <w:r w:rsidR="00C72A71">
        <w:t xml:space="preserve"> I had it on me earlier today (5)</w:t>
      </w:r>
      <w:r w:rsidR="00C72A71">
        <w:rPr>
          <w:i/>
        </w:rPr>
        <w:t xml:space="preserve"> (gets the list up on phone) </w:t>
      </w:r>
      <w:r w:rsidR="00C72A71">
        <w:t xml:space="preserve">yeah hold on a second </w:t>
      </w:r>
    </w:p>
    <w:p w14:paraId="00000065" w14:textId="77777777" w:rsidR="00FE440B" w:rsidRDefault="00C72A71">
      <w:r>
        <w:rPr>
          <w:b/>
        </w:rPr>
        <w:t xml:space="preserve">Me: </w:t>
      </w:r>
      <w:r>
        <w:t>That’s okay</w:t>
      </w:r>
    </w:p>
    <w:p w14:paraId="00000066" w14:textId="272427F7" w:rsidR="00FE440B" w:rsidRDefault="00837D30">
      <w:r>
        <w:rPr>
          <w:b/>
        </w:rPr>
        <w:t>4, UK</w:t>
      </w:r>
      <w:r w:rsidR="00C72A71">
        <w:rPr>
          <w:b/>
        </w:rPr>
        <w:t xml:space="preserve">: </w:t>
      </w:r>
      <w:r w:rsidR="00C72A71">
        <w:t>(2) It’s coming (4) there we go (4) yeah, basmati rice, porridge oats (2) walnut pieces (2) red lentils, pumpkin seeds (2) penne (2)</w:t>
      </w:r>
    </w:p>
    <w:p w14:paraId="00000067" w14:textId="77777777" w:rsidR="00FE440B" w:rsidRDefault="00C72A71">
      <w:r>
        <w:rPr>
          <w:b/>
        </w:rPr>
        <w:t>Me:</w:t>
      </w:r>
      <w:r>
        <w:t xml:space="preserve"> </w:t>
      </w:r>
      <w:proofErr w:type="spellStart"/>
      <w:r>
        <w:t>Mhm</w:t>
      </w:r>
      <w:proofErr w:type="spellEnd"/>
      <w:r>
        <w:t>, so a lot of staples so</w:t>
      </w:r>
    </w:p>
    <w:p w14:paraId="00000068" w14:textId="66784F03" w:rsidR="00FE440B" w:rsidRDefault="00837D30">
      <w:r>
        <w:rPr>
          <w:b/>
        </w:rPr>
        <w:t>4, UK</w:t>
      </w:r>
      <w:r w:rsidR="00C72A71">
        <w:rPr>
          <w:b/>
        </w:rPr>
        <w:t>:</w:t>
      </w:r>
      <w:r w:rsidR="00C72A71">
        <w:t xml:space="preserve"> Fusilli (2)</w:t>
      </w:r>
    </w:p>
    <w:p w14:paraId="00000069" w14:textId="77777777" w:rsidR="00FE440B" w:rsidRDefault="00C72A71">
      <w:r>
        <w:rPr>
          <w:b/>
        </w:rPr>
        <w:t xml:space="preserve">Me: </w:t>
      </w:r>
      <w:r>
        <w:t xml:space="preserve">What about </w:t>
      </w:r>
      <w:proofErr w:type="spellStart"/>
      <w:r>
        <w:t>bodycare</w:t>
      </w:r>
      <w:proofErr w:type="spellEnd"/>
      <w:r>
        <w:t xml:space="preserve"> stuff, are </w:t>
      </w:r>
      <w:proofErr w:type="spellStart"/>
      <w:r>
        <w:t>th</w:t>
      </w:r>
      <w:proofErr w:type="spellEnd"/>
      <w:r>
        <w:t xml:space="preserve"> is it sort-of washing-up liquid and (1) that kind of thing?</w:t>
      </w:r>
    </w:p>
    <w:p w14:paraId="0000006A" w14:textId="24FE469F" w:rsidR="00FE440B" w:rsidRDefault="00C72A71">
      <w:r>
        <w:tab/>
      </w:r>
      <w:r>
        <w:tab/>
      </w:r>
      <w:r>
        <w:tab/>
      </w:r>
      <w:r>
        <w:tab/>
      </w:r>
      <w:r>
        <w:tab/>
      </w:r>
      <w:r>
        <w:tab/>
      </w:r>
      <w:r>
        <w:tab/>
      </w:r>
      <w:r>
        <w:tab/>
      </w:r>
      <w:r>
        <w:tab/>
      </w:r>
      <w:r>
        <w:tab/>
      </w:r>
      <w:r w:rsidR="00837D30">
        <w:rPr>
          <w:b/>
        </w:rPr>
        <w:t>4, UK</w:t>
      </w:r>
      <w:r>
        <w:rPr>
          <w:b/>
        </w:rPr>
        <w:t xml:space="preserve">: </w:t>
      </w:r>
      <w:r>
        <w:t xml:space="preserve">Uh (2) </w:t>
      </w:r>
      <w:proofErr w:type="gramStart"/>
      <w:r>
        <w:t>yeah</w:t>
      </w:r>
      <w:proofErr w:type="gramEnd"/>
      <w:r>
        <w:t xml:space="preserve"> we don’t have a huge amount of that at the moment (1) um but we’ve got more brands coming on, </w:t>
      </w:r>
      <w:r>
        <w:rPr>
          <w:i/>
        </w:rPr>
        <w:t>(mumbles again)</w:t>
      </w:r>
      <w:r>
        <w:t xml:space="preserve"> uh hang on I’ll just </w:t>
      </w:r>
      <w:r>
        <w:rPr>
          <w:i/>
        </w:rPr>
        <w:t>(inaudible mutters as searches phone)</w:t>
      </w:r>
      <w:r>
        <w:t xml:space="preserve"> (6) for some reason I can’t scroll down this sheet (1) um</w:t>
      </w:r>
    </w:p>
    <w:p w14:paraId="0000006B" w14:textId="77777777" w:rsidR="00FE440B" w:rsidRDefault="00C72A71">
      <w:r>
        <w:rPr>
          <w:b/>
        </w:rPr>
        <w:t xml:space="preserve">Me: </w:t>
      </w:r>
      <w:r>
        <w:t xml:space="preserve">That’s interesting, you’ve given me a few there that I can compare to (2) to others </w:t>
      </w:r>
    </w:p>
    <w:p w14:paraId="0000006C" w14:textId="05AB310B" w:rsidR="00FE440B" w:rsidRDefault="00837D30">
      <w:r>
        <w:rPr>
          <w:b/>
        </w:rPr>
        <w:t>4, UK</w:t>
      </w:r>
      <w:r w:rsidR="00C72A71">
        <w:rPr>
          <w:b/>
        </w:rPr>
        <w:t xml:space="preserve">: </w:t>
      </w:r>
      <w:r w:rsidR="00C72A71">
        <w:t xml:space="preserve">(2) Arborio rice, yeah it it’s </w:t>
      </w:r>
      <w:proofErr w:type="gramStart"/>
      <w:r w:rsidR="00C72A71">
        <w:t>quite</w:t>
      </w:r>
      <w:proofErr w:type="gramEnd"/>
      <w:r w:rsidR="00C72A71">
        <w:t xml:space="preserve">, quite middle-class </w:t>
      </w:r>
    </w:p>
    <w:p w14:paraId="0000006D" w14:textId="77777777" w:rsidR="00FE440B" w:rsidRDefault="00C72A71">
      <w:r>
        <w:rPr>
          <w:b/>
        </w:rPr>
        <w:t xml:space="preserve">Me: </w:t>
      </w:r>
      <w:r>
        <w:t xml:space="preserve">(Chuckling) yeah </w:t>
      </w:r>
    </w:p>
    <w:p w14:paraId="0000006E" w14:textId="486EE274" w:rsidR="00FE440B" w:rsidRDefault="00837D30">
      <w:r>
        <w:rPr>
          <w:b/>
        </w:rPr>
        <w:t>4, UK</w:t>
      </w:r>
      <w:r w:rsidR="00C72A71">
        <w:rPr>
          <w:b/>
        </w:rPr>
        <w:t xml:space="preserve">: </w:t>
      </w:r>
      <w:r w:rsidR="00C72A71">
        <w:t xml:space="preserve">(2) Uh sunflower seeds (3) fusilli, penne (1) pitted dates, cashew nuts (1) sultanas, raisins (1) chopped mixed nuts, chia seeds </w:t>
      </w:r>
    </w:p>
    <w:p w14:paraId="0000006F" w14:textId="77777777" w:rsidR="00FE440B" w:rsidRDefault="00C72A71">
      <w:r>
        <w:rPr>
          <w:b/>
        </w:rPr>
        <w:t>Me:</w:t>
      </w:r>
      <w:r>
        <w:t xml:space="preserve"> Do you sell any products that you, that are really difficult to find in supermarkets cause that’s one (1) thing that I find with zero-waste shops is they, they do have a little, they do have a little bit of an advantage sometimes because you can buy um (1) products like um white vinegar or, um one sells sunflower mince and (1) they do have some sort of niche products that you can’t get anywhere else (1) do </w:t>
      </w:r>
      <w:proofErr w:type="spellStart"/>
      <w:r>
        <w:t>do</w:t>
      </w:r>
      <w:proofErr w:type="spellEnd"/>
      <w:r>
        <w:t xml:space="preserve"> you have any like that or do, are you sticking to the staple? </w:t>
      </w:r>
    </w:p>
    <w:p w14:paraId="00000070" w14:textId="7452F673" w:rsidR="00FE440B" w:rsidRDefault="0064431E">
      <w:r>
        <w:rPr>
          <w:b/>
        </w:rPr>
        <w:t>4, UK</w:t>
      </w:r>
      <w:r w:rsidR="00C72A71">
        <w:rPr>
          <w:b/>
        </w:rPr>
        <w:t>:</w:t>
      </w:r>
      <w:r w:rsidR="00C72A71">
        <w:t xml:space="preserve"> Uh yeah we </w:t>
      </w:r>
      <w:proofErr w:type="spellStart"/>
      <w:r w:rsidR="00C72A71">
        <w:t>we</w:t>
      </w:r>
      <w:proofErr w:type="spellEnd"/>
      <w:r w:rsidR="00C72A71">
        <w:t xml:space="preserve"> do sell some of those, not in reusable containers um (1) but, I think (1) yeah I mean I think our shop makes quite a lot of sense for (1) a more sustainability-minded shopper, um (2) and yeah for someone who kind of (1) shops </w:t>
      </w:r>
      <w:proofErr w:type="spellStart"/>
      <w:r w:rsidR="00C72A71">
        <w:t>i</w:t>
      </w:r>
      <w:proofErr w:type="spellEnd"/>
      <w:r w:rsidR="00C72A71">
        <w:t xml:space="preserve"> in a certain way, I guess what we’re trying to increase the things we’re trying to do is kind of make it more and more mainstream as time goes on so, you know just make sure that we’ve got like (2) snacks and (1) we do actually sell quite a lot of snacks um (1) so we have these kind of, I don’t know what have we got we have peanuts, but we have um (2) yeah rice crackers (2) erm (2)</w:t>
      </w:r>
    </w:p>
    <w:p w14:paraId="00000071" w14:textId="77777777" w:rsidR="00FE440B" w:rsidRDefault="00C72A71">
      <w:r>
        <w:rPr>
          <w:b/>
        </w:rPr>
        <w:t xml:space="preserve">Me: </w:t>
      </w:r>
      <w:r>
        <w:t xml:space="preserve">Do you collect any so, sort-of socio-demographic data about your customers, whether you know there’s a gender split or age or </w:t>
      </w:r>
      <w:proofErr w:type="spellStart"/>
      <w:r>
        <w:t>i</w:t>
      </w:r>
      <w:proofErr w:type="spellEnd"/>
      <w:r>
        <w:t xml:space="preserve"> is </w:t>
      </w:r>
      <w:proofErr w:type="gramStart"/>
      <w:r>
        <w:t>there</w:t>
      </w:r>
      <w:proofErr w:type="gramEnd"/>
      <w:r>
        <w:t xml:space="preserve"> a (1) particular kind of customer that you’re trying to attract?</w:t>
      </w:r>
    </w:p>
    <w:p w14:paraId="00000072" w14:textId="0C921352" w:rsidR="00FE440B" w:rsidRDefault="0064431E">
      <w:r>
        <w:rPr>
          <w:b/>
        </w:rPr>
        <w:t>4, UK</w:t>
      </w:r>
      <w:r w:rsidR="00C72A71">
        <w:rPr>
          <w:b/>
        </w:rPr>
        <w:t>:</w:t>
      </w:r>
      <w:r w:rsidR="00C72A71">
        <w:t xml:space="preserve"> I mean, eighty-five percent of our customers are female (2) erm (1) we are looking for families (1) at busy households where people spend more time in the home (1) um, but (1) we also want to provide something that works for people who, you know (1) who, who want the service erm (3) yeah, I mean (1) it’s um (2) I think we’re you know we outline a persona of two types of household persona of customers we </w:t>
      </w:r>
      <w:proofErr w:type="spellStart"/>
      <w:r w:rsidR="00C72A71">
        <w:t>wanna</w:t>
      </w:r>
      <w:proofErr w:type="spellEnd"/>
      <w:r w:rsidR="00C72A71">
        <w:t xml:space="preserve"> (1) you know, go for (1) and, we just envisaged (1) reaching a more mainstream audience over time (1) so it’s just about (1) being realistic about who we’re appealing to, different stages of life (1) so y because you can’t appeal to everyone (1) all the time and, we (1) we need to create more operation efficiencies and (1) </w:t>
      </w:r>
      <w:r w:rsidR="00C72A71">
        <w:lastRenderedPageBreak/>
        <w:t xml:space="preserve">buy in greater volumes to get a better buying margin, to start to create lower price points, to appeal to lower-income households (1) but </w:t>
      </w:r>
      <w:proofErr w:type="spellStart"/>
      <w:r w:rsidR="00C72A71">
        <w:t>th</w:t>
      </w:r>
      <w:proofErr w:type="spellEnd"/>
      <w:r w:rsidR="00C72A71">
        <w:t xml:space="preserve"> and that’s what we’re trying to, to do over time (1) and we </w:t>
      </w:r>
      <w:proofErr w:type="spellStart"/>
      <w:r w:rsidR="00C72A71">
        <w:t>wanna</w:t>
      </w:r>
      <w:proofErr w:type="spellEnd"/>
      <w:r w:rsidR="00C72A71">
        <w:t xml:space="preserve"> have, you know we want to support that as well and have entry, mid and premium proposition for different categories </w:t>
      </w:r>
    </w:p>
    <w:p w14:paraId="00000073" w14:textId="77777777" w:rsidR="00FE440B" w:rsidRDefault="00C72A71">
      <w:r>
        <w:rPr>
          <w:b/>
        </w:rPr>
        <w:t>Me:</w:t>
      </w:r>
      <w:r>
        <w:t xml:space="preserve"> </w:t>
      </w:r>
      <w:proofErr w:type="spellStart"/>
      <w:r>
        <w:t>Mhm</w:t>
      </w:r>
      <w:proofErr w:type="spellEnd"/>
      <w:r>
        <w:t xml:space="preserve">. Has Brexit affected you at all, uh with supply? (2) or are you, are </w:t>
      </w:r>
      <w:proofErr w:type="gramStart"/>
      <w:r>
        <w:t>you</w:t>
      </w:r>
      <w:proofErr w:type="gramEnd"/>
      <w:r>
        <w:t xml:space="preserve"> kind of post- are a lot of your business kind of post-Brexit I suppose or?</w:t>
      </w:r>
    </w:p>
    <w:p w14:paraId="00000074" w14:textId="7157B337" w:rsidR="00FE440B" w:rsidRDefault="005F41E2">
      <w:r>
        <w:rPr>
          <w:b/>
        </w:rPr>
        <w:t>4, UK</w:t>
      </w:r>
      <w:r w:rsidR="00C72A71">
        <w:rPr>
          <w:b/>
        </w:rPr>
        <w:t xml:space="preserve">: </w:t>
      </w:r>
      <w:r w:rsidR="00C72A71">
        <w:t xml:space="preserve">Um (2) I mean only in the way that all growth for businesses have been affected so (1) there’s problems with haulage (1) there’s problems with (1) there’s problems that, we have that are just about the organic sector, um (2) you know there’s definitely a few brands that are having a nightmare (1) getting some ingredients or, just yeah um (2) yeah so it’s, it </w:t>
      </w:r>
      <w:proofErr w:type="spellStart"/>
      <w:r w:rsidR="00C72A71">
        <w:t>ha</w:t>
      </w:r>
      <w:proofErr w:type="spellEnd"/>
      <w:r w:rsidR="00C72A71">
        <w:t xml:space="preserve"> hasn’t been positive you know it’s affected I think the financing of some brands, it’s affected their ability to go through with (1) planning production and increasing production, a few brands have really under (1) delivered this year, they’ve (1) been unable to keep up with demand </w:t>
      </w:r>
      <w:r w:rsidR="00C72A71">
        <w:rPr>
          <w:i/>
        </w:rPr>
        <w:t>(takes a deep sigh)</w:t>
      </w:r>
      <w:r w:rsidR="00C72A71">
        <w:t xml:space="preserve"> (1) so it’s been very disruptive I think, and yeah (1) I mean, in many ways it could’ve been a lot worse actually </w:t>
      </w:r>
    </w:p>
    <w:p w14:paraId="00000075" w14:textId="77777777" w:rsidR="00FE440B" w:rsidRDefault="00C72A71">
      <w:r>
        <w:rPr>
          <w:b/>
        </w:rPr>
        <w:t>Me:</w:t>
      </w:r>
      <w:r>
        <w:t xml:space="preserve"> </w:t>
      </w:r>
      <w:proofErr w:type="spellStart"/>
      <w:r>
        <w:t>Mhm</w:t>
      </w:r>
      <w:proofErr w:type="spellEnd"/>
      <w:r>
        <w:t xml:space="preserve">, okay. </w:t>
      </w:r>
      <w:r>
        <w:rPr>
          <w:i/>
        </w:rPr>
        <w:t>(Conclusions)</w:t>
      </w:r>
      <w:r>
        <w:t>.</w:t>
      </w:r>
    </w:p>
    <w:sectPr w:rsidR="00FE440B">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40B"/>
    <w:rsid w:val="00195CAC"/>
    <w:rsid w:val="001B468F"/>
    <w:rsid w:val="0037202E"/>
    <w:rsid w:val="00393015"/>
    <w:rsid w:val="003A0FFE"/>
    <w:rsid w:val="003F136E"/>
    <w:rsid w:val="00406CA9"/>
    <w:rsid w:val="00407AD8"/>
    <w:rsid w:val="00416DD1"/>
    <w:rsid w:val="00430230"/>
    <w:rsid w:val="00457EAE"/>
    <w:rsid w:val="005543B3"/>
    <w:rsid w:val="005F41E2"/>
    <w:rsid w:val="00612867"/>
    <w:rsid w:val="0064431E"/>
    <w:rsid w:val="00663702"/>
    <w:rsid w:val="00682962"/>
    <w:rsid w:val="006B5240"/>
    <w:rsid w:val="00716897"/>
    <w:rsid w:val="008131C3"/>
    <w:rsid w:val="00837D30"/>
    <w:rsid w:val="008468D6"/>
    <w:rsid w:val="00877C8B"/>
    <w:rsid w:val="009066FF"/>
    <w:rsid w:val="00A30EDF"/>
    <w:rsid w:val="00A37DE7"/>
    <w:rsid w:val="00A56E28"/>
    <w:rsid w:val="00A928EB"/>
    <w:rsid w:val="00B80404"/>
    <w:rsid w:val="00BC0087"/>
    <w:rsid w:val="00C13332"/>
    <w:rsid w:val="00C57179"/>
    <w:rsid w:val="00C72A71"/>
    <w:rsid w:val="00D15AD0"/>
    <w:rsid w:val="00D55AA0"/>
    <w:rsid w:val="00D723F2"/>
    <w:rsid w:val="00E128A3"/>
    <w:rsid w:val="00E30942"/>
    <w:rsid w:val="00EA2264"/>
    <w:rsid w:val="00ED357E"/>
    <w:rsid w:val="00EE04EE"/>
    <w:rsid w:val="00EF665C"/>
    <w:rsid w:val="00FE440B"/>
    <w:rsid w:val="00FE70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5B42E"/>
  <w15:docId w15:val="{F1E5B5FD-7E09-48BF-BFEB-7720F4ED5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11</Pages>
  <Words>5526</Words>
  <Characters>31503</Characters>
  <Application>Microsoft Office Word</Application>
  <DocSecurity>0</DocSecurity>
  <Lines>262</Lines>
  <Paragraphs>73</Paragraphs>
  <ScaleCrop>false</ScaleCrop>
  <Company/>
  <LinksUpToDate>false</LinksUpToDate>
  <CharactersWithSpaces>36956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Cullen</dc:creator>
  <cp:lastModifiedBy>Lizzy Cullen</cp:lastModifiedBy>
  <cp:revision>15</cp:revision>
  <dcterms:created xsi:type="dcterms:W3CDTF">2024-05-15T10:30:00Z</dcterms:created>
  <dcterms:modified xsi:type="dcterms:W3CDTF">2024-05-15T11:46:00Z</dcterms:modified>
</cp:coreProperties>
</file>