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9F83FFD" w14:textId="72A900E8" w:rsidR="00557719" w:rsidRPr="00E70264" w:rsidRDefault="00557719" w:rsidP="0055771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r>
        <w:rPr>
          <w:b/>
          <w:bCs/>
        </w:rPr>
        <w:t xml:space="preserve">First order Term: </w:t>
      </w:r>
      <w:r>
        <w:rPr>
          <w:b/>
          <w:bCs/>
        </w:rPr>
        <w:t>Hygiene</w:t>
      </w:r>
    </w:p>
    <w:p w14:paraId="6A5452E1" w14:textId="77777777" w:rsidR="00253208" w:rsidRDefault="00253208">
      <w:pPr>
        <w:pStyle w:val="Normal0"/>
        <w:rPr>
          <w:rFonts w:ascii="Segoe UI" w:eastAsia="Segoe UI" w:hAnsi="Segoe UI"/>
          <w:sz w:val="20"/>
          <w:shd w:val="clear" w:color="auto" w:fill="D3D3D3"/>
        </w:rPr>
      </w:pPr>
    </w:p>
    <w:p w14:paraId="557667B2" w14:textId="77777777" w:rsidR="00253208" w:rsidRDefault="00253208">
      <w:pPr>
        <w:pStyle w:val="Normal0"/>
        <w:rPr>
          <w:rFonts w:ascii="Segoe UI" w:eastAsia="Segoe UI" w:hAnsi="Segoe UI"/>
          <w:sz w:val="20"/>
          <w:shd w:val="clear" w:color="auto" w:fill="D3D3D3"/>
        </w:rPr>
      </w:pPr>
    </w:p>
    <w:p w14:paraId="35BEDF55" w14:textId="3FFC8490" w:rsidR="00893C5A" w:rsidRDefault="00840A84">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6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7.15% Coverage]</w:t>
      </w:r>
    </w:p>
    <w:p w14:paraId="35BEDF56" w14:textId="77777777" w:rsidR="00893C5A" w:rsidRDefault="00893C5A">
      <w:pPr>
        <w:pStyle w:val="Normal0"/>
        <w:rPr>
          <w:rFonts w:ascii="Segoe UI" w:eastAsia="Segoe UI" w:hAnsi="Segoe UI"/>
          <w:sz w:val="20"/>
          <w:shd w:val="clear" w:color="auto" w:fill="D3D3D3"/>
        </w:rPr>
      </w:pPr>
    </w:p>
    <w:p w14:paraId="35BEDF57"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1 - 1.24% Coverage</w:t>
      </w:r>
    </w:p>
    <w:p w14:paraId="35BEDF58" w14:textId="77777777" w:rsidR="00893C5A" w:rsidRDefault="00893C5A">
      <w:pPr>
        <w:pStyle w:val="Normal0"/>
        <w:rPr>
          <w:rFonts w:ascii="Segoe UI" w:eastAsia="Segoe UI" w:hAnsi="Segoe UI"/>
          <w:color w:val="000000"/>
          <w:sz w:val="20"/>
          <w:shd w:val="clear" w:color="auto" w:fill="D3D3D3"/>
        </w:rPr>
      </w:pPr>
    </w:p>
    <w:p w14:paraId="35BEDF59"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have a problem with the preservation you know (1) like with if we sell as bottle um we don’t have a problem with the preservation, but when we open it and we open it many times a day and we when uh other customers comes (1) then that’s a problem yeah </w:t>
      </w:r>
      <w:proofErr w:type="spellStart"/>
      <w:r>
        <w:t>for um</w:t>
      </w:r>
      <w:proofErr w:type="spellEnd"/>
      <w:r>
        <w:t xml:space="preserve"> because you know all the um (1) air contaminates </w:t>
      </w:r>
      <w:proofErr w:type="gramStart"/>
      <w:r>
        <w:t>it</w:t>
      </w:r>
      <w:proofErr w:type="gramEnd"/>
    </w:p>
    <w:p w14:paraId="35BEDF5A" w14:textId="77777777" w:rsidR="00893C5A" w:rsidRDefault="00893C5A">
      <w:pPr>
        <w:pStyle w:val="Normal0"/>
        <w:rPr>
          <w:rFonts w:ascii="Segoe UI" w:eastAsia="Segoe UI" w:hAnsi="Segoe UI"/>
          <w:sz w:val="20"/>
        </w:rPr>
      </w:pPr>
    </w:p>
    <w:p w14:paraId="35BEDF5B"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2 - 1.09% Coverage</w:t>
      </w:r>
    </w:p>
    <w:p w14:paraId="35BEDF5C" w14:textId="77777777" w:rsidR="00893C5A" w:rsidRDefault="00893C5A">
      <w:pPr>
        <w:pStyle w:val="Normal0"/>
        <w:rPr>
          <w:rFonts w:ascii="Segoe UI" w:eastAsia="Segoe UI" w:hAnsi="Segoe UI"/>
          <w:color w:val="000000"/>
          <w:sz w:val="20"/>
          <w:shd w:val="clear" w:color="auto" w:fill="D3D3D3"/>
        </w:rPr>
      </w:pPr>
    </w:p>
    <w:p w14:paraId="35BEDF5D"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sell walnuts and uh almonds nuts (1) um in a box like in a jar for refilling stuff and it uh goes out easily just like one month and then a lot of you know small pests are there (1) so then we have to you know </w:t>
      </w:r>
      <w:proofErr w:type="gramStart"/>
      <w:r>
        <w:t>cause</w:t>
      </w:r>
      <w:proofErr w:type="gramEnd"/>
      <w:r>
        <w:t xml:space="preserve"> we do it all ourself and that </w:t>
      </w:r>
      <w:r>
        <w:rPr>
          <w:i/>
        </w:rPr>
        <w:t>(nods)</w:t>
      </w:r>
      <w:r>
        <w:t xml:space="preserve"> is a waste of money</w:t>
      </w:r>
    </w:p>
    <w:p w14:paraId="35BEDF5E" w14:textId="77777777" w:rsidR="00893C5A" w:rsidRDefault="00893C5A">
      <w:pPr>
        <w:pStyle w:val="Normal0"/>
        <w:rPr>
          <w:rFonts w:ascii="Segoe UI" w:eastAsia="Segoe UI" w:hAnsi="Segoe UI"/>
          <w:sz w:val="20"/>
        </w:rPr>
      </w:pPr>
    </w:p>
    <w:p w14:paraId="35BEDF5F"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3 - 1.06% Coverage</w:t>
      </w:r>
    </w:p>
    <w:p w14:paraId="35BEDF60" w14:textId="77777777" w:rsidR="00893C5A" w:rsidRDefault="00893C5A">
      <w:pPr>
        <w:pStyle w:val="Normal0"/>
        <w:rPr>
          <w:rFonts w:ascii="Segoe UI" w:eastAsia="Segoe UI" w:hAnsi="Segoe UI"/>
          <w:color w:val="000000"/>
          <w:sz w:val="20"/>
          <w:shd w:val="clear" w:color="auto" w:fill="D3D3D3"/>
        </w:rPr>
      </w:pPr>
    </w:p>
    <w:p w14:paraId="35BEDF61"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just for now we do it out of our (1) refill out of </w:t>
      </w:r>
      <w:proofErr w:type="gramStart"/>
      <w:r>
        <w:t>our</w:t>
      </w:r>
      <w:proofErr w:type="gramEnd"/>
      <w:r>
        <w:t xml:space="preserve"> like we bring our own uh ga gallon and then refill in their place</w:t>
      </w:r>
    </w:p>
    <w:p w14:paraId="35BEDF62"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so you, so you touch you’re the only ones touching everything so it’s not different people refilling, it’s just you</w:t>
      </w:r>
    </w:p>
    <w:p w14:paraId="35BEDF63"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rPr>
          <w:b/>
        </w:rPr>
        <w:t xml:space="preserve">1, VI: </w:t>
      </w:r>
      <w:r>
        <w:t>Yeah, yeah</w:t>
      </w:r>
    </w:p>
    <w:p w14:paraId="35BEDF64" w14:textId="77777777" w:rsidR="00893C5A" w:rsidRDefault="00893C5A">
      <w:pPr>
        <w:pStyle w:val="Normal0"/>
        <w:rPr>
          <w:rFonts w:ascii="Segoe UI" w:eastAsia="Segoe UI" w:hAnsi="Segoe UI"/>
          <w:sz w:val="20"/>
        </w:rPr>
      </w:pPr>
    </w:p>
    <w:p w14:paraId="35BEDF65"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4 - 1.30% Coverage</w:t>
      </w:r>
    </w:p>
    <w:p w14:paraId="35BEDF66" w14:textId="77777777" w:rsidR="00893C5A" w:rsidRDefault="00893C5A">
      <w:pPr>
        <w:pStyle w:val="Normal0"/>
        <w:rPr>
          <w:rFonts w:ascii="Segoe UI" w:eastAsia="Segoe UI" w:hAnsi="Segoe UI"/>
          <w:color w:val="000000"/>
          <w:sz w:val="20"/>
          <w:shd w:val="clear" w:color="auto" w:fill="D3D3D3"/>
        </w:rPr>
      </w:pPr>
    </w:p>
    <w:p w14:paraId="35BEDF67"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refill the (1) the product from the </w:t>
      </w:r>
      <w:proofErr w:type="spellStart"/>
      <w:r>
        <w:t>th</w:t>
      </w:r>
      <w:proofErr w:type="spellEnd"/>
      <w:r>
        <w:t xml:space="preserve"> like a big box to the jar for people to come and buy, we just feel like, just for (1) uh like ten times buy purchase, purchases (1) like refill for like ten purchases and then um when they are getting empty and then we just refill that’s why, that’s why we can just like preserve it longer</w:t>
      </w:r>
    </w:p>
    <w:p w14:paraId="35BEDF68" w14:textId="77777777" w:rsidR="00893C5A" w:rsidRDefault="00893C5A">
      <w:pPr>
        <w:pStyle w:val="Normal0"/>
        <w:rPr>
          <w:rFonts w:ascii="Segoe UI" w:eastAsia="Segoe UI" w:hAnsi="Segoe UI"/>
          <w:sz w:val="20"/>
        </w:rPr>
      </w:pPr>
    </w:p>
    <w:p w14:paraId="35BEDF69"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5 - 1.00% Coverage</w:t>
      </w:r>
    </w:p>
    <w:p w14:paraId="35BEDF6A" w14:textId="77777777" w:rsidR="00893C5A" w:rsidRDefault="00893C5A">
      <w:pPr>
        <w:pStyle w:val="Normal0"/>
        <w:rPr>
          <w:rFonts w:ascii="Segoe UI" w:eastAsia="Segoe UI" w:hAnsi="Segoe UI"/>
          <w:color w:val="000000"/>
          <w:sz w:val="20"/>
          <w:shd w:val="clear" w:color="auto" w:fill="D3D3D3"/>
        </w:rPr>
      </w:pPr>
    </w:p>
    <w:p w14:paraId="35BEDF6B"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are we were refilling our stuff from the bigger plastic buckets it has to be plastic you know to refill that whole uh (1) five fifty </w:t>
      </w:r>
      <w:proofErr w:type="gramStart"/>
      <w:r>
        <w:t>kilo</w:t>
      </w:r>
      <w:proofErr w:type="gramEnd"/>
      <w:r>
        <w:t xml:space="preserve"> uh of nuts so we it had to be in uh plastic, it can it cannot be in paper - the air still come through you know </w:t>
      </w:r>
    </w:p>
    <w:p w14:paraId="35BEDF6C" w14:textId="77777777" w:rsidR="00893C5A" w:rsidRDefault="00893C5A">
      <w:pPr>
        <w:pStyle w:val="Normal0"/>
        <w:rPr>
          <w:rFonts w:ascii="Segoe UI" w:eastAsia="Segoe UI" w:hAnsi="Segoe UI"/>
          <w:sz w:val="20"/>
        </w:rPr>
      </w:pPr>
    </w:p>
    <w:p w14:paraId="35BEDF6D"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6 - 1.46% Coverage</w:t>
      </w:r>
    </w:p>
    <w:p w14:paraId="35BEDF6E" w14:textId="77777777" w:rsidR="00893C5A" w:rsidRDefault="00893C5A">
      <w:pPr>
        <w:pStyle w:val="Normal0"/>
        <w:rPr>
          <w:rFonts w:ascii="Segoe UI" w:eastAsia="Segoe UI" w:hAnsi="Segoe UI"/>
          <w:color w:val="000000"/>
          <w:sz w:val="20"/>
          <w:shd w:val="clear" w:color="auto" w:fill="D3D3D3"/>
        </w:rPr>
      </w:pPr>
    </w:p>
    <w:p w14:paraId="35BEDF6F"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we um are connecting all the uh green sellers so (1) whenever they have like the problem with selling goods, uh they can pass it to another store so they can sell uh for them so it will be uh (1) like uh whether we cannot sell for people, for customers and then we use it for ourselves rather for them for that and we just pass it to another store and they can sell it</w:t>
      </w:r>
    </w:p>
    <w:p w14:paraId="35BEDF70" w14:textId="77777777" w:rsidR="00893C5A" w:rsidRDefault="00893C5A">
      <w:pPr>
        <w:pStyle w:val="Normal0"/>
        <w:rPr>
          <w:rFonts w:ascii="Segoe UI" w:eastAsia="Segoe UI" w:hAnsi="Segoe UI"/>
          <w:sz w:val="20"/>
        </w:rPr>
      </w:pPr>
    </w:p>
    <w:p w14:paraId="35BEDF71" w14:textId="77777777" w:rsidR="00893C5A" w:rsidRDefault="00840A84">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1.03% Coverage]</w:t>
      </w:r>
    </w:p>
    <w:p w14:paraId="35BEDF72" w14:textId="77777777" w:rsidR="00893C5A" w:rsidRDefault="00893C5A">
      <w:pPr>
        <w:pStyle w:val="Normal0"/>
        <w:rPr>
          <w:rFonts w:ascii="Segoe UI" w:eastAsia="Segoe UI" w:hAnsi="Segoe UI"/>
          <w:sz w:val="20"/>
          <w:shd w:val="clear" w:color="auto" w:fill="D3D3D3"/>
        </w:rPr>
      </w:pPr>
    </w:p>
    <w:p w14:paraId="35BEDF73"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1 - 0.80% Coverage</w:t>
      </w:r>
    </w:p>
    <w:p w14:paraId="35BEDF74" w14:textId="77777777" w:rsidR="00893C5A" w:rsidRDefault="00893C5A">
      <w:pPr>
        <w:pStyle w:val="Normal0"/>
        <w:rPr>
          <w:rFonts w:ascii="Segoe UI" w:eastAsia="Segoe UI" w:hAnsi="Segoe UI"/>
          <w:color w:val="000000"/>
          <w:sz w:val="20"/>
          <w:shd w:val="clear" w:color="auto" w:fill="D3D3D3"/>
        </w:rPr>
      </w:pPr>
    </w:p>
    <w:p w14:paraId="35BEDF75"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yes, hygiene is a big deal we </w:t>
      </w:r>
      <w:proofErr w:type="spellStart"/>
      <w:r>
        <w:t>we</w:t>
      </w:r>
      <w:proofErr w:type="spellEnd"/>
      <w:r>
        <w:t xml:space="preserve"> actually went through (1) uh and talked to some of (</w:t>
      </w:r>
      <w:r>
        <w:rPr>
          <w:i/>
        </w:rPr>
        <w:t>company name</w:t>
      </w:r>
      <w:r>
        <w:t xml:space="preserve">) product engineers about what kind of containers we could use (1) uh so a and right now, I mean, we </w:t>
      </w:r>
      <w:proofErr w:type="spellStart"/>
      <w:r>
        <w:t>we</w:t>
      </w:r>
      <w:proofErr w:type="spellEnd"/>
      <w:r>
        <w:t xml:space="preserve"> ended up with um uh food grade plastic big plastic buckets </w:t>
      </w:r>
      <w:r>
        <w:rPr>
          <w:i/>
        </w:rPr>
        <w:t>(gestures the shape of a round bucket with hands)</w:t>
      </w:r>
      <w:r>
        <w:t xml:space="preserve"> (2) so but yeah I mean they are they’re concerned about that</w:t>
      </w:r>
    </w:p>
    <w:p w14:paraId="35BEDF76" w14:textId="77777777" w:rsidR="00893C5A" w:rsidRDefault="00893C5A">
      <w:pPr>
        <w:pStyle w:val="Normal0"/>
        <w:rPr>
          <w:rFonts w:ascii="Segoe UI" w:eastAsia="Segoe UI" w:hAnsi="Segoe UI"/>
          <w:sz w:val="20"/>
        </w:rPr>
      </w:pPr>
    </w:p>
    <w:p w14:paraId="35BEDF77"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2 - 0.23% Coverage</w:t>
      </w:r>
    </w:p>
    <w:p w14:paraId="35BEDF78" w14:textId="77777777" w:rsidR="00893C5A" w:rsidRDefault="00893C5A">
      <w:pPr>
        <w:pStyle w:val="Normal0"/>
        <w:rPr>
          <w:rFonts w:ascii="Segoe UI" w:eastAsia="Segoe UI" w:hAnsi="Segoe UI"/>
          <w:color w:val="000000"/>
          <w:sz w:val="20"/>
          <w:shd w:val="clear" w:color="auto" w:fill="D3D3D3"/>
        </w:rPr>
      </w:pPr>
    </w:p>
    <w:p w14:paraId="35BEDF79"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roofErr w:type="gramStart"/>
      <w:r>
        <w:t>so</w:t>
      </w:r>
      <w:proofErr w:type="gramEnd"/>
      <w:r>
        <w:t xml:space="preserve"> we have pumps, so uh, you know, we </w:t>
      </w:r>
      <w:proofErr w:type="spellStart"/>
      <w:r>
        <w:t>we</w:t>
      </w:r>
      <w:proofErr w:type="spellEnd"/>
      <w:r>
        <w:t xml:space="preserve"> </w:t>
      </w:r>
      <w:proofErr w:type="spellStart"/>
      <w:r>
        <w:t>we</w:t>
      </w:r>
      <w:proofErr w:type="spellEnd"/>
      <w:r>
        <w:t xml:space="preserve"> make sure that that the buckets are, you know, properly sealed</w:t>
      </w:r>
    </w:p>
    <w:p w14:paraId="35BEDF7A" w14:textId="77777777" w:rsidR="00893C5A" w:rsidRDefault="00893C5A">
      <w:pPr>
        <w:pStyle w:val="Normal0"/>
        <w:rPr>
          <w:rFonts w:ascii="Segoe UI" w:eastAsia="Segoe UI" w:hAnsi="Segoe UI"/>
          <w:sz w:val="20"/>
        </w:rPr>
      </w:pPr>
    </w:p>
    <w:p w14:paraId="35BEDF7B" w14:textId="77777777" w:rsidR="00893C5A" w:rsidRDefault="00840A84">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1.30% Coverage]</w:t>
      </w:r>
    </w:p>
    <w:p w14:paraId="35BEDF7C" w14:textId="77777777" w:rsidR="00893C5A" w:rsidRDefault="00893C5A">
      <w:pPr>
        <w:pStyle w:val="Normal0"/>
        <w:rPr>
          <w:rFonts w:ascii="Segoe UI" w:eastAsia="Segoe UI" w:hAnsi="Segoe UI"/>
          <w:sz w:val="20"/>
          <w:shd w:val="clear" w:color="auto" w:fill="D3D3D3"/>
        </w:rPr>
      </w:pPr>
    </w:p>
    <w:p w14:paraId="35BEDF7D"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1 - 1.30% Coverage</w:t>
      </w:r>
    </w:p>
    <w:p w14:paraId="35BEDF7E" w14:textId="77777777" w:rsidR="00893C5A" w:rsidRDefault="00893C5A">
      <w:pPr>
        <w:pStyle w:val="Normal0"/>
        <w:rPr>
          <w:rFonts w:ascii="Segoe UI" w:eastAsia="Segoe UI" w:hAnsi="Segoe UI"/>
          <w:color w:val="000000"/>
          <w:sz w:val="20"/>
          <w:shd w:val="clear" w:color="auto" w:fill="D3D3D3"/>
        </w:rPr>
      </w:pPr>
    </w:p>
    <w:p w14:paraId="35BEDF7F"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unlimited growing of, the supermarket model (1) um has dominated the highstreets and therefore kind of obscured what has always been in plain sight, which is (1) your local grocers with the naked tomatoes and spinach and potatoes (1) so um (1) that said (2) in order to, to compete (1) er some of the shops might have </w:t>
      </w:r>
      <w:proofErr w:type="spellStart"/>
      <w:r>
        <w:t>th</w:t>
      </w:r>
      <w:proofErr w:type="spellEnd"/>
      <w:r>
        <w:t xml:space="preserve"> uh you know have their arm, er uh twisted and, an and uh go for </w:t>
      </w:r>
      <w:proofErr w:type="spellStart"/>
      <w:r>
        <w:t>i</w:t>
      </w:r>
      <w:proofErr w:type="spellEnd"/>
      <w:r>
        <w:t xml:space="preserve"> in the </w:t>
      </w:r>
      <w:proofErr w:type="spellStart"/>
      <w:r>
        <w:t>th</w:t>
      </w:r>
      <w:proofErr w:type="spellEnd"/>
      <w:r>
        <w:t xml:space="preserve"> with the argument of food</w:t>
      </w:r>
      <w:r>
        <w:rPr>
          <w:i/>
        </w:rPr>
        <w:t xml:space="preserve"> (makes air quotation gestures with hands) </w:t>
      </w:r>
      <w:r>
        <w:t>‘hygiene’ and other things, start repacking in plastic some of the things and offering plastic bags</w:t>
      </w:r>
    </w:p>
    <w:p w14:paraId="35BEDF80" w14:textId="77777777" w:rsidR="00893C5A" w:rsidRDefault="00893C5A">
      <w:pPr>
        <w:pStyle w:val="Normal0"/>
        <w:rPr>
          <w:rFonts w:ascii="Segoe UI" w:eastAsia="Segoe UI" w:hAnsi="Segoe UI"/>
          <w:sz w:val="20"/>
        </w:rPr>
      </w:pPr>
    </w:p>
    <w:p w14:paraId="35BEDF81" w14:textId="77777777" w:rsidR="00893C5A" w:rsidRDefault="00840A84">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5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8.74% Coverage]</w:t>
      </w:r>
    </w:p>
    <w:p w14:paraId="35BEDF82" w14:textId="77777777" w:rsidR="00893C5A" w:rsidRDefault="00893C5A">
      <w:pPr>
        <w:pStyle w:val="Normal0"/>
        <w:rPr>
          <w:rFonts w:ascii="Segoe UI" w:eastAsia="Segoe UI" w:hAnsi="Segoe UI"/>
          <w:sz w:val="20"/>
          <w:shd w:val="clear" w:color="auto" w:fill="D3D3D3"/>
        </w:rPr>
      </w:pPr>
    </w:p>
    <w:p w14:paraId="35BEDF83"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1 - 0.50% Coverage</w:t>
      </w:r>
    </w:p>
    <w:p w14:paraId="35BEDF84" w14:textId="77777777" w:rsidR="00893C5A" w:rsidRDefault="00893C5A">
      <w:pPr>
        <w:pStyle w:val="Normal0"/>
        <w:rPr>
          <w:rFonts w:ascii="Segoe UI" w:eastAsia="Segoe UI" w:hAnsi="Segoe UI"/>
          <w:color w:val="000000"/>
          <w:sz w:val="20"/>
          <w:shd w:val="clear" w:color="auto" w:fill="D3D3D3"/>
        </w:rPr>
      </w:pPr>
    </w:p>
    <w:p w14:paraId="35BEDF85"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other things to consider is the waste with refill um (1) customers pouring it on the floor, it </w:t>
      </w:r>
      <w:proofErr w:type="gramStart"/>
      <w:r>
        <w:t>spilling</w:t>
      </w:r>
      <w:proofErr w:type="gramEnd"/>
      <w:r>
        <w:t xml:space="preserve">, there’s a lot more risk of that than with pre-packaged goods um (1) with things going mouldy </w:t>
      </w:r>
    </w:p>
    <w:p w14:paraId="35BEDF86" w14:textId="77777777" w:rsidR="00893C5A" w:rsidRDefault="00893C5A">
      <w:pPr>
        <w:pStyle w:val="Normal0"/>
        <w:rPr>
          <w:rFonts w:ascii="Segoe UI" w:eastAsia="Segoe UI" w:hAnsi="Segoe UI"/>
          <w:sz w:val="20"/>
        </w:rPr>
      </w:pPr>
    </w:p>
    <w:p w14:paraId="35BEDF87"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2 - 0.99% Coverage</w:t>
      </w:r>
    </w:p>
    <w:p w14:paraId="35BEDF88" w14:textId="77777777" w:rsidR="00893C5A" w:rsidRDefault="00893C5A">
      <w:pPr>
        <w:pStyle w:val="Normal0"/>
        <w:rPr>
          <w:rFonts w:ascii="Segoe UI" w:eastAsia="Segoe UI" w:hAnsi="Segoe UI"/>
          <w:color w:val="000000"/>
          <w:sz w:val="20"/>
          <w:shd w:val="clear" w:color="auto" w:fill="D3D3D3"/>
        </w:rPr>
      </w:pPr>
    </w:p>
    <w:p w14:paraId="35BEDF89"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It’s something sometimes people question but they don’t necessarily um (1) it doesn’t necessarily put them off to a point where they’re like “I don’t like that” um (1) because everything’s got the lids on um (1) it does preserve to a certain extent we also have uh the stores kept at an ambient temperature um which (1) it’ll well for every food that we sell um, it’s the ambient temperature</w:t>
      </w:r>
    </w:p>
    <w:p w14:paraId="35BEDF8A" w14:textId="77777777" w:rsidR="00893C5A" w:rsidRDefault="00893C5A">
      <w:pPr>
        <w:pStyle w:val="Normal0"/>
        <w:rPr>
          <w:rFonts w:ascii="Segoe UI" w:eastAsia="Segoe UI" w:hAnsi="Segoe UI"/>
          <w:sz w:val="20"/>
        </w:rPr>
      </w:pPr>
    </w:p>
    <w:p w14:paraId="35BEDF8B"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3 - 3.36% Coverage</w:t>
      </w:r>
    </w:p>
    <w:p w14:paraId="35BEDF8C" w14:textId="77777777" w:rsidR="00893C5A" w:rsidRDefault="00893C5A">
      <w:pPr>
        <w:pStyle w:val="Normal0"/>
        <w:rPr>
          <w:rFonts w:ascii="Segoe UI" w:eastAsia="Segoe UI" w:hAnsi="Segoe UI"/>
          <w:color w:val="000000"/>
          <w:sz w:val="20"/>
          <w:shd w:val="clear" w:color="auto" w:fill="D3D3D3"/>
        </w:rPr>
      </w:pPr>
    </w:p>
    <w:p w14:paraId="35BEDF8D"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also um (1) have (2) big sort-of processors within stores which um (1) monitor batch all of our batch numbers and best-before dates, they’re sort-of checking that they do throughout, especially the products that could potentially go off quicker, things like walnuts and things that because all of our (1) containers uh they can hold uh seven kilos (2) most products, we get through that within a few days (2) so, in terms of filling it and that product being sat there, it won’t be sat there for particularly </w:t>
      </w:r>
      <w:r>
        <w:t xml:space="preserve">long, it would only be products um (1) like but in the jars like the herbs and spices things where people can buy much lower quantities um (1) where they’re a </w:t>
      </w:r>
      <w:r>
        <w:lastRenderedPageBreak/>
        <w:t>bit of a slower seller that there could be a risk to that but (1) because we’ve got backend in terms of like my procurement team, we’re constantly reviewing sales so we know if a store is sitting on stock, and then we can see that and say “can you try this? how’s it going?” um (1) and then we potentially move that stock on (2) we would obviously donat</w:t>
      </w:r>
      <w:r>
        <w:t>e it um (2) to a sanctuary if it was nuts or something we we’d look at ways to, to move that stock on and we would then replace it with a better seller so</w:t>
      </w:r>
      <w:r>
        <w:rPr>
          <w:i/>
        </w:rPr>
        <w:t xml:space="preserve"> (nods) </w:t>
      </w:r>
      <w:r>
        <w:t>we try to stay fairly nimble in that sense but it, most of our volume products, there’s such a hi a high turn that it’s not sat there for long</w:t>
      </w:r>
    </w:p>
    <w:p w14:paraId="35BEDF8E" w14:textId="77777777" w:rsidR="00893C5A" w:rsidRDefault="00893C5A">
      <w:pPr>
        <w:pStyle w:val="Normal0"/>
        <w:rPr>
          <w:rFonts w:ascii="Segoe UI" w:eastAsia="Segoe UI" w:hAnsi="Segoe UI"/>
          <w:sz w:val="20"/>
        </w:rPr>
      </w:pPr>
    </w:p>
    <w:p w14:paraId="35BEDF8F"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4 - 2.81% Coverage</w:t>
      </w:r>
    </w:p>
    <w:p w14:paraId="35BEDF90" w14:textId="77777777" w:rsidR="00893C5A" w:rsidRDefault="00893C5A">
      <w:pPr>
        <w:pStyle w:val="Normal0"/>
        <w:rPr>
          <w:rFonts w:ascii="Segoe UI" w:eastAsia="Segoe UI" w:hAnsi="Segoe UI"/>
          <w:color w:val="000000"/>
          <w:sz w:val="20"/>
          <w:shd w:val="clear" w:color="auto" w:fill="D3D3D3"/>
        </w:rPr>
      </w:pPr>
    </w:p>
    <w:p w14:paraId="35BEDF91"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there was a lot of customers who were sort-of put off by the idea of using um (1) scoops that other people had touched and things so we had to become (1) um very clear in how we would have to be very clear in communicating um how we were cleaning all of the scoops, how we were changing them, um how we were cleaning all the bins, um h how we had the sanitisation stations fit into all of our stores um (1) so we had to just kind of be as honest with them as possible um (1) and just say you know this isn’t nece</w:t>
      </w:r>
      <w:r>
        <w:t xml:space="preserve">ssarily any different to being in (1) supermarkets, we don’t quite know how this is passed on um (1) and we just had to be honest, some customers said “no, I’m not doing it, I don’t feel comfortable” and some were like “nope, not bothered” but it did force us into um (1) launching our click and collect and online service, which (1) was kind of on the back burner a little bit um (1) but was in the making um (1) but it just forced our team to just launch it and it’s the kind of </w:t>
      </w:r>
      <w:proofErr w:type="spellStart"/>
      <w:r>
        <w:t>th</w:t>
      </w:r>
      <w:proofErr w:type="spellEnd"/>
      <w:r>
        <w:t xml:space="preserve"> we we’ll learn as and how we</w:t>
      </w:r>
      <w:r>
        <w:t xml:space="preserve"> go with this um (1) and a lot of customers moved to </w:t>
      </w:r>
      <w:proofErr w:type="spellStart"/>
      <w:r>
        <w:t>to</w:t>
      </w:r>
      <w:proofErr w:type="spellEnd"/>
      <w:r>
        <w:t xml:space="preserve"> online deliveries with us so </w:t>
      </w:r>
    </w:p>
    <w:p w14:paraId="35BEDF92" w14:textId="77777777" w:rsidR="00893C5A" w:rsidRDefault="00893C5A">
      <w:pPr>
        <w:pStyle w:val="Normal0"/>
        <w:rPr>
          <w:rFonts w:ascii="Segoe UI" w:eastAsia="Segoe UI" w:hAnsi="Segoe UI"/>
          <w:sz w:val="20"/>
        </w:rPr>
      </w:pPr>
    </w:p>
    <w:p w14:paraId="35BEDF93"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5 - 1.07% Coverage</w:t>
      </w:r>
    </w:p>
    <w:p w14:paraId="35BEDF94" w14:textId="77777777" w:rsidR="00893C5A" w:rsidRDefault="00893C5A">
      <w:pPr>
        <w:pStyle w:val="Normal0"/>
        <w:rPr>
          <w:rFonts w:ascii="Segoe UI" w:eastAsia="Segoe UI" w:hAnsi="Segoe UI"/>
          <w:color w:val="000000"/>
          <w:sz w:val="20"/>
          <w:shd w:val="clear" w:color="auto" w:fill="D3D3D3"/>
        </w:rPr>
      </w:pPr>
    </w:p>
    <w:p w14:paraId="35BEDF95"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all of our cleaning products um the bottles, sorry the </w:t>
      </w:r>
      <w:proofErr w:type="spellStart"/>
      <w:r>
        <w:t>the</w:t>
      </w:r>
      <w:proofErr w:type="spellEnd"/>
      <w:r>
        <w:t xml:space="preserve"> drums are returned to the supplier, they sterilize them and send them back, but it’s things like um nuts that need to be preserved um and kept fresh that have to be sent in plastic within a box um some of it can be sent un um (1) unpackaged but for example walnuts which um (1) really </w:t>
      </w:r>
      <w:proofErr w:type="spellStart"/>
      <w:r>
        <w:t>really</w:t>
      </w:r>
      <w:proofErr w:type="spellEnd"/>
      <w:r>
        <w:t xml:space="preserve"> easily goes mouldy or can have infestation, has to be kept tightly packed</w:t>
      </w:r>
    </w:p>
    <w:p w14:paraId="35BEDF96" w14:textId="77777777" w:rsidR="00893C5A" w:rsidRDefault="00893C5A">
      <w:pPr>
        <w:pStyle w:val="Normal0"/>
        <w:rPr>
          <w:rFonts w:ascii="Segoe UI" w:eastAsia="Segoe UI" w:hAnsi="Segoe UI"/>
          <w:sz w:val="20"/>
        </w:rPr>
      </w:pPr>
    </w:p>
    <w:p w14:paraId="35BEDF97" w14:textId="77777777" w:rsidR="00893C5A" w:rsidRDefault="00840A84">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10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19.39% Coverage]</w:t>
      </w:r>
    </w:p>
    <w:p w14:paraId="35BEDF98" w14:textId="77777777" w:rsidR="00893C5A" w:rsidRDefault="00893C5A">
      <w:pPr>
        <w:pStyle w:val="Normal0"/>
        <w:rPr>
          <w:rFonts w:ascii="Segoe UI" w:eastAsia="Segoe UI" w:hAnsi="Segoe UI"/>
          <w:sz w:val="20"/>
          <w:shd w:val="clear" w:color="auto" w:fill="D3D3D3"/>
        </w:rPr>
      </w:pPr>
    </w:p>
    <w:p w14:paraId="35BEDF99"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1 - 1.48% Coverage</w:t>
      </w:r>
    </w:p>
    <w:p w14:paraId="35BEDF9A" w14:textId="77777777" w:rsidR="00893C5A" w:rsidRDefault="00893C5A">
      <w:pPr>
        <w:pStyle w:val="Normal0"/>
        <w:rPr>
          <w:rFonts w:ascii="Segoe UI" w:eastAsia="Segoe UI" w:hAnsi="Segoe UI"/>
          <w:color w:val="000000"/>
          <w:sz w:val="20"/>
          <w:shd w:val="clear" w:color="auto" w:fill="D3D3D3"/>
        </w:rPr>
      </w:pPr>
    </w:p>
    <w:p w14:paraId="35BEDF9B"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they'll have seen a packet um I you know it there’s maybe like (1) I think maybe three lines that I still keep </w:t>
      </w:r>
      <w:proofErr w:type="spellStart"/>
      <w:r>
        <w:t>i</w:t>
      </w:r>
      <w:proofErr w:type="spellEnd"/>
      <w:r>
        <w:t xml:space="preserve"> in packets and you know there are some people that will still go for those and their impression really is that “oh it’s fresher, it’s fresher if it’s in a packet” (1) um, which I guess is a fair point if the shop doesn’t have the turn over right? </w:t>
      </w:r>
    </w:p>
    <w:p w14:paraId="35BEDF9C" w14:textId="77777777" w:rsidR="00893C5A" w:rsidRDefault="00893C5A">
      <w:pPr>
        <w:pStyle w:val="Normal0"/>
        <w:rPr>
          <w:rFonts w:ascii="Segoe UI" w:eastAsia="Segoe UI" w:hAnsi="Segoe UI"/>
          <w:sz w:val="20"/>
        </w:rPr>
      </w:pPr>
    </w:p>
    <w:p w14:paraId="35BEDF9D"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2 - 0.96% Coverage</w:t>
      </w:r>
    </w:p>
    <w:p w14:paraId="35BEDF9E" w14:textId="77777777" w:rsidR="00893C5A" w:rsidRDefault="00893C5A">
      <w:pPr>
        <w:pStyle w:val="Normal0"/>
        <w:rPr>
          <w:rFonts w:ascii="Segoe UI" w:eastAsia="Segoe UI" w:hAnsi="Segoe UI"/>
          <w:color w:val="000000"/>
          <w:sz w:val="20"/>
          <w:shd w:val="clear" w:color="auto" w:fill="D3D3D3"/>
        </w:rPr>
      </w:pPr>
    </w:p>
    <w:p w14:paraId="35BEDF9F"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this is why I don’t have everything, every single nut and um </w:t>
      </w:r>
      <w:proofErr w:type="gramStart"/>
      <w:r>
        <w:t xml:space="preserve">an </w:t>
      </w:r>
      <w:proofErr w:type="spellStart"/>
      <w:r>
        <w:t>and</w:t>
      </w:r>
      <w:proofErr w:type="spellEnd"/>
      <w:proofErr w:type="gramEnd"/>
      <w:r>
        <w:t xml:space="preserve"> </w:t>
      </w:r>
      <w:proofErr w:type="spellStart"/>
      <w:r>
        <w:t>and</w:t>
      </w:r>
      <w:proofErr w:type="spellEnd"/>
      <w:r>
        <w:t xml:space="preserve"> uh smaller turnover food lying in these dispensers, in these bulk um (1) ways of selling stuff, it’s because if the turnover’s not there, it’s not </w:t>
      </w:r>
      <w:proofErr w:type="spellStart"/>
      <w:r>
        <w:t>gonna</w:t>
      </w:r>
      <w:proofErr w:type="spellEnd"/>
      <w:r>
        <w:t xml:space="preserve"> be fresh</w:t>
      </w:r>
    </w:p>
    <w:p w14:paraId="35BEDFA0" w14:textId="77777777" w:rsidR="00893C5A" w:rsidRDefault="00893C5A">
      <w:pPr>
        <w:pStyle w:val="Normal0"/>
        <w:rPr>
          <w:rFonts w:ascii="Segoe UI" w:eastAsia="Segoe UI" w:hAnsi="Segoe UI"/>
          <w:sz w:val="20"/>
        </w:rPr>
      </w:pPr>
    </w:p>
    <w:p w14:paraId="35BEDFA1"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3 - 1.62% Coverage</w:t>
      </w:r>
    </w:p>
    <w:p w14:paraId="35BEDFA2" w14:textId="77777777" w:rsidR="00893C5A" w:rsidRDefault="00893C5A">
      <w:pPr>
        <w:pStyle w:val="Normal0"/>
        <w:rPr>
          <w:rFonts w:ascii="Segoe UI" w:eastAsia="Segoe UI" w:hAnsi="Segoe UI"/>
          <w:color w:val="000000"/>
          <w:sz w:val="20"/>
          <w:shd w:val="clear" w:color="auto" w:fill="D3D3D3"/>
        </w:rPr>
      </w:pPr>
    </w:p>
    <w:p w14:paraId="35BEDFA3"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some people are fearful that the freshness won’t be there um so there’s you know there’s these um (1) beliefs (1) there are a lot of sort of ingrained beliefs (1) um and peoples’ judgements you know they come to these conclusions (1) before really talking to it talking about it with me or asking me “oh how long is this stuff in your shop for” you know um “what are your procedures” </w:t>
      </w:r>
    </w:p>
    <w:p w14:paraId="35BEDFA4" w14:textId="77777777" w:rsidR="00893C5A" w:rsidRDefault="00893C5A">
      <w:pPr>
        <w:pStyle w:val="Normal0"/>
        <w:rPr>
          <w:rFonts w:ascii="Segoe UI" w:eastAsia="Segoe UI" w:hAnsi="Segoe UI"/>
          <w:sz w:val="20"/>
        </w:rPr>
      </w:pPr>
    </w:p>
    <w:p w14:paraId="35BEDFA5"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4 - 1.60% Coverage</w:t>
      </w:r>
    </w:p>
    <w:p w14:paraId="35BEDFA6" w14:textId="77777777" w:rsidR="00893C5A" w:rsidRDefault="00893C5A">
      <w:pPr>
        <w:pStyle w:val="Normal0"/>
        <w:rPr>
          <w:rFonts w:ascii="Segoe UI" w:eastAsia="Segoe UI" w:hAnsi="Segoe UI"/>
          <w:color w:val="000000"/>
          <w:sz w:val="20"/>
          <w:shd w:val="clear" w:color="auto" w:fill="D3D3D3"/>
        </w:rPr>
      </w:pPr>
    </w:p>
    <w:p w14:paraId="35BEDFA7"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dispensing equipment is very limited where you can buy it from so it’s not like you can um get all of these options up and choose which um (1) dispensers are </w:t>
      </w:r>
      <w:proofErr w:type="spellStart"/>
      <w:r>
        <w:t>gonna</w:t>
      </w:r>
      <w:proofErr w:type="spellEnd"/>
      <w:r>
        <w:t xml:space="preserve"> be (1) </w:t>
      </w:r>
      <w:r>
        <w:rPr>
          <w:u w:val="single"/>
        </w:rPr>
        <w:t>the</w:t>
      </w:r>
      <w:r>
        <w:t xml:space="preserve"> most um airtight, for example, there’s just not enough out there to </w:t>
      </w:r>
      <w:proofErr w:type="spellStart"/>
      <w:r>
        <w:t>to</w:t>
      </w:r>
      <w:proofErr w:type="spellEnd"/>
      <w:r>
        <w:t xml:space="preserve"> be doing that </w:t>
      </w:r>
      <w:proofErr w:type="spellStart"/>
      <w:r>
        <w:t>th</w:t>
      </w:r>
      <w:proofErr w:type="spellEnd"/>
      <w:r>
        <w:t xml:space="preserve"> that real sort of detailed choosing (2) um, so yeah so attitudes and opinions uh the </w:t>
      </w:r>
      <w:proofErr w:type="spellStart"/>
      <w:r>
        <w:t>the</w:t>
      </w:r>
      <w:proofErr w:type="spellEnd"/>
      <w:r>
        <w:t xml:space="preserve"> hardware itself to dispense to people</w:t>
      </w:r>
    </w:p>
    <w:p w14:paraId="35BEDFA8" w14:textId="77777777" w:rsidR="00893C5A" w:rsidRDefault="00893C5A">
      <w:pPr>
        <w:pStyle w:val="Normal0"/>
        <w:rPr>
          <w:rFonts w:ascii="Segoe UI" w:eastAsia="Segoe UI" w:hAnsi="Segoe UI"/>
          <w:sz w:val="20"/>
        </w:rPr>
      </w:pPr>
    </w:p>
    <w:p w14:paraId="35BEDFA9"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5 - 3.28% Coverage</w:t>
      </w:r>
    </w:p>
    <w:p w14:paraId="35BEDFAA" w14:textId="77777777" w:rsidR="00893C5A" w:rsidRDefault="00893C5A">
      <w:pPr>
        <w:pStyle w:val="Normal0"/>
        <w:rPr>
          <w:rFonts w:ascii="Segoe UI" w:eastAsia="Segoe UI" w:hAnsi="Segoe UI"/>
          <w:color w:val="000000"/>
          <w:sz w:val="20"/>
          <w:shd w:val="clear" w:color="auto" w:fill="D3D3D3"/>
        </w:rPr>
      </w:pPr>
    </w:p>
    <w:p w14:paraId="35BEDFAB"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one of the hardest things I think for it to be taken on in larger scale I think with within sort of larger scale supermarkets, is the mess and the potential </w:t>
      </w:r>
      <w:proofErr w:type="spellStart"/>
      <w:r>
        <w:t>for um</w:t>
      </w:r>
      <w:proofErr w:type="spellEnd"/>
      <w:r>
        <w:t xml:space="preserve"> (1) um pests and things like that, like I really struggle to keep everything perfect and like keep all the mess to a minimum and the potential for pests down, and that’s me doing it from a place of passion right? So, how will a supermarket do when they have people coming in to do (1) this amount of time and they just </w:t>
      </w:r>
      <w:proofErr w:type="spellStart"/>
      <w:r>
        <w:t>wanna</w:t>
      </w:r>
      <w:proofErr w:type="spellEnd"/>
      <w:r>
        <w:t xml:space="preserve"> get out the door and leave it to somebody else right? And then they’re potentially </w:t>
      </w:r>
      <w:proofErr w:type="spellStart"/>
      <w:r>
        <w:t>gonna</w:t>
      </w:r>
      <w:proofErr w:type="spellEnd"/>
      <w:r>
        <w:t xml:space="preserve"> have an awful lot more of this (1) backstop of this food if they’ve got higher turnover, so</w:t>
      </w:r>
      <w:r>
        <w:t xml:space="preserve"> they’re </w:t>
      </w:r>
      <w:proofErr w:type="spellStart"/>
      <w:r>
        <w:t>gonna</w:t>
      </w:r>
      <w:proofErr w:type="spellEnd"/>
      <w:r>
        <w:t xml:space="preserve"> be storing a lot of it and the chances for </w:t>
      </w:r>
      <w:proofErr w:type="spellStart"/>
      <w:r>
        <w:t>for</w:t>
      </w:r>
      <w:proofErr w:type="spellEnd"/>
      <w:r>
        <w:t xml:space="preserve"> pests is really high and it’s actually one of the big </w:t>
      </w:r>
      <w:proofErr w:type="gramStart"/>
      <w:r>
        <w:t>challenges</w:t>
      </w:r>
      <w:proofErr w:type="gramEnd"/>
    </w:p>
    <w:p w14:paraId="35BEDFAC" w14:textId="77777777" w:rsidR="00893C5A" w:rsidRDefault="00893C5A">
      <w:pPr>
        <w:pStyle w:val="Normal0"/>
        <w:rPr>
          <w:rFonts w:ascii="Segoe UI" w:eastAsia="Segoe UI" w:hAnsi="Segoe UI"/>
          <w:sz w:val="20"/>
        </w:rPr>
      </w:pPr>
    </w:p>
    <w:p w14:paraId="35BEDFAD"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6 - 0.60% Coverage</w:t>
      </w:r>
    </w:p>
    <w:p w14:paraId="35BEDFAE" w14:textId="77777777" w:rsidR="00893C5A" w:rsidRDefault="00893C5A">
      <w:pPr>
        <w:pStyle w:val="Normal0"/>
        <w:rPr>
          <w:rFonts w:ascii="Segoe UI" w:eastAsia="Segoe UI" w:hAnsi="Segoe UI"/>
          <w:color w:val="000000"/>
          <w:sz w:val="20"/>
          <w:shd w:val="clear" w:color="auto" w:fill="D3D3D3"/>
        </w:rPr>
      </w:pPr>
    </w:p>
    <w:p w14:paraId="35BEDFAF"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it can be a bit time consuming really following all of </w:t>
      </w:r>
      <w:proofErr w:type="gramStart"/>
      <w:r>
        <w:t>those um (1)</w:t>
      </w:r>
      <w:proofErr w:type="gramEnd"/>
      <w:r>
        <w:t xml:space="preserve"> yeah all of those dates and um codes and so for just keeping on top of it all </w:t>
      </w:r>
    </w:p>
    <w:p w14:paraId="35BEDFB0" w14:textId="77777777" w:rsidR="00893C5A" w:rsidRDefault="00893C5A">
      <w:pPr>
        <w:pStyle w:val="Normal0"/>
        <w:rPr>
          <w:rFonts w:ascii="Segoe UI" w:eastAsia="Segoe UI" w:hAnsi="Segoe UI"/>
          <w:sz w:val="20"/>
        </w:rPr>
      </w:pPr>
    </w:p>
    <w:p w14:paraId="35BEDFB1"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7 - 4.52% Coverage</w:t>
      </w:r>
    </w:p>
    <w:p w14:paraId="35BEDFB2" w14:textId="77777777" w:rsidR="00893C5A" w:rsidRDefault="00893C5A">
      <w:pPr>
        <w:pStyle w:val="Normal0"/>
        <w:rPr>
          <w:rFonts w:ascii="Segoe UI" w:eastAsia="Segoe UI" w:hAnsi="Segoe UI"/>
          <w:color w:val="000000"/>
          <w:sz w:val="20"/>
          <w:shd w:val="clear" w:color="auto" w:fill="D3D3D3"/>
        </w:rPr>
      </w:pPr>
    </w:p>
    <w:p w14:paraId="35BEDFB3"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So uh I’ve had some conversations with some suppliers before when, </w:t>
      </w:r>
      <w:r>
        <w:rPr>
          <w:i/>
        </w:rPr>
        <w:t xml:space="preserve">(tone becomes very </w:t>
      </w:r>
      <w:proofErr w:type="spellStart"/>
      <w:r>
        <w:rPr>
          <w:i/>
        </w:rPr>
        <w:t>skeptical</w:t>
      </w:r>
      <w:proofErr w:type="spellEnd"/>
      <w:r>
        <w:rPr>
          <w:i/>
        </w:rPr>
        <w:t>, as if in disbelief)</w:t>
      </w:r>
      <w:r>
        <w:t xml:space="preserve"> some of the twenty like the big twenty-five kilo bags, some of them, in my opinion, aren’t very um (3) suitable for storing food in, like I uh you used to get rice in these like weaved, plastic (2)</w:t>
      </w:r>
      <w:r>
        <w:rPr>
          <w:i/>
        </w:rPr>
        <w:t xml:space="preserve"> (shakes head slightly in disbelief) </w:t>
      </w:r>
      <w:r>
        <w:t xml:space="preserve">like bags and (1) if something poked into the side of them or if they’ve lent against something, these weaves are all sort of out of line (1) and I’ve had this conversation with suppliers and I’m like “how is that </w:t>
      </w:r>
      <w:proofErr w:type="spellStart"/>
      <w:r>
        <w:t>gonna</w:t>
      </w:r>
      <w:proofErr w:type="spellEnd"/>
      <w:r>
        <w:t xml:space="preserve"> stop (1)</w:t>
      </w:r>
      <w:r>
        <w:t xml:space="preserve"> pests getting in” like I’m talking like little, little weevils and but the tiny little ones yeah, the little moths and moth larvae (1) how is that </w:t>
      </w:r>
      <w:proofErr w:type="spellStart"/>
      <w:r>
        <w:t>gonna</w:t>
      </w:r>
      <w:proofErr w:type="spellEnd"/>
      <w:r>
        <w:t xml:space="preserve"> stop them from getting in? So I feel like we need to be a little bit, wherever this is being bagged to the bulk bags or wherever that’s sources and this is happening (1) I think there needs to be some more regulation on that, um (6) </w:t>
      </w:r>
      <w:r>
        <w:rPr>
          <w:i/>
        </w:rPr>
        <w:t>(looks away as if deep in thought over the question)</w:t>
      </w:r>
      <w:r>
        <w:t xml:space="preserve"> hmm, yeah I think um I think the, the dispensers need to be (1) more sui</w:t>
      </w:r>
      <w:r>
        <w:t>table</w:t>
      </w:r>
    </w:p>
    <w:p w14:paraId="35BEDFB4" w14:textId="77777777" w:rsidR="00893C5A" w:rsidRDefault="00893C5A">
      <w:pPr>
        <w:pStyle w:val="Normal0"/>
        <w:rPr>
          <w:rFonts w:ascii="Segoe UI" w:eastAsia="Segoe UI" w:hAnsi="Segoe UI"/>
          <w:sz w:val="20"/>
        </w:rPr>
      </w:pPr>
    </w:p>
    <w:p w14:paraId="35BEDFB5"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8 - 1.19% Coverage</w:t>
      </w:r>
    </w:p>
    <w:p w14:paraId="35BEDFB6" w14:textId="77777777" w:rsidR="00893C5A" w:rsidRDefault="00893C5A">
      <w:pPr>
        <w:pStyle w:val="Normal0"/>
        <w:rPr>
          <w:rFonts w:ascii="Segoe UI" w:eastAsia="Segoe UI" w:hAnsi="Segoe UI"/>
          <w:color w:val="000000"/>
          <w:sz w:val="20"/>
          <w:shd w:val="clear" w:color="auto" w:fill="D3D3D3"/>
        </w:rPr>
      </w:pPr>
    </w:p>
    <w:p w14:paraId="35BEDFB7"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equipment needs to be um (1) um be better quality, like the (1) the so that there’s less mess and um (1) it’s more airtight because there I would say the only times that I’ve ever had anybody come back (1) um perhaps with a problem is when they don’t think something tastes fresh </w:t>
      </w:r>
      <w:proofErr w:type="gramStart"/>
      <w:r>
        <w:t>enough</w:t>
      </w:r>
      <w:proofErr w:type="gramEnd"/>
    </w:p>
    <w:p w14:paraId="35BEDFB8" w14:textId="77777777" w:rsidR="00893C5A" w:rsidRDefault="00893C5A">
      <w:pPr>
        <w:pStyle w:val="Normal0"/>
        <w:rPr>
          <w:rFonts w:ascii="Segoe UI" w:eastAsia="Segoe UI" w:hAnsi="Segoe UI"/>
          <w:sz w:val="20"/>
        </w:rPr>
      </w:pPr>
    </w:p>
    <w:p w14:paraId="35BEDFB9"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9 - 1.07% Coverage</w:t>
      </w:r>
    </w:p>
    <w:p w14:paraId="35BEDFBA" w14:textId="77777777" w:rsidR="00893C5A" w:rsidRDefault="00893C5A">
      <w:pPr>
        <w:pStyle w:val="Normal0"/>
        <w:rPr>
          <w:rFonts w:ascii="Segoe UI" w:eastAsia="Segoe UI" w:hAnsi="Segoe UI"/>
          <w:color w:val="000000"/>
          <w:sz w:val="20"/>
          <w:shd w:val="clear" w:color="auto" w:fill="D3D3D3"/>
        </w:rPr>
      </w:pPr>
    </w:p>
    <w:p w14:paraId="35BEDFBB"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you never know, you see you don’t know because they’re taking it home in a paper bag, or you know their own their own bags, you never know what they’ve transferred it to um (1) so you can’t really be sure if this problem happened on your side or in their </w:t>
      </w:r>
      <w:proofErr w:type="gramStart"/>
      <w:r>
        <w:t>hands</w:t>
      </w:r>
      <w:proofErr w:type="gramEnd"/>
    </w:p>
    <w:p w14:paraId="35BEDFBC" w14:textId="77777777" w:rsidR="00893C5A" w:rsidRDefault="00893C5A">
      <w:pPr>
        <w:pStyle w:val="Normal0"/>
        <w:rPr>
          <w:rFonts w:ascii="Segoe UI" w:eastAsia="Segoe UI" w:hAnsi="Segoe UI"/>
          <w:sz w:val="20"/>
        </w:rPr>
      </w:pPr>
    </w:p>
    <w:p w14:paraId="35BEDFBD"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10 - 3.07% Coverage</w:t>
      </w:r>
    </w:p>
    <w:p w14:paraId="35BEDFBE" w14:textId="77777777" w:rsidR="00893C5A" w:rsidRDefault="00893C5A">
      <w:pPr>
        <w:pStyle w:val="Normal0"/>
        <w:rPr>
          <w:rFonts w:ascii="Segoe UI" w:eastAsia="Segoe UI" w:hAnsi="Segoe UI"/>
          <w:color w:val="000000"/>
          <w:sz w:val="20"/>
          <w:shd w:val="clear" w:color="auto" w:fill="D3D3D3"/>
        </w:rPr>
      </w:pPr>
    </w:p>
    <w:p w14:paraId="35BEDFBF"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feel like if the if we could insure (1) air tightness from uh as many points until that customer walks away with the product, then (2) one, the customer’s </w:t>
      </w:r>
      <w:proofErr w:type="spellStart"/>
      <w:r>
        <w:t>gonna</w:t>
      </w:r>
      <w:proofErr w:type="spellEnd"/>
      <w:r>
        <w:t xml:space="preserve"> feel more confident and so is the shop </w:t>
      </w:r>
      <w:proofErr w:type="gramStart"/>
      <w:r>
        <w:t>owner</w:t>
      </w:r>
      <w:proofErr w:type="gramEnd"/>
      <w:r>
        <w:t xml:space="preserve"> right? And then there’ll be less problems with pests that, honestly that’s one of the things that really puts me off (1) continuing with the whole process (1) is fear of pests (1) um and the continuous like (1) um (3) real focus on uh like the anxiety that comes from </w:t>
      </w:r>
      <w:r>
        <w:rPr>
          <w:i/>
        </w:rPr>
        <w:t>(tone becomes urgent and frustrated in imitation)</w:t>
      </w:r>
      <w:r>
        <w:t xml:space="preserve"> “don’t let it, don’t leave that on the floor” just trying to make sure everything is just perfect, is really stressful (1) so anything that can</w:t>
      </w:r>
      <w:r>
        <w:t xml:space="preserve"> be done to alleviate those stresses really, a freshness uh and cleanliness</w:t>
      </w:r>
    </w:p>
    <w:p w14:paraId="35BEDFC0" w14:textId="77777777" w:rsidR="00893C5A" w:rsidRDefault="00893C5A">
      <w:pPr>
        <w:pStyle w:val="Normal0"/>
        <w:rPr>
          <w:rFonts w:ascii="Segoe UI" w:eastAsia="Segoe UI" w:hAnsi="Segoe UI"/>
          <w:sz w:val="20"/>
        </w:rPr>
      </w:pPr>
    </w:p>
    <w:p w14:paraId="35BEDFC1" w14:textId="77777777" w:rsidR="00893C5A" w:rsidRDefault="00840A84">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5.01% Coverage]</w:t>
      </w:r>
    </w:p>
    <w:p w14:paraId="35BEDFC2" w14:textId="77777777" w:rsidR="00893C5A" w:rsidRDefault="00893C5A">
      <w:pPr>
        <w:pStyle w:val="Normal0"/>
        <w:rPr>
          <w:rFonts w:ascii="Segoe UI" w:eastAsia="Segoe UI" w:hAnsi="Segoe UI"/>
          <w:sz w:val="20"/>
          <w:shd w:val="clear" w:color="auto" w:fill="D3D3D3"/>
        </w:rPr>
      </w:pPr>
    </w:p>
    <w:p w14:paraId="35BEDFC3"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1 - 2.92% Coverage</w:t>
      </w:r>
    </w:p>
    <w:p w14:paraId="35BEDFC4" w14:textId="77777777" w:rsidR="00893C5A" w:rsidRDefault="00893C5A">
      <w:pPr>
        <w:pStyle w:val="Normal0"/>
        <w:rPr>
          <w:rFonts w:ascii="Segoe UI" w:eastAsia="Segoe UI" w:hAnsi="Segoe UI"/>
          <w:color w:val="000000"/>
          <w:sz w:val="20"/>
          <w:shd w:val="clear" w:color="auto" w:fill="D3D3D3"/>
        </w:rPr>
      </w:pPr>
    </w:p>
    <w:p w14:paraId="35BEDFC5"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remember years ago (1) maybe twenty twenty-five years ago, there was a shop in my local town in the UK (1) called ‘Scoop and Save’ (1) and they had these big buckets full of, you know, all the dried goods, but what happened there is they got weevils and so they had to be closed down which is a shame, but what I’ve seen now with the refill um, you know refill practice I suppose people are (1) they must have the bigger containers somewhere (1) but, what goes out on the shop front or on the little truck is </w:t>
      </w:r>
      <w:r>
        <w:t>a much smaller container so that minimises that risk (1) so it is interesting seeing that maybe learning from twenty-five years ago are being applied now that it is becoming a bit more of a um (1) like social uh socially environmentally attractive um way of doing things</w:t>
      </w:r>
    </w:p>
    <w:p w14:paraId="35BEDFC6" w14:textId="77777777" w:rsidR="00893C5A" w:rsidRDefault="00893C5A">
      <w:pPr>
        <w:pStyle w:val="Normal0"/>
        <w:rPr>
          <w:rFonts w:ascii="Segoe UI" w:eastAsia="Segoe UI" w:hAnsi="Segoe UI"/>
          <w:sz w:val="20"/>
        </w:rPr>
      </w:pPr>
    </w:p>
    <w:p w14:paraId="35BEDFC7"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2 - 2.09% Coverage</w:t>
      </w:r>
    </w:p>
    <w:p w14:paraId="35BEDFC8" w14:textId="77777777" w:rsidR="00893C5A" w:rsidRDefault="00893C5A">
      <w:pPr>
        <w:pStyle w:val="Normal0"/>
        <w:rPr>
          <w:rFonts w:ascii="Segoe UI" w:eastAsia="Segoe UI" w:hAnsi="Segoe UI"/>
          <w:color w:val="000000"/>
          <w:sz w:val="20"/>
          <w:shd w:val="clear" w:color="auto" w:fill="D3D3D3"/>
        </w:rPr>
      </w:pPr>
    </w:p>
    <w:p w14:paraId="35BEDFC9"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it’s easy for those ‘mom and pop stores’ or whatever they’re called to um (1) to stock that kind of thing because it’s not going to go off (2) um (3) maybe that’s a barrier actually maybe that’s a key one is that lots uh so not for, not so much for obviously laundry detergent and that kind of thing (1) but for foodstuffs (1) you do always have that risk of when you’re when you’ve got a </w:t>
      </w:r>
      <w:proofErr w:type="spellStart"/>
      <w:r>
        <w:t>a</w:t>
      </w:r>
      <w:proofErr w:type="spellEnd"/>
      <w:r>
        <w:t xml:space="preserve"> big bulk of product, you run the risk of it spoiling before getting it to the customer (2) so maybe that’s I would say (1) that yeah (1) the risk of spoiling is a barrier</w:t>
      </w:r>
    </w:p>
    <w:p w14:paraId="35BEDFCA" w14:textId="77777777" w:rsidR="00893C5A" w:rsidRDefault="00893C5A">
      <w:pPr>
        <w:pStyle w:val="Normal0"/>
        <w:rPr>
          <w:rFonts w:ascii="Segoe UI" w:eastAsia="Segoe UI" w:hAnsi="Segoe UI"/>
          <w:sz w:val="20"/>
        </w:rPr>
      </w:pPr>
    </w:p>
    <w:p w14:paraId="35BEDFCB" w14:textId="77777777" w:rsidR="00893C5A" w:rsidRDefault="00840A84">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3.84% Coverage]</w:t>
      </w:r>
    </w:p>
    <w:p w14:paraId="35BEDFCC" w14:textId="77777777" w:rsidR="00893C5A" w:rsidRDefault="00893C5A">
      <w:pPr>
        <w:pStyle w:val="Normal0"/>
        <w:rPr>
          <w:rFonts w:ascii="Segoe UI" w:eastAsia="Segoe UI" w:hAnsi="Segoe UI"/>
          <w:sz w:val="20"/>
          <w:shd w:val="clear" w:color="auto" w:fill="D3D3D3"/>
        </w:rPr>
      </w:pPr>
    </w:p>
    <w:p w14:paraId="35BEDFCD" w14:textId="77777777" w:rsidR="00893C5A" w:rsidRDefault="00840A84">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1 - 3.84% Coverage</w:t>
      </w:r>
    </w:p>
    <w:p w14:paraId="35BEDFCE" w14:textId="77777777" w:rsidR="00893C5A" w:rsidRDefault="00893C5A">
      <w:pPr>
        <w:pStyle w:val="Normal0"/>
        <w:rPr>
          <w:rFonts w:ascii="Segoe UI" w:eastAsia="Segoe UI" w:hAnsi="Segoe UI"/>
          <w:color w:val="000000"/>
          <w:sz w:val="20"/>
          <w:shd w:val="clear" w:color="auto" w:fill="D3D3D3"/>
        </w:rPr>
      </w:pPr>
    </w:p>
    <w:p w14:paraId="35BEDFCF" w14:textId="77777777" w:rsidR="00893C5A" w:rsidRDefault="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the feedback was that (1) it was something that inevitably was </w:t>
      </w:r>
      <w:proofErr w:type="spellStart"/>
      <w:r>
        <w:t>gonna</w:t>
      </w:r>
      <w:proofErr w:type="spellEnd"/>
      <w:r>
        <w:t xml:space="preserve"> be progressed (1) um but it wasn’t without its difficulties and I </w:t>
      </w:r>
      <w:proofErr w:type="spellStart"/>
      <w:r>
        <w:t>I</w:t>
      </w:r>
      <w:proofErr w:type="spellEnd"/>
      <w:r>
        <w:t xml:space="preserve"> think difficulties maybe the (1) the wholefood shops hadn’t had because the (1) the type of </w:t>
      </w:r>
      <w:proofErr w:type="spellStart"/>
      <w:r>
        <w:t>of</w:t>
      </w:r>
      <w:proofErr w:type="spellEnd"/>
      <w:r>
        <w:t xml:space="preserve"> customer that possibly uses it I think (1) all of a sudden you </w:t>
      </w:r>
      <w:proofErr w:type="spellStart"/>
      <w:r>
        <w:t>you</w:t>
      </w:r>
      <w:proofErr w:type="spellEnd"/>
      <w:r>
        <w:t xml:space="preserve"> put it into a mainstream retailer, and you’re exposed to the whole weight of the general public with all the (1) the pros and cons that that entails a and so I think it </w:t>
      </w:r>
      <w:proofErr w:type="spellStart"/>
      <w:r>
        <w:t>it</w:t>
      </w:r>
      <w:proofErr w:type="spellEnd"/>
      <w:r>
        <w:t xml:space="preserve"> was people (2) people not being about to use stuff properly you know the refill station, leaving things </w:t>
      </w:r>
      <w:r>
        <w:t>open just the general mess (</w:t>
      </w:r>
      <w:r>
        <w:rPr>
          <w:i/>
        </w:rPr>
        <w:t>scrunches face up in almost disgust</w:t>
      </w:r>
      <w:r>
        <w:t xml:space="preserve">) that it that it that spills have created which um (1) I think you know they all they always expect that they’re </w:t>
      </w:r>
      <w:proofErr w:type="spellStart"/>
      <w:r>
        <w:t>gonna</w:t>
      </w:r>
      <w:proofErr w:type="spellEnd"/>
      <w:r>
        <w:t xml:space="preserve"> have to do um (2) increase the cleaning in that area but I think they were quite shocked by (1) how messy it got very </w:t>
      </w:r>
      <w:proofErr w:type="spellStart"/>
      <w:r>
        <w:t>very</w:t>
      </w:r>
      <w:proofErr w:type="spellEnd"/>
      <w:r>
        <w:t xml:space="preserve"> quickly </w:t>
      </w:r>
    </w:p>
    <w:p w14:paraId="35BEDFD0" w14:textId="77777777" w:rsidR="00893C5A" w:rsidRDefault="00893C5A">
      <w:pPr>
        <w:pStyle w:val="Normal0"/>
        <w:rPr>
          <w:rFonts w:ascii="Segoe UI" w:eastAsia="Segoe UI" w:hAnsi="Segoe UI"/>
          <w:sz w:val="20"/>
        </w:rPr>
      </w:pPr>
    </w:p>
    <w:p w14:paraId="35BEDFD1" w14:textId="77777777" w:rsidR="00893C5A" w:rsidRDefault="00893C5A">
      <w:pPr>
        <w:pStyle w:val="Normal0"/>
        <w:rPr>
          <w:rFonts w:ascii="Segoe UI" w:eastAsia="Segoe UI" w:hAnsi="Segoe UI"/>
          <w:sz w:val="20"/>
        </w:rPr>
      </w:pPr>
    </w:p>
    <w:p w14:paraId="0CC5E265" w14:textId="7F165C79" w:rsidR="00A57140" w:rsidRDefault="00A57140" w:rsidP="00A57140">
      <w:pPr>
        <w:pStyle w:val="Normal0"/>
        <w:rPr>
          <w:rFonts w:eastAsia="Segoe UI" w:cs="Arial"/>
          <w:b/>
          <w:bCs/>
          <w:sz w:val="22"/>
          <w:szCs w:val="22"/>
        </w:rPr>
      </w:pPr>
      <w:r w:rsidRPr="00A57140">
        <w:rPr>
          <w:rFonts w:eastAsia="Segoe UI" w:cs="Arial"/>
          <w:b/>
          <w:bCs/>
          <w:sz w:val="22"/>
          <w:szCs w:val="22"/>
        </w:rPr>
        <w:t xml:space="preserve">Second Order Theme: </w:t>
      </w:r>
      <w:r w:rsidRPr="00A57140">
        <w:rPr>
          <w:rFonts w:eastAsia="Segoe UI" w:cs="Arial"/>
          <w:b/>
          <w:bCs/>
          <w:sz w:val="22"/>
          <w:szCs w:val="22"/>
        </w:rPr>
        <w:t>Allergies</w:t>
      </w:r>
    </w:p>
    <w:p w14:paraId="68B6FE8E" w14:textId="77777777" w:rsidR="00A57140" w:rsidRDefault="00A57140" w:rsidP="00A57140">
      <w:pPr>
        <w:pStyle w:val="Normal0"/>
        <w:rPr>
          <w:rFonts w:eastAsia="Segoe UI" w:cs="Arial"/>
          <w:b/>
          <w:bCs/>
          <w:sz w:val="22"/>
          <w:szCs w:val="22"/>
        </w:rPr>
      </w:pPr>
    </w:p>
    <w:p w14:paraId="5F56BBD2" w14:textId="08946480" w:rsidR="00A57140" w:rsidRPr="00A57140" w:rsidRDefault="00A57140" w:rsidP="00A57140">
      <w:pPr>
        <w:pStyle w:val="Normal0"/>
        <w:rPr>
          <w:rFonts w:eastAsia="Segoe UI" w:cs="Arial"/>
          <w:b/>
          <w:bCs/>
          <w:sz w:val="22"/>
          <w:szCs w:val="22"/>
          <w:u w:val="single"/>
        </w:rPr>
      </w:pPr>
      <w:r w:rsidRPr="00A57140">
        <w:rPr>
          <w:rFonts w:eastAsia="Segoe UI" w:cs="Arial"/>
          <w:b/>
          <w:bCs/>
          <w:sz w:val="22"/>
          <w:szCs w:val="22"/>
          <w:u w:val="single"/>
        </w:rPr>
        <w:t>Allergies</w:t>
      </w:r>
    </w:p>
    <w:p w14:paraId="7B948BD8" w14:textId="77777777" w:rsidR="00A57140" w:rsidRDefault="00A57140">
      <w:pPr>
        <w:pStyle w:val="Normal0"/>
        <w:rPr>
          <w:rFonts w:ascii="Segoe UI" w:eastAsia="Segoe UI" w:hAnsi="Segoe UI"/>
          <w:sz w:val="20"/>
        </w:rPr>
      </w:pPr>
    </w:p>
    <w:p w14:paraId="1185354B" w14:textId="77777777" w:rsidR="00840A84" w:rsidRPr="00840A84" w:rsidRDefault="00840A84" w:rsidP="00840A84">
      <w:pPr>
        <w:widowControl w:val="0"/>
        <w:autoSpaceDE w:val="0"/>
        <w:autoSpaceDN w:val="0"/>
        <w:adjustRightInd w:val="0"/>
        <w:spacing w:line="240" w:lineRule="auto"/>
        <w:rPr>
          <w:rFonts w:ascii="Segoe UI" w:eastAsia="Times New Roman" w:hAnsi="Segoe UI" w:cs="Segoe UI"/>
          <w:sz w:val="20"/>
        </w:rPr>
      </w:pPr>
      <w:hyperlink r:id="rId4" w:history="1">
        <w:r w:rsidRPr="00840A84">
          <w:rPr>
            <w:rFonts w:ascii="Segoe UI" w:eastAsia="Times New Roman" w:hAnsi="Segoe UI" w:cs="Segoe UI"/>
            <w:color w:val="0000FF"/>
            <w:sz w:val="20"/>
            <w:u w:val="single"/>
          </w:rPr>
          <w:t>&lt;Files\\6_UK_interview&gt;</w:t>
        </w:r>
      </w:hyperlink>
      <w:r w:rsidRPr="00840A84">
        <w:rPr>
          <w:rFonts w:ascii="Segoe UI" w:eastAsia="Times New Roman" w:hAnsi="Segoe UI" w:cs="Segoe UI"/>
          <w:sz w:val="20"/>
        </w:rPr>
        <w:t xml:space="preserve"> - § 1 reference </w:t>
      </w:r>
      <w:proofErr w:type="gramStart"/>
      <w:r w:rsidRPr="00840A84">
        <w:rPr>
          <w:rFonts w:ascii="Segoe UI" w:eastAsia="Times New Roman" w:hAnsi="Segoe UI" w:cs="Segoe UI"/>
          <w:sz w:val="20"/>
        </w:rPr>
        <w:t>coded  [</w:t>
      </w:r>
      <w:proofErr w:type="gramEnd"/>
      <w:r w:rsidRPr="00840A84">
        <w:rPr>
          <w:rFonts w:ascii="Segoe UI" w:eastAsia="Times New Roman" w:hAnsi="Segoe UI" w:cs="Segoe UI"/>
          <w:sz w:val="20"/>
        </w:rPr>
        <w:t>3.17% Coverage]</w:t>
      </w:r>
    </w:p>
    <w:p w14:paraId="3E5A2A28" w14:textId="77777777" w:rsidR="00840A84" w:rsidRPr="00840A84" w:rsidRDefault="00840A84" w:rsidP="00840A84">
      <w:pPr>
        <w:widowControl w:val="0"/>
        <w:autoSpaceDE w:val="0"/>
        <w:autoSpaceDN w:val="0"/>
        <w:adjustRightInd w:val="0"/>
        <w:spacing w:line="240" w:lineRule="auto"/>
        <w:rPr>
          <w:rFonts w:ascii="Segoe UI" w:eastAsia="Times New Roman" w:hAnsi="Segoe UI" w:cs="Segoe UI"/>
          <w:sz w:val="20"/>
        </w:rPr>
      </w:pPr>
    </w:p>
    <w:p w14:paraId="241004F1" w14:textId="77777777" w:rsidR="00840A84" w:rsidRPr="00840A84" w:rsidRDefault="00840A84" w:rsidP="00840A84">
      <w:pPr>
        <w:widowControl w:val="0"/>
        <w:autoSpaceDE w:val="0"/>
        <w:autoSpaceDN w:val="0"/>
        <w:adjustRightInd w:val="0"/>
        <w:spacing w:line="240" w:lineRule="auto"/>
        <w:rPr>
          <w:rFonts w:ascii="Segoe UI" w:eastAsia="Times New Roman" w:hAnsi="Segoe UI" w:cs="Segoe UI"/>
          <w:color w:val="000000"/>
          <w:sz w:val="20"/>
        </w:rPr>
      </w:pPr>
      <w:r w:rsidRPr="00840A84">
        <w:rPr>
          <w:rFonts w:ascii="Segoe UI" w:eastAsia="Times New Roman" w:hAnsi="Segoe UI" w:cs="Segoe UI"/>
          <w:color w:val="000000"/>
          <w:sz w:val="20"/>
        </w:rPr>
        <w:t>Reference 1 - 3.17% Coverage</w:t>
      </w:r>
    </w:p>
    <w:p w14:paraId="159A652C" w14:textId="77777777" w:rsidR="00840A84" w:rsidRPr="00840A84" w:rsidRDefault="00840A84" w:rsidP="00840A84">
      <w:pPr>
        <w:widowControl w:val="0"/>
        <w:autoSpaceDE w:val="0"/>
        <w:autoSpaceDN w:val="0"/>
        <w:adjustRightInd w:val="0"/>
        <w:spacing w:line="240" w:lineRule="auto"/>
        <w:rPr>
          <w:rFonts w:ascii="Segoe UI" w:eastAsia="Times New Roman" w:hAnsi="Segoe UI" w:cs="Segoe UI"/>
          <w:color w:val="000000"/>
          <w:sz w:val="20"/>
        </w:rPr>
      </w:pPr>
    </w:p>
    <w:p w14:paraId="5F2817BC" w14:textId="77777777" w:rsidR="00840A84" w:rsidRPr="00840A84" w:rsidRDefault="00840A84" w:rsidP="0084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A84">
        <w:rPr>
          <w:rFonts w:eastAsia="Times New Roman" w:cs="Arial"/>
          <w:szCs w:val="22"/>
        </w:rPr>
        <w:t xml:space="preserve">we have a sign up in the um (1) doorway of the shop to let everybody know that we’ve got um (1) you know we’ve got essentially open (1) gluten containing an and nuts and all </w:t>
      </w:r>
      <w:proofErr w:type="spellStart"/>
      <w:r w:rsidRPr="00840A84">
        <w:rPr>
          <w:rFonts w:eastAsia="Times New Roman" w:cs="Arial"/>
          <w:szCs w:val="22"/>
        </w:rPr>
        <w:t>th</w:t>
      </w:r>
      <w:proofErr w:type="spellEnd"/>
      <w:r w:rsidRPr="00840A84">
        <w:rPr>
          <w:rFonts w:eastAsia="Times New Roman" w:cs="Arial"/>
          <w:szCs w:val="22"/>
        </w:rPr>
        <w:t xml:space="preserve"> all those potential allergens um (2) and that was definitely one of my concerns to start with because what you don’t want to do is um (1) is take a shop that was, um (1) accessible for everyone and then start essentially (1) cutting people out but um what we offer is if, and this is on the sign as well if somebody has a serious allergy, which means that they now can’t come into the shop, then we just do a personal shopping service for them um if they want to and yeah they can either um you know somebody else can pick it up for them or we can drop it off if it’s within um a local reach </w:t>
      </w:r>
    </w:p>
    <w:p w14:paraId="20235D77" w14:textId="77777777" w:rsidR="00840A84" w:rsidRPr="00840A84" w:rsidRDefault="00840A84" w:rsidP="00840A84">
      <w:pPr>
        <w:widowControl w:val="0"/>
        <w:autoSpaceDE w:val="0"/>
        <w:autoSpaceDN w:val="0"/>
        <w:adjustRightInd w:val="0"/>
        <w:spacing w:line="240" w:lineRule="auto"/>
        <w:rPr>
          <w:rFonts w:ascii="Segoe UI" w:eastAsia="Times New Roman" w:hAnsi="Segoe UI" w:cs="Segoe UI"/>
          <w:sz w:val="20"/>
        </w:rPr>
      </w:pPr>
    </w:p>
    <w:p w14:paraId="07C573BA" w14:textId="77777777" w:rsidR="00840A84" w:rsidRPr="00840A84" w:rsidRDefault="00840A84" w:rsidP="00840A84">
      <w:pPr>
        <w:widowControl w:val="0"/>
        <w:autoSpaceDE w:val="0"/>
        <w:autoSpaceDN w:val="0"/>
        <w:adjustRightInd w:val="0"/>
        <w:spacing w:line="240" w:lineRule="auto"/>
        <w:rPr>
          <w:rFonts w:ascii="Segoe UI" w:eastAsia="Times New Roman" w:hAnsi="Segoe UI" w:cs="Segoe UI"/>
          <w:sz w:val="20"/>
        </w:rPr>
      </w:pPr>
    </w:p>
    <w:p w14:paraId="01C639C8" w14:textId="77777777" w:rsidR="00A57140" w:rsidRDefault="00A57140">
      <w:pPr>
        <w:pStyle w:val="Normal0"/>
        <w:rPr>
          <w:rFonts w:ascii="Segoe UI" w:eastAsia="Segoe UI" w:hAnsi="Segoe UI"/>
          <w:sz w:val="20"/>
        </w:rPr>
      </w:pPr>
    </w:p>
    <w:sectPr w:rsidR="00A57140">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893C5A"/>
    <w:rsid w:val="00253208"/>
    <w:rsid w:val="00557719"/>
    <w:rsid w:val="00840A84"/>
    <w:rsid w:val="00893C5A"/>
    <w:rsid w:val="00A571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EDF55"/>
  <w15:docId w15:val="{1888C6D3-4B0B-401B-BBB0-169E55AA1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GB" w:eastAsia="en-GB" w:bidi="ar-SA"/>
      </w:rPr>
    </w:rPrDefault>
    <w:pPrDefault>
      <w:pPr>
        <w:spacing w:after="160" w:line="278"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pPr>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line="276"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2b1d40a0-c768-4408-b7dc-78bdccfcf4a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2321</Words>
  <Characters>13234</Characters>
  <Application>Microsoft Office Word</Application>
  <DocSecurity>0</DocSecurity>
  <Lines>110</Lines>
  <Paragraphs>31</Paragraphs>
  <ScaleCrop>false</ScaleCrop>
  <Company/>
  <LinksUpToDate>false</LinksUpToDate>
  <CharactersWithSpaces>15524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Lizzy Cullen</cp:lastModifiedBy>
  <cp:revision>5</cp:revision>
  <dcterms:created xsi:type="dcterms:W3CDTF">2024-05-24T19:07:00Z</dcterms:created>
  <dcterms:modified xsi:type="dcterms:W3CDTF">2024-05-24T19:09:00Z</dcterms:modified>
</cp:coreProperties>
</file>