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5037425" w14:textId="77777777" w:rsidR="0031166C" w:rsidRDefault="0031166C" w:rsidP="0031166C">
      <w:r>
        <w:t>This readme file was generated on [2025-01-09] by [Emma Collings]</w:t>
      </w:r>
    </w:p>
    <w:p w14:paraId="508B9172" w14:textId="77777777" w:rsidR="0031166C" w:rsidRDefault="0031166C" w:rsidP="0031166C"/>
    <w:p w14:paraId="1557B2BC" w14:textId="77777777" w:rsidR="0031166C" w:rsidRDefault="0031166C" w:rsidP="0031166C">
      <w:r>
        <w:t>GENERAL INFORMATION</w:t>
      </w:r>
    </w:p>
    <w:p w14:paraId="6070947C" w14:textId="77777777" w:rsidR="0031166C" w:rsidRDefault="0031166C" w:rsidP="0031166C"/>
    <w:p w14:paraId="59FD501B" w14:textId="77777777" w:rsidR="0031166C" w:rsidRDefault="0031166C" w:rsidP="0031166C">
      <w:r>
        <w:t xml:space="preserve">Title of Dataset: Underlying dataset for Collings et al 2025_Impact of growing temperature on spear and root carbohydrate content and the effects on postharvest asparagus tip breakdown incidence </w:t>
      </w:r>
    </w:p>
    <w:p w14:paraId="65F70DB3" w14:textId="77777777" w:rsidR="0031166C" w:rsidRDefault="0031166C" w:rsidP="0031166C"/>
    <w:p w14:paraId="51D56976" w14:textId="77777777" w:rsidR="0031166C" w:rsidRDefault="0031166C" w:rsidP="0031166C">
      <w:r>
        <w:t>Author</w:t>
      </w:r>
    </w:p>
    <w:p w14:paraId="033BC11E" w14:textId="77777777" w:rsidR="0031166C" w:rsidRDefault="0031166C" w:rsidP="0031166C">
      <w:r>
        <w:t>Name: Emma Collings</w:t>
      </w:r>
    </w:p>
    <w:p w14:paraId="266C48EF" w14:textId="77777777" w:rsidR="0031166C" w:rsidRDefault="0031166C" w:rsidP="0031166C">
      <w:r>
        <w:t>ORCID:0000-0002-3683-3923</w:t>
      </w:r>
    </w:p>
    <w:p w14:paraId="2336B2AC" w14:textId="77777777" w:rsidR="0031166C" w:rsidRDefault="0031166C" w:rsidP="0031166C">
      <w:r>
        <w:t>Institution &amp; Theme: Cranfield University, FEAS</w:t>
      </w:r>
    </w:p>
    <w:p w14:paraId="047143A9" w14:textId="77777777" w:rsidR="0031166C" w:rsidRDefault="0031166C" w:rsidP="0031166C">
      <w:r>
        <w:t>Address: Postharvest Research Group Cranfield University, Bedfordshire, MK43 0AL, UK</w:t>
      </w:r>
    </w:p>
    <w:p w14:paraId="083D4F57" w14:textId="77777777" w:rsidR="0031166C" w:rsidRDefault="0031166C" w:rsidP="0031166C">
      <w:r>
        <w:t>Email: e.r.collings@cranfield.ac.uk</w:t>
      </w:r>
    </w:p>
    <w:p w14:paraId="33195EC6" w14:textId="77777777" w:rsidR="0031166C" w:rsidRDefault="0031166C" w:rsidP="0031166C"/>
    <w:p w14:paraId="6F55A52C" w14:textId="77777777" w:rsidR="0031166C" w:rsidRDefault="0031166C" w:rsidP="0031166C">
      <w:r>
        <w:t>Author/Associate or Co-investigator Information</w:t>
      </w:r>
    </w:p>
    <w:p w14:paraId="43AE819E" w14:textId="77777777" w:rsidR="0031166C" w:rsidRDefault="0031166C" w:rsidP="0031166C">
      <w:r>
        <w:t>Name: M Carmen Alamar</w:t>
      </w:r>
    </w:p>
    <w:p w14:paraId="18AF7553" w14:textId="77777777" w:rsidR="0031166C" w:rsidRDefault="0031166C" w:rsidP="0031166C">
      <w:r>
        <w:t>ORCID:0000-0001-9235-9288</w:t>
      </w:r>
    </w:p>
    <w:p w14:paraId="1E34AC59" w14:textId="77777777" w:rsidR="0031166C" w:rsidRDefault="0031166C" w:rsidP="0031166C">
      <w:r>
        <w:t>Institution &amp; Theme: Cranfield University, FEAS</w:t>
      </w:r>
    </w:p>
    <w:p w14:paraId="65C498D6" w14:textId="77777777" w:rsidR="0031166C" w:rsidRDefault="0031166C" w:rsidP="0031166C">
      <w:r>
        <w:t>Address: Postharvest Research Group Cranfield University, Bedfordshire, MK43 0AL, UK</w:t>
      </w:r>
    </w:p>
    <w:p w14:paraId="42284706" w14:textId="77777777" w:rsidR="0031166C" w:rsidRDefault="0031166C" w:rsidP="0031166C">
      <w:r>
        <w:t>Email: m.d.alamargavidia@cranfield.ac.uk</w:t>
      </w:r>
    </w:p>
    <w:p w14:paraId="1E397FA2" w14:textId="77777777" w:rsidR="0031166C" w:rsidRDefault="0031166C" w:rsidP="0031166C"/>
    <w:p w14:paraId="1EE22426" w14:textId="77777777" w:rsidR="0031166C" w:rsidRDefault="0031166C" w:rsidP="0031166C">
      <w:r>
        <w:t>Author//Principal Investigator/Supervisor Information</w:t>
      </w:r>
    </w:p>
    <w:p w14:paraId="6491856B" w14:textId="77777777" w:rsidR="0031166C" w:rsidRDefault="0031166C" w:rsidP="0031166C">
      <w:r>
        <w:t>Name: Leon Terry</w:t>
      </w:r>
    </w:p>
    <w:p w14:paraId="3DB83BE1" w14:textId="77777777" w:rsidR="0031166C" w:rsidRDefault="0031166C" w:rsidP="0031166C">
      <w:r>
        <w:t>ORCID:0000-0001-5677-023X</w:t>
      </w:r>
    </w:p>
    <w:p w14:paraId="5FDDF0B1" w14:textId="77777777" w:rsidR="0031166C" w:rsidRDefault="0031166C" w:rsidP="0031166C">
      <w:r>
        <w:t>Institution &amp; Theme: FEAS</w:t>
      </w:r>
    </w:p>
    <w:p w14:paraId="60679ADA" w14:textId="77777777" w:rsidR="0031166C" w:rsidRDefault="0031166C" w:rsidP="0031166C">
      <w:r>
        <w:t>Address: Postharvest Research Group Cranfield University, Bedfordshire, MK43 0AL, UK</w:t>
      </w:r>
    </w:p>
    <w:p w14:paraId="01AC9443" w14:textId="77777777" w:rsidR="0031166C" w:rsidRDefault="0031166C" w:rsidP="0031166C">
      <w:r>
        <w:t>Email: l.a.terry@cranfield.ac.uk</w:t>
      </w:r>
    </w:p>
    <w:p w14:paraId="54C07381" w14:textId="77777777" w:rsidR="0031166C" w:rsidRDefault="0031166C" w:rsidP="0031166C"/>
    <w:p w14:paraId="761BF94C" w14:textId="77777777" w:rsidR="0031166C" w:rsidRDefault="0031166C" w:rsidP="0031166C">
      <w:r>
        <w:t xml:space="preserve">Date of data collection: April - May 2019 </w:t>
      </w:r>
    </w:p>
    <w:p w14:paraId="2A37DCDC" w14:textId="77777777" w:rsidR="0031166C" w:rsidRDefault="0031166C" w:rsidP="0031166C"/>
    <w:p w14:paraId="3C20AE54" w14:textId="77777777" w:rsidR="0031166C" w:rsidRDefault="0031166C" w:rsidP="0031166C">
      <w:r>
        <w:t>Geographic location of data collection: UK</w:t>
      </w:r>
    </w:p>
    <w:p w14:paraId="4CCC8E27" w14:textId="77777777" w:rsidR="0031166C" w:rsidRDefault="0031166C" w:rsidP="0031166C"/>
    <w:p w14:paraId="5E764C80" w14:textId="77777777" w:rsidR="0031166C" w:rsidRDefault="0031166C" w:rsidP="0031166C">
      <w:r>
        <w:lastRenderedPageBreak/>
        <w:t xml:space="preserve">Information about funding sources that supported the collection of the data: This work was supported by Innovate UK (102315), the Biotechnology and Biological Sciences Research Council (BBSRC: BB/N004906/1) and </w:t>
      </w:r>
      <w:proofErr w:type="spellStart"/>
      <w:r>
        <w:t>Cobrey</w:t>
      </w:r>
      <w:proofErr w:type="spellEnd"/>
      <w:r>
        <w:t xml:space="preserve"> Farms</w:t>
      </w:r>
    </w:p>
    <w:p w14:paraId="7B61BEA3" w14:textId="77777777" w:rsidR="0031166C" w:rsidRDefault="0031166C" w:rsidP="0031166C"/>
    <w:p w14:paraId="6FDB61E2" w14:textId="77777777" w:rsidR="0031166C" w:rsidRDefault="0031166C" w:rsidP="0031166C"/>
    <w:p w14:paraId="4E46FFE1" w14:textId="77777777" w:rsidR="0031166C" w:rsidRDefault="0031166C" w:rsidP="0031166C">
      <w:r>
        <w:t>SHARING/ACCESS INFORMATION</w:t>
      </w:r>
    </w:p>
    <w:p w14:paraId="14D3406B" w14:textId="77777777" w:rsidR="0031166C" w:rsidRDefault="0031166C" w:rsidP="0031166C"/>
    <w:p w14:paraId="075B0F02" w14:textId="77777777" w:rsidR="0031166C" w:rsidRDefault="0031166C" w:rsidP="0031166C">
      <w:r>
        <w:t>Licenses/restrictions placed on the data: Creative Commons Licence</w:t>
      </w:r>
    </w:p>
    <w:p w14:paraId="4B5B73CD" w14:textId="77777777" w:rsidR="0031166C" w:rsidRDefault="0031166C" w:rsidP="0031166C"/>
    <w:p w14:paraId="0E766288" w14:textId="77777777" w:rsidR="0031166C" w:rsidRDefault="0031166C" w:rsidP="0031166C">
      <w:r>
        <w:t>Links to publications that cite or use the data: DOI to follow.</w:t>
      </w:r>
    </w:p>
    <w:p w14:paraId="6EAEB3D3" w14:textId="77777777" w:rsidR="0031166C" w:rsidRDefault="0031166C" w:rsidP="0031166C"/>
    <w:p w14:paraId="3F359D3D" w14:textId="77777777" w:rsidR="0031166C" w:rsidRDefault="0031166C" w:rsidP="0031166C">
      <w:r>
        <w:t xml:space="preserve">Links to other publicly accessible locations of the data: Link to </w:t>
      </w:r>
      <w:proofErr w:type="spellStart"/>
      <w:r>
        <w:t>cranfield</w:t>
      </w:r>
      <w:proofErr w:type="spellEnd"/>
      <w:r>
        <w:t xml:space="preserve"> webpage to follow.</w:t>
      </w:r>
    </w:p>
    <w:p w14:paraId="06DE031B" w14:textId="77777777" w:rsidR="0031166C" w:rsidRDefault="0031166C" w:rsidP="0031166C"/>
    <w:p w14:paraId="0E29E366" w14:textId="77777777" w:rsidR="0031166C" w:rsidRDefault="0031166C" w:rsidP="0031166C">
      <w:r>
        <w:t>Links/relationships to ancillary data sets: N/A</w:t>
      </w:r>
    </w:p>
    <w:p w14:paraId="7805898E" w14:textId="77777777" w:rsidR="0031166C" w:rsidRDefault="0031166C" w:rsidP="0031166C"/>
    <w:p w14:paraId="077B140F" w14:textId="77777777" w:rsidR="0031166C" w:rsidRDefault="0031166C" w:rsidP="0031166C">
      <w:r>
        <w:t>Was data derived from another source? No</w:t>
      </w:r>
    </w:p>
    <w:p w14:paraId="17BD4683" w14:textId="77777777" w:rsidR="0031166C" w:rsidRDefault="0031166C" w:rsidP="0031166C">
      <w:r>
        <w:t xml:space="preserve">If yes, list source(s): </w:t>
      </w:r>
    </w:p>
    <w:p w14:paraId="5346D8DE" w14:textId="77777777" w:rsidR="0031166C" w:rsidRDefault="0031166C" w:rsidP="0031166C"/>
    <w:p w14:paraId="5FFAAF36" w14:textId="77777777" w:rsidR="0031166C" w:rsidRDefault="0031166C" w:rsidP="0031166C">
      <w:r>
        <w:t>Recommended citation for this dataset: To follow when published.</w:t>
      </w:r>
    </w:p>
    <w:p w14:paraId="2F20A068" w14:textId="77777777" w:rsidR="0031166C" w:rsidRDefault="0031166C" w:rsidP="0031166C"/>
    <w:p w14:paraId="11B67DF1" w14:textId="77777777" w:rsidR="0031166C" w:rsidRDefault="0031166C" w:rsidP="0031166C"/>
    <w:p w14:paraId="210A36F5" w14:textId="77777777" w:rsidR="0031166C" w:rsidRDefault="0031166C" w:rsidP="0031166C">
      <w:r>
        <w:t>DATA &amp; FILE OVERVIEW</w:t>
      </w:r>
    </w:p>
    <w:p w14:paraId="1FEB1585" w14:textId="77777777" w:rsidR="0031166C" w:rsidRDefault="0031166C" w:rsidP="0031166C"/>
    <w:p w14:paraId="18A551DB" w14:textId="77777777" w:rsidR="0031166C" w:rsidRDefault="0031166C" w:rsidP="0031166C">
      <w:r>
        <w:t xml:space="preserve">File List: Tip breakdown percentages </w:t>
      </w:r>
    </w:p>
    <w:p w14:paraId="1941FD6D" w14:textId="77777777" w:rsidR="0031166C" w:rsidRDefault="0031166C" w:rsidP="0031166C"/>
    <w:p w14:paraId="13A40149" w14:textId="77777777" w:rsidR="0031166C" w:rsidRDefault="0031166C" w:rsidP="0031166C">
      <w:r>
        <w:t>Relationship between files, if important: N/A</w:t>
      </w:r>
    </w:p>
    <w:p w14:paraId="15D21A53" w14:textId="77777777" w:rsidR="0031166C" w:rsidRDefault="0031166C" w:rsidP="0031166C"/>
    <w:p w14:paraId="38489C99" w14:textId="77777777" w:rsidR="0031166C" w:rsidRDefault="0031166C" w:rsidP="0031166C">
      <w:r>
        <w:t>Additional related data collected that was not included in the current data package: N/A</w:t>
      </w:r>
    </w:p>
    <w:p w14:paraId="54AC6722" w14:textId="77777777" w:rsidR="0031166C" w:rsidRDefault="0031166C" w:rsidP="0031166C"/>
    <w:p w14:paraId="74FD5D1D" w14:textId="77777777" w:rsidR="0031166C" w:rsidRDefault="0031166C" w:rsidP="0031166C">
      <w:r>
        <w:t>Are there multiple versions of the dataset? No</w:t>
      </w:r>
    </w:p>
    <w:p w14:paraId="36EA129A" w14:textId="77777777" w:rsidR="0031166C" w:rsidRDefault="0031166C" w:rsidP="0031166C">
      <w:r>
        <w:t xml:space="preserve">If yes, name of file(s) that was updated: </w:t>
      </w:r>
    </w:p>
    <w:p w14:paraId="4CD87B88" w14:textId="77777777" w:rsidR="0031166C" w:rsidRDefault="0031166C" w:rsidP="0031166C">
      <w:r>
        <w:t xml:space="preserve">Why was the file updated? </w:t>
      </w:r>
    </w:p>
    <w:p w14:paraId="2807E53A" w14:textId="77777777" w:rsidR="0031166C" w:rsidRDefault="0031166C" w:rsidP="0031166C">
      <w:r>
        <w:t xml:space="preserve">When was the file updated? </w:t>
      </w:r>
    </w:p>
    <w:p w14:paraId="51F1AD39" w14:textId="77777777" w:rsidR="0031166C" w:rsidRDefault="0031166C" w:rsidP="0031166C"/>
    <w:p w14:paraId="3F8F44AA" w14:textId="77777777" w:rsidR="0031166C" w:rsidRDefault="0031166C" w:rsidP="0031166C"/>
    <w:p w14:paraId="764A093E" w14:textId="77777777" w:rsidR="0031166C" w:rsidRDefault="0031166C" w:rsidP="0031166C">
      <w:r>
        <w:t>METHODOLOGICAL INFORMATION</w:t>
      </w:r>
    </w:p>
    <w:p w14:paraId="11518769" w14:textId="77777777" w:rsidR="0031166C" w:rsidRDefault="0031166C" w:rsidP="0031166C"/>
    <w:p w14:paraId="7FC49298" w14:textId="77777777" w:rsidR="0031166C" w:rsidRDefault="0031166C" w:rsidP="0031166C">
      <w:r>
        <w:t xml:space="preserve">Description of methods used for collection/generation of data: Data collected as described in published paper (DOI link to follow). </w:t>
      </w:r>
    </w:p>
    <w:p w14:paraId="3338CE0D" w14:textId="77777777" w:rsidR="0031166C" w:rsidRDefault="0031166C" w:rsidP="0031166C"/>
    <w:p w14:paraId="254593E1" w14:textId="77777777" w:rsidR="0031166C" w:rsidRDefault="0031166C" w:rsidP="0031166C">
      <w:r>
        <w:t xml:space="preserve">Methods for processing the data: Analysis of Variance (ANOVA) was performed on the last two sampling days to identify significant differences (p &lt;0.05). </w:t>
      </w:r>
    </w:p>
    <w:p w14:paraId="7946D954" w14:textId="77777777" w:rsidR="0031166C" w:rsidRDefault="0031166C" w:rsidP="0031166C"/>
    <w:p w14:paraId="2E0C6D5E" w14:textId="77777777" w:rsidR="0031166C" w:rsidRDefault="0031166C" w:rsidP="0031166C">
      <w:r>
        <w:t xml:space="preserve">Instrument- or software-specific information needed to interpret the data: </w:t>
      </w:r>
      <w:proofErr w:type="spellStart"/>
      <w:r>
        <w:t>Statistica</w:t>
      </w:r>
      <w:proofErr w:type="spellEnd"/>
      <w:r>
        <w:t xml:space="preserve"> for Windows version 10, 64-bit (</w:t>
      </w:r>
      <w:proofErr w:type="spellStart"/>
      <w:r>
        <w:t>Statistica</w:t>
      </w:r>
      <w:proofErr w:type="spellEnd"/>
      <w:r>
        <w:t xml:space="preserve"> Tulsa, OK 74104, USA). </w:t>
      </w:r>
    </w:p>
    <w:p w14:paraId="2DCC80BF" w14:textId="77777777" w:rsidR="0031166C" w:rsidRDefault="0031166C" w:rsidP="0031166C"/>
    <w:p w14:paraId="1973F1CF" w14:textId="77777777" w:rsidR="0031166C" w:rsidRDefault="0031166C" w:rsidP="0031166C">
      <w:r>
        <w:t xml:space="preserve">Environmental/experimental conditions: Cooler (Open field) vs warmer (poly tunnel) conditions on incidence of tip breakdown in asparagus were compared. </w:t>
      </w:r>
    </w:p>
    <w:p w14:paraId="1010648C" w14:textId="77777777" w:rsidR="0031166C" w:rsidRDefault="0031166C" w:rsidP="0031166C"/>
    <w:p w14:paraId="5FEE1A3C" w14:textId="77777777" w:rsidR="0031166C" w:rsidRDefault="0031166C" w:rsidP="0031166C">
      <w:r>
        <w:t xml:space="preserve">People involved with sample collection, processing, analysis and/or submission: Asparagus samples were collected by </w:t>
      </w:r>
      <w:proofErr w:type="spellStart"/>
      <w:r>
        <w:t>Cobrey</w:t>
      </w:r>
      <w:proofErr w:type="spellEnd"/>
      <w:r>
        <w:t xml:space="preserve"> Farms. Data collection, processing, analysis and submission was performed by Emma Collings (Cranfield University).</w:t>
      </w:r>
    </w:p>
    <w:p w14:paraId="4C7165A9" w14:textId="77777777" w:rsidR="0031166C" w:rsidRDefault="0031166C" w:rsidP="0031166C"/>
    <w:p w14:paraId="3555D385" w14:textId="77777777" w:rsidR="0031166C" w:rsidRDefault="0031166C" w:rsidP="0031166C"/>
    <w:p w14:paraId="38A067F7" w14:textId="77777777" w:rsidR="0031166C" w:rsidRDefault="0031166C" w:rsidP="0031166C">
      <w:r>
        <w:t>DATA-SPECIFIC INFORMATION FOR: [Tip breakdown]</w:t>
      </w:r>
    </w:p>
    <w:p w14:paraId="098093FF" w14:textId="77777777" w:rsidR="0031166C" w:rsidRDefault="0031166C" w:rsidP="0031166C">
      <w:r>
        <w:t>Number of variables: 1</w:t>
      </w:r>
    </w:p>
    <w:p w14:paraId="24BA42CE" w14:textId="77777777" w:rsidR="0031166C" w:rsidRDefault="0031166C" w:rsidP="0031166C"/>
    <w:p w14:paraId="18A18FE9" w14:textId="77777777" w:rsidR="0031166C" w:rsidRDefault="0031166C" w:rsidP="0031166C">
      <w:r>
        <w:t>Number of cases/rows: 192</w:t>
      </w:r>
    </w:p>
    <w:p w14:paraId="091AA488" w14:textId="77777777" w:rsidR="0031166C" w:rsidRDefault="0031166C" w:rsidP="0031166C"/>
    <w:p w14:paraId="5E26A270" w14:textId="77777777" w:rsidR="0031166C" w:rsidRDefault="0031166C" w:rsidP="0031166C">
      <w:r>
        <w:t>Variable List: Tip breakdown (%) in two grades of asparagus (small and large) across 3 seasons (early, mid and late), over 4 time points (0, 7, 13 and 15), grown under conditions (cooler vs warmer).</w:t>
      </w:r>
    </w:p>
    <w:p w14:paraId="0B3282E6" w14:textId="77777777" w:rsidR="0031166C" w:rsidRDefault="0031166C" w:rsidP="0031166C"/>
    <w:p w14:paraId="2BD46DB9" w14:textId="77777777" w:rsidR="0031166C" w:rsidRDefault="0031166C" w:rsidP="0031166C">
      <w:r>
        <w:t>Missing data codes: N/A</w:t>
      </w:r>
    </w:p>
    <w:p w14:paraId="0F822694" w14:textId="77777777" w:rsidR="0031166C" w:rsidRDefault="0031166C" w:rsidP="0031166C"/>
    <w:p w14:paraId="2A2162B1" w14:textId="0F0EC37A" w:rsidR="006A73B5" w:rsidRDefault="0031166C" w:rsidP="0031166C">
      <w:r>
        <w:t>Specialized formats or other abbreviations used: N/A</w:t>
      </w:r>
    </w:p>
    <w:sectPr w:rsidR="006A73B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166C"/>
    <w:rsid w:val="000862AE"/>
    <w:rsid w:val="0031166C"/>
    <w:rsid w:val="003D042C"/>
    <w:rsid w:val="006A73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E5A313"/>
  <w15:chartTrackingRefBased/>
  <w15:docId w15:val="{14F0AC8D-EDC0-479D-8B80-402F22874E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Theme="minorHAnsi" w:hAnsi="Arial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1166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1166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1166C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1166C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1166C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1166C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1166C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1166C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1166C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1166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1166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1166C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1166C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1166C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1166C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1166C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1166C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1166C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1166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1166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1166C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1166C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1166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1166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1166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1166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1166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1166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1166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D295D3165274C4785A0CBD336D4CB0F" ma:contentTypeVersion="11" ma:contentTypeDescription="Create a new document." ma:contentTypeScope="" ma:versionID="70cde28db3d6ec5a502d0207600f9154">
  <xsd:schema xmlns:xsd="http://www.w3.org/2001/XMLSchema" xmlns:xs="http://www.w3.org/2001/XMLSchema" xmlns:p="http://schemas.microsoft.com/office/2006/metadata/properties" xmlns:ns2="9e7e862f-fd2b-4f26-8c55-eda3534c9efa" xmlns:ns3="74082bf1-f915-4743-9c52-114cee727a99" targetNamespace="http://schemas.microsoft.com/office/2006/metadata/properties" ma:root="true" ma:fieldsID="035eac00da715372e6d24cf22ffb80c1" ns2:_="" ns3:_="">
    <xsd:import namespace="9e7e862f-fd2b-4f26-8c55-eda3534c9efa"/>
    <xsd:import namespace="74082bf1-f915-4743-9c52-114cee727a9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7e862f-fd2b-4f26-8c55-eda3534c9ef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4ed3f799-2585-429a-ae92-38aec2d16af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4082bf1-f915-4743-9c52-114cee727a99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cd9416d7-d281-46f0-b110-ff4bdacec436}" ma:internalName="TaxCatchAll" ma:showField="CatchAllData" ma:web="74082bf1-f915-4743-9c52-114cee727a9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74082bf1-f915-4743-9c52-114cee727a99" xsi:nil="true"/>
    <lcf76f155ced4ddcb4097134ff3c332f xmlns="9e7e862f-fd2b-4f26-8c55-eda3534c9efa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E4E43DD0-B42E-4E29-833C-31204E6BB644}"/>
</file>

<file path=customXml/itemProps2.xml><?xml version="1.0" encoding="utf-8"?>
<ds:datastoreItem xmlns:ds="http://schemas.openxmlformats.org/officeDocument/2006/customXml" ds:itemID="{E8013B53-8B4C-4FC1-BB51-A9A7FE4E8984}"/>
</file>

<file path=customXml/itemProps3.xml><?xml version="1.0" encoding="utf-8"?>
<ds:datastoreItem xmlns:ds="http://schemas.openxmlformats.org/officeDocument/2006/customXml" ds:itemID="{63989091-64F4-4074-BEA3-C402ED159B23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501</Words>
  <Characters>2860</Characters>
  <Application>Microsoft Office Word</Application>
  <DocSecurity>0</DocSecurity>
  <Lines>23</Lines>
  <Paragraphs>6</Paragraphs>
  <ScaleCrop>false</ScaleCrop>
  <Company/>
  <LinksUpToDate>false</LinksUpToDate>
  <CharactersWithSpaces>3355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Emma Collings</dc:creator>
  <cp:keywords/>
  <dc:description/>
  <cp:lastModifiedBy>Emma Collings</cp:lastModifiedBy>
  <cp:revision>1</cp:revision>
  <dcterms:created xsi:type="dcterms:W3CDTF">2025-01-09T16:47:00Z</dcterms:created>
  <dcterms:modified xsi:type="dcterms:W3CDTF">2025-01-09T16:48:00Z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0x010100DD295D3165274C4785A0CBD336D4CB0F</vt:lpwstr>
  </property>
</Properties>
</file>